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660E" w:rsidR="006C7377" w:rsidRDefault="008C30D2" w14:paraId="0D979CA2" w14:textId="20A66288">
      <w:pPr>
        <w:rPr>
          <w:rFonts w:ascii="Verdana" w:hAnsi="Verdana"/>
          <w:b/>
          <w:bCs/>
          <w:sz w:val="18"/>
          <w:szCs w:val="18"/>
        </w:rPr>
      </w:pPr>
      <w:r w:rsidRPr="0040660E">
        <w:rPr>
          <w:rFonts w:ascii="Verdana" w:hAnsi="Verdana"/>
          <w:b/>
          <w:bCs/>
          <w:sz w:val="18"/>
          <w:szCs w:val="18"/>
        </w:rPr>
        <w:t>Bijlage 1: overzicht beoordeelde betaalverzoeken RRF juli tot en met september 2025</w:t>
      </w:r>
    </w:p>
    <w:p w:rsidRPr="000F59B9" w:rsidR="008C30D2" w:rsidRDefault="008C30D2" w14:paraId="7B5AC9E4" w14:textId="2DC148E2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>Slowakije – vijfde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90"/>
        <w:gridCol w:w="7472"/>
      </w:tblGrid>
      <w:tr w:rsidRPr="008C30D2" w:rsidR="008C30D2" w:rsidTr="008C30D2" w14:paraId="0CE0A3A1" w14:textId="77777777">
        <w:tc>
          <w:tcPr>
            <w:tcW w:w="2263" w:type="dxa"/>
          </w:tcPr>
          <w:p w:rsidRPr="008C30D2" w:rsidR="008C30D2" w:rsidRDefault="008C30D2" w14:paraId="33CBEEDB" w14:textId="4172A2D2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8C30D2" w:rsidR="008C30D2" w:rsidRDefault="004C0E1E" w14:paraId="31971A81" w14:textId="013AAFA1">
            <w:pPr>
              <w:rPr>
                <w:rFonts w:ascii="Verdana" w:hAnsi="Verdana"/>
                <w:sz w:val="18"/>
                <w:szCs w:val="18"/>
              </w:rPr>
            </w:pPr>
            <w:hyperlink w:history="1" r:id="rId6">
              <w:r w:rsidRPr="00724013" w:rsidR="008C30D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https://commission.europa.eu/document/download/41158939-e920-4be5-b24b-1e06bc9ba27e_en?filename=C_2025_2003_1_EN_annexe_acte_autonome_nlw_part1_v3.pdf</w:t>
              </w:r>
            </w:hyperlink>
            <w:r w:rsidR="008C30D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8C30D2" w14:paraId="79193705" w14:textId="77777777">
        <w:tc>
          <w:tcPr>
            <w:tcW w:w="2263" w:type="dxa"/>
          </w:tcPr>
          <w:p w:rsidRPr="008C30D2" w:rsidR="008C30D2" w:rsidRDefault="008C30D2" w14:paraId="20F20605" w14:textId="6EC74783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RDefault="004C0E1E" w14:paraId="7FDDBFEF" w14:textId="1300BCBA">
            <w:pPr>
              <w:rPr>
                <w:rFonts w:ascii="Verdana" w:hAnsi="Verdana"/>
                <w:sz w:val="18"/>
                <w:szCs w:val="18"/>
              </w:rPr>
            </w:pPr>
            <w:hyperlink w:history="1" r:id="rId7">
              <w:r w:rsidRPr="00724013" w:rsidR="007B3E71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https://ec.europa.eu/transparency/comitology-register/screen/documents/108032/1/consult?lang=en</w:t>
              </w:r>
            </w:hyperlink>
            <w:r w:rsidR="007B3E7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8C30D2" w14:paraId="0C4B899D" w14:textId="77777777">
        <w:tc>
          <w:tcPr>
            <w:tcW w:w="2263" w:type="dxa"/>
          </w:tcPr>
          <w:p w:rsidRPr="008C30D2" w:rsidR="008C30D2" w:rsidRDefault="008C30D2" w14:paraId="5760BD1E" w14:textId="18C807E4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RDefault="004C0E1E" w14:paraId="3543FCF1" w14:textId="7A149AF1">
            <w:pPr>
              <w:rPr>
                <w:rFonts w:ascii="Verdana" w:hAnsi="Verdana"/>
                <w:sz w:val="18"/>
                <w:szCs w:val="18"/>
              </w:rPr>
            </w:pPr>
            <w:hyperlink w:history="1" r:id="rId8">
              <w:r w:rsidRPr="00724013" w:rsidR="007B3E71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https://ec.europa.eu/transparency/comitology-register/screen/documents/108161/1/consult?lang=en</w:t>
              </w:r>
            </w:hyperlink>
            <w:r w:rsidR="007B3E7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F67614" w:rsidR="008C30D2" w:rsidTr="008C30D2" w14:paraId="1F76ED63" w14:textId="77777777">
        <w:tc>
          <w:tcPr>
            <w:tcW w:w="2263" w:type="dxa"/>
          </w:tcPr>
          <w:p w:rsidRPr="008C30D2" w:rsidR="008C30D2" w:rsidRDefault="008C30D2" w14:paraId="48EAFA44" w14:textId="76B29C8F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F67614" w:rsidR="008C30D2" w:rsidRDefault="004C0E1E" w14:paraId="798FDF50" w14:textId="1B806BE4">
            <w:pPr>
              <w:rPr>
                <w:rFonts w:ascii="Verdana" w:hAnsi="Verdana"/>
                <w:sz w:val="18"/>
                <w:szCs w:val="18"/>
              </w:rPr>
            </w:pPr>
            <w:hyperlink w:history="1" r:id="rId9">
              <w:r w:rsidRPr="00F67614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https://commission.europa.eu/document/download/850a920c-807e-4b77-9cad-dcfb19b7aec5_en?filename=C_2025_4540_1_EN_ACT_part1_v2.pdf</w:t>
              </w:r>
            </w:hyperlink>
            <w:r w:rsidRPr="00F67614"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F67614" w:rsidR="008C30D2" w:rsidRDefault="008C30D2" w14:paraId="47362DE4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7B729EB5" w14:textId="4FA9AFEE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>Zweden -  eerste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8"/>
        <w:gridCol w:w="7474"/>
      </w:tblGrid>
      <w:tr w:rsidRPr="008C30D2" w:rsidR="008C30D2" w:rsidTr="00BF5E94" w14:paraId="01E50301" w14:textId="77777777">
        <w:tc>
          <w:tcPr>
            <w:tcW w:w="2263" w:type="dxa"/>
          </w:tcPr>
          <w:p w:rsidRPr="008C30D2" w:rsidR="008C30D2" w:rsidP="00BF5E94" w:rsidRDefault="008C30D2" w14:paraId="3D41F3F9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26395E57" w14:textId="5B0F17B1">
            <w:pPr>
              <w:rPr>
                <w:rFonts w:ascii="Verdana" w:hAnsi="Verdana"/>
                <w:sz w:val="18"/>
                <w:szCs w:val="18"/>
              </w:rPr>
            </w:pPr>
            <w:hyperlink w:history="1" r:id="rId10">
              <w:r w:rsidRPr="00724013" w:rsidR="008C30D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https://commission.europa.eu/document/download/a8ef9367-5f39-45ce-91b0-8e5eb631bae7_en?filename=C_2025_3729_1_EN_annexe_acte_autonome_nlw_part1_v1.pdf</w:t>
              </w:r>
            </w:hyperlink>
            <w:r w:rsidR="008C30D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545AA064" w14:textId="77777777">
        <w:tc>
          <w:tcPr>
            <w:tcW w:w="2263" w:type="dxa"/>
          </w:tcPr>
          <w:p w:rsidRPr="008C30D2" w:rsidR="008C30D2" w:rsidP="00BF5E94" w:rsidRDefault="008C30D2" w14:paraId="49B0F735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25088ECA" w14:textId="12007836">
            <w:pPr>
              <w:rPr>
                <w:rFonts w:ascii="Verdana" w:hAnsi="Verdana"/>
                <w:sz w:val="18"/>
                <w:szCs w:val="18"/>
              </w:rPr>
            </w:pPr>
            <w:hyperlink w:history="1" r:id="rId11">
              <w:r w:rsidRPr="00724013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https://ec.europa.eu/transparency/comitology-register/screen/documents/108427/1/consult?lang=en</w:t>
              </w:r>
            </w:hyperlink>
            <w:r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4EA33558" w14:textId="77777777">
        <w:tc>
          <w:tcPr>
            <w:tcW w:w="2263" w:type="dxa"/>
          </w:tcPr>
          <w:p w:rsidRPr="008C30D2" w:rsidR="008C30D2" w:rsidP="00BF5E94" w:rsidRDefault="008C30D2" w14:paraId="33C80155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1AE7EE07" w14:textId="66498399">
            <w:pPr>
              <w:rPr>
                <w:rFonts w:ascii="Verdana" w:hAnsi="Verdana"/>
                <w:sz w:val="18"/>
                <w:szCs w:val="18"/>
              </w:rPr>
            </w:pPr>
            <w:hyperlink w:history="1" r:id="rId12">
              <w:r w:rsidRPr="00724013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https://ec.europa.eu/transparency/comitology-register/screen/documents/108685/1/consult?lang=en</w:t>
              </w:r>
            </w:hyperlink>
            <w:r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40660E" w:rsidR="008C30D2" w:rsidTr="00BF5E94" w14:paraId="06015FE0" w14:textId="77777777">
        <w:tc>
          <w:tcPr>
            <w:tcW w:w="2263" w:type="dxa"/>
          </w:tcPr>
          <w:p w:rsidRPr="008C30D2" w:rsidR="008C30D2" w:rsidP="00BF5E94" w:rsidRDefault="008C30D2" w14:paraId="664250A6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40660E" w:rsidR="008C30D2" w:rsidP="00BF5E94" w:rsidRDefault="004C0E1E" w14:paraId="191CEEC9" w14:textId="648B7CB7">
            <w:pPr>
              <w:rPr>
                <w:rFonts w:ascii="Verdana" w:hAnsi="Verdana"/>
                <w:sz w:val="18"/>
                <w:szCs w:val="18"/>
              </w:rPr>
            </w:pPr>
            <w:hyperlink w:history="1" r:id="rId13">
              <w:r w:rsidRPr="00724013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https://commission.europa.eu/document/download/860b739f-3857-4dd2-a04e-db59818daaf0_en?filename=C_2025_4646_1_EN_ACT_part1_v4.pdf</w:t>
              </w:r>
            </w:hyperlink>
            <w:r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40660E" w:rsidR="008C30D2" w:rsidRDefault="008C30D2" w14:paraId="4AABD61D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7F748553" w14:textId="70E9457C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 xml:space="preserve">Spanje – </w:t>
      </w:r>
      <w:r w:rsidRPr="000F59B9" w:rsidR="0040660E">
        <w:rPr>
          <w:rFonts w:ascii="Verdana" w:hAnsi="Verdana"/>
          <w:i/>
          <w:iCs/>
          <w:sz w:val="18"/>
          <w:szCs w:val="18"/>
        </w:rPr>
        <w:t>vijfde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6"/>
        <w:gridCol w:w="7476"/>
      </w:tblGrid>
      <w:tr w:rsidRPr="008C30D2" w:rsidR="008C30D2" w:rsidTr="00BF5E94" w14:paraId="7A4CE749" w14:textId="77777777">
        <w:tc>
          <w:tcPr>
            <w:tcW w:w="2263" w:type="dxa"/>
          </w:tcPr>
          <w:p w:rsidRPr="008C30D2" w:rsidR="008C30D2" w:rsidP="00BF5E94" w:rsidRDefault="008C30D2" w14:paraId="1B9C6B76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5AD36169" w14:textId="67BDA13F">
            <w:pPr>
              <w:rPr>
                <w:rFonts w:ascii="Verdana" w:hAnsi="Verdana"/>
                <w:sz w:val="18"/>
                <w:szCs w:val="18"/>
              </w:rPr>
            </w:pPr>
            <w:hyperlink w:history="1" r:id="rId14">
              <w:r w:rsidRPr="00724013" w:rsidR="008C30D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https://commission.europa.eu/document/download/0da6000a-1919-431b-88ee-8d2b6e9b4546_en?filename=C_2025_4667_1_EN_annexe_acte_autonome_nlw_part1_v1.pdf</w:t>
              </w:r>
            </w:hyperlink>
            <w:r w:rsidR="008C30D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7202016A" w14:textId="77777777">
        <w:tc>
          <w:tcPr>
            <w:tcW w:w="2263" w:type="dxa"/>
          </w:tcPr>
          <w:p w:rsidRPr="008C30D2" w:rsidR="008C30D2" w:rsidP="00BF5E94" w:rsidRDefault="008C30D2" w14:paraId="7351DC2B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2678592E" w14:textId="67791E76">
            <w:pPr>
              <w:rPr>
                <w:rFonts w:ascii="Verdana" w:hAnsi="Verdana"/>
                <w:sz w:val="18"/>
                <w:szCs w:val="18"/>
              </w:rPr>
            </w:pPr>
            <w:hyperlink w:history="1" r:id="rId15">
              <w:r w:rsidRPr="00724013" w:rsidR="00763B8B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https://ec.europa.eu/transparency/comitology-register/screen/documents/109054/1/consult?lang=en</w:t>
              </w:r>
            </w:hyperlink>
            <w:r w:rsidR="00763B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4A90F449" w14:textId="77777777">
        <w:tc>
          <w:tcPr>
            <w:tcW w:w="2263" w:type="dxa"/>
          </w:tcPr>
          <w:p w:rsidRPr="008C30D2" w:rsidR="008C30D2" w:rsidP="00BF5E94" w:rsidRDefault="008C30D2" w14:paraId="51FD3931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7A87E60A" w14:textId="34621426">
            <w:pPr>
              <w:rPr>
                <w:rFonts w:ascii="Verdana" w:hAnsi="Verdana"/>
                <w:sz w:val="18"/>
                <w:szCs w:val="18"/>
              </w:rPr>
            </w:pPr>
            <w:hyperlink w:history="1" r:id="rId16">
              <w:r w:rsidRPr="00724013" w:rsidR="00763B8B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https://ec.europa.eu/transparency/comitology-register/screen/documents/109117/1/consult?lang=en</w:t>
              </w:r>
            </w:hyperlink>
            <w:r w:rsidR="00763B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763B8B" w:rsidR="008C30D2" w:rsidTr="00BF5E94" w14:paraId="0519AF6C" w14:textId="77777777">
        <w:tc>
          <w:tcPr>
            <w:tcW w:w="2263" w:type="dxa"/>
          </w:tcPr>
          <w:p w:rsidRPr="008C30D2" w:rsidR="008C30D2" w:rsidP="00BF5E94" w:rsidRDefault="008C30D2" w14:paraId="35F868AA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763B8B" w:rsidR="008C30D2" w:rsidP="00BF5E94" w:rsidRDefault="004C0E1E" w14:paraId="15D41AED" w14:textId="535DFAB7">
            <w:pPr>
              <w:rPr>
                <w:rFonts w:ascii="Verdana" w:hAnsi="Verdana"/>
                <w:sz w:val="18"/>
                <w:szCs w:val="18"/>
              </w:rPr>
            </w:pPr>
            <w:hyperlink w:history="1" r:id="rId17">
              <w:r w:rsidRPr="00763B8B" w:rsidR="00763B8B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https://commission.europa.eu/document/download/fa605a60-ab4d-480c-8daf-1b268f3cf1fd_en?filename=C_2025_5437_1_EN_ACT_part1_v3.pdf</w:t>
              </w:r>
            </w:hyperlink>
            <w:r w:rsidRPr="00763B8B" w:rsidR="00763B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763B8B" w:rsidR="008C30D2" w:rsidRDefault="008C30D2" w14:paraId="72F42781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29845BA6" w14:textId="6DF13652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>Portugal –</w:t>
      </w:r>
      <w:r w:rsidRPr="000F59B9" w:rsidR="0040660E">
        <w:rPr>
          <w:rFonts w:ascii="Verdana" w:hAnsi="Verdana"/>
          <w:i/>
          <w:iCs/>
          <w:sz w:val="18"/>
          <w:szCs w:val="18"/>
        </w:rPr>
        <w:t xml:space="preserve"> zesde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94"/>
        <w:gridCol w:w="7468"/>
      </w:tblGrid>
      <w:tr w:rsidRPr="008C30D2" w:rsidR="008C30D2" w:rsidTr="00BF5E94" w14:paraId="12B848CD" w14:textId="77777777">
        <w:tc>
          <w:tcPr>
            <w:tcW w:w="2263" w:type="dxa"/>
          </w:tcPr>
          <w:p w:rsidRPr="008C30D2" w:rsidR="008C30D2" w:rsidP="00BF5E94" w:rsidRDefault="008C30D2" w14:paraId="2591D34A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6663837D" w14:textId="51D28288">
            <w:pPr>
              <w:rPr>
                <w:rFonts w:ascii="Verdana" w:hAnsi="Verdana"/>
                <w:sz w:val="18"/>
                <w:szCs w:val="18"/>
              </w:rPr>
            </w:pPr>
            <w:hyperlink w:history="1" r:id="rId18">
              <w:r w:rsidRPr="00724013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https://commission.europa.eu/document/download/03be7ea0-01b9-477b-b281-af2587eaa16b_en?filename=C_2025_4449_1_EN_annexe_acte_autonome_nlw_part1_v1.pdf</w:t>
              </w:r>
            </w:hyperlink>
            <w:r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77AB761A" w14:textId="77777777">
        <w:tc>
          <w:tcPr>
            <w:tcW w:w="2263" w:type="dxa"/>
          </w:tcPr>
          <w:p w:rsidRPr="008C30D2" w:rsidR="008C30D2" w:rsidP="00BF5E94" w:rsidRDefault="008C30D2" w14:paraId="42CD93A6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63A62377" w14:textId="1F09A43D">
            <w:pPr>
              <w:rPr>
                <w:rFonts w:ascii="Verdana" w:hAnsi="Verdana"/>
                <w:sz w:val="18"/>
                <w:szCs w:val="18"/>
              </w:rPr>
            </w:pPr>
            <w:hyperlink w:history="1" r:id="rId19">
              <w:r w:rsidRPr="00724013" w:rsidR="00763B8B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https://ec.europa.eu/transparency/comitology-register/screen/documents/109004/1/consult?lang=en</w:t>
              </w:r>
            </w:hyperlink>
            <w:r w:rsidR="00763B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4EE55558" w14:textId="77777777">
        <w:tc>
          <w:tcPr>
            <w:tcW w:w="2263" w:type="dxa"/>
          </w:tcPr>
          <w:p w:rsidRPr="008C30D2" w:rsidR="008C30D2" w:rsidP="00BF5E94" w:rsidRDefault="008C30D2" w14:paraId="07DEB68A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lastRenderedPageBreak/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060D7F9D" w14:textId="42A065C2">
            <w:pPr>
              <w:rPr>
                <w:rFonts w:ascii="Verdana" w:hAnsi="Verdana"/>
                <w:sz w:val="18"/>
                <w:szCs w:val="18"/>
              </w:rPr>
            </w:pPr>
            <w:hyperlink w:history="1" r:id="rId20">
              <w:r w:rsidRPr="00724013" w:rsidR="00763B8B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https://ec.europa.eu/transparency/comitology-register/screen/documents/109116/1/consult?lang=en</w:t>
              </w:r>
            </w:hyperlink>
            <w:r w:rsidR="00763B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763B8B" w:rsidR="008C30D2" w:rsidTr="00BF5E94" w14:paraId="6131410E" w14:textId="77777777">
        <w:tc>
          <w:tcPr>
            <w:tcW w:w="2263" w:type="dxa"/>
          </w:tcPr>
          <w:p w:rsidRPr="008C30D2" w:rsidR="008C30D2" w:rsidP="00BF5E94" w:rsidRDefault="008C30D2" w14:paraId="4F07EA5C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763B8B" w:rsidR="008C30D2" w:rsidP="00BF5E94" w:rsidRDefault="004C0E1E" w14:paraId="7DB699A5" w14:textId="5A17D02D">
            <w:pPr>
              <w:rPr>
                <w:rFonts w:ascii="Verdana" w:hAnsi="Verdana"/>
                <w:sz w:val="18"/>
                <w:szCs w:val="18"/>
              </w:rPr>
            </w:pPr>
            <w:hyperlink w:history="1" r:id="rId21">
              <w:r w:rsidRPr="00724013" w:rsidR="00763B8B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https://commission.europa.eu/document/download/c98367b8-24a3-4c6f-ad5e-54cbaa4a111a_en?filename=C_2025_5441_1_EN_ACT_part1_v4.pdf</w:t>
              </w:r>
            </w:hyperlink>
            <w:r w:rsidR="00763B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763B8B" w:rsidR="0040660E" w:rsidRDefault="0040660E" w14:paraId="6C7DAEF4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19E04E3F" w14:textId="12269062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 xml:space="preserve">Malta – </w:t>
      </w:r>
      <w:r w:rsidRPr="000F59B9" w:rsidR="0040660E">
        <w:rPr>
          <w:rFonts w:ascii="Verdana" w:hAnsi="Verdana"/>
          <w:i/>
          <w:iCs/>
          <w:sz w:val="18"/>
          <w:szCs w:val="18"/>
        </w:rPr>
        <w:t>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5"/>
        <w:gridCol w:w="7477"/>
      </w:tblGrid>
      <w:tr w:rsidRPr="008C30D2" w:rsidR="008C30D2" w:rsidTr="00BF5E94" w14:paraId="19CF1B38" w14:textId="77777777">
        <w:tc>
          <w:tcPr>
            <w:tcW w:w="2263" w:type="dxa"/>
          </w:tcPr>
          <w:p w:rsidRPr="008C30D2" w:rsidR="008C30D2" w:rsidP="00BF5E94" w:rsidRDefault="008C30D2" w14:paraId="3BB33318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64BBF5BC" w14:textId="25E1BBB5">
            <w:pPr>
              <w:rPr>
                <w:rFonts w:ascii="Verdana" w:hAnsi="Verdana"/>
                <w:sz w:val="18"/>
                <w:szCs w:val="18"/>
              </w:rPr>
            </w:pPr>
            <w:hyperlink w:history="1" r:id="rId22">
              <w:r w:rsidRPr="00724013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https://commission.europa.eu/document/download/34af3751-9948-4914-ac7b-072a14842e38_en?filename=C_2025_4490_1_EN_annexe_acte_autonome_nlw_part1_v1.pdf</w:t>
              </w:r>
            </w:hyperlink>
            <w:r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0E88ADA1" w14:textId="77777777">
        <w:tc>
          <w:tcPr>
            <w:tcW w:w="2263" w:type="dxa"/>
          </w:tcPr>
          <w:p w:rsidRPr="008C30D2" w:rsidR="008C30D2" w:rsidP="00BF5E94" w:rsidRDefault="008C30D2" w14:paraId="3953F8BA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6579D90D" w14:textId="54EFEEF7">
            <w:pPr>
              <w:rPr>
                <w:rFonts w:ascii="Verdana" w:hAnsi="Verdana"/>
                <w:sz w:val="18"/>
                <w:szCs w:val="18"/>
              </w:rPr>
            </w:pPr>
            <w:hyperlink w:history="1" r:id="rId23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https://ec.europa.eu/transparency/comitology-register/screen/documents/108969/1/consult?lang=en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59BF540F" w14:textId="77777777">
        <w:tc>
          <w:tcPr>
            <w:tcW w:w="2263" w:type="dxa"/>
          </w:tcPr>
          <w:p w:rsidRPr="008C30D2" w:rsidR="008C30D2" w:rsidP="00BF5E94" w:rsidRDefault="008C30D2" w14:paraId="2C79AE2A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531B4F55" w14:textId="19D25359">
            <w:pPr>
              <w:rPr>
                <w:rFonts w:ascii="Verdana" w:hAnsi="Verdana"/>
                <w:sz w:val="18"/>
                <w:szCs w:val="18"/>
              </w:rPr>
            </w:pPr>
            <w:hyperlink w:history="1" r:id="rId24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https://ec.europa.eu/transparency/comitology-register/screen/documents/109114/1/consult?lang=en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F67614" w:rsidR="008C30D2" w:rsidTr="00BF5E94" w14:paraId="324CA82D" w14:textId="77777777">
        <w:tc>
          <w:tcPr>
            <w:tcW w:w="2263" w:type="dxa"/>
          </w:tcPr>
          <w:p w:rsidRPr="008C30D2" w:rsidR="008C30D2" w:rsidP="00BF5E94" w:rsidRDefault="008C30D2" w14:paraId="1C0897AC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F67614" w:rsidR="008C30D2" w:rsidP="00BF5E94" w:rsidRDefault="004C0E1E" w14:paraId="10AF5B42" w14:textId="2A933F7D">
            <w:pPr>
              <w:rPr>
                <w:rFonts w:ascii="Verdana" w:hAnsi="Verdana"/>
                <w:sz w:val="18"/>
                <w:szCs w:val="18"/>
              </w:rPr>
            </w:pPr>
            <w:hyperlink w:history="1" r:id="rId25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https://commission.europa.eu/document/download/0bd4f339-1c84-468c-955a-a1558827c171_en?filename=C_2025_5445_1_EN_ACT_part1_v3.pdf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F67614" w:rsidR="008C30D2" w:rsidRDefault="008C30D2" w14:paraId="56E21E59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6D8E10D1" w14:textId="56B9B2BA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>Italië –</w:t>
      </w:r>
      <w:r w:rsidRPr="000F59B9" w:rsidR="0040660E">
        <w:rPr>
          <w:rFonts w:ascii="Verdana" w:hAnsi="Verdana"/>
          <w:i/>
          <w:iCs/>
          <w:sz w:val="18"/>
          <w:szCs w:val="18"/>
        </w:rPr>
        <w:t>zevende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99"/>
        <w:gridCol w:w="7463"/>
      </w:tblGrid>
      <w:tr w:rsidRPr="0040660E" w:rsidR="008C30D2" w:rsidTr="00BF5E94" w14:paraId="5097413E" w14:textId="77777777">
        <w:tc>
          <w:tcPr>
            <w:tcW w:w="2263" w:type="dxa"/>
          </w:tcPr>
          <w:p w:rsidRPr="008C30D2" w:rsidR="008C30D2" w:rsidP="00BF5E94" w:rsidRDefault="008C30D2" w14:paraId="212E5088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40660E" w:rsidR="008C30D2" w:rsidP="00BF5E94" w:rsidRDefault="004C0E1E" w14:paraId="08D438E4" w14:textId="50E406F1">
            <w:pPr>
              <w:rPr>
                <w:rFonts w:ascii="Verdana" w:hAnsi="Verdana"/>
                <w:sz w:val="18"/>
                <w:szCs w:val="18"/>
              </w:rPr>
            </w:pPr>
            <w:hyperlink w:history="1" r:id="rId26">
              <w:r w:rsidRPr="0040660E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https://commission.europa.eu/document/download/fa5262e2-06ba-4b24-b024-072ad032dffd_en?filename=C_2025_4506_1_EN_annexe_acte_autonome_nlw_part1_v3.pdf</w:t>
              </w:r>
            </w:hyperlink>
            <w:r w:rsidRPr="0040660E"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575DF8BA" w14:textId="77777777">
        <w:tc>
          <w:tcPr>
            <w:tcW w:w="2263" w:type="dxa"/>
          </w:tcPr>
          <w:p w:rsidRPr="008C30D2" w:rsidR="008C30D2" w:rsidP="00BF5E94" w:rsidRDefault="008C30D2" w14:paraId="55AECD20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2E002A27" w14:textId="2EF57E30">
            <w:pPr>
              <w:rPr>
                <w:rFonts w:ascii="Verdana" w:hAnsi="Verdana"/>
                <w:sz w:val="18"/>
                <w:szCs w:val="18"/>
              </w:rPr>
            </w:pPr>
            <w:hyperlink w:history="1" r:id="rId27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https://ec.europa.eu/transparency/comitology-register/screen/documents/108970/1/consult?lang=en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77124C69" w14:textId="77777777">
        <w:tc>
          <w:tcPr>
            <w:tcW w:w="2263" w:type="dxa"/>
          </w:tcPr>
          <w:p w:rsidRPr="008C30D2" w:rsidR="008C30D2" w:rsidP="00BF5E94" w:rsidRDefault="008C30D2" w14:paraId="4B1BDA40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0690AB8F" w14:textId="38D26EEF">
            <w:pPr>
              <w:rPr>
                <w:rFonts w:ascii="Verdana" w:hAnsi="Verdana"/>
                <w:sz w:val="18"/>
                <w:szCs w:val="18"/>
              </w:rPr>
            </w:pPr>
            <w:hyperlink w:history="1" r:id="rId28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https://ec.europa.eu/transparency/comitology-register/screen/documents/109115/1/consult?lang=en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F67614" w:rsidR="008C30D2" w:rsidTr="00BF5E94" w14:paraId="316C85EA" w14:textId="77777777">
        <w:tc>
          <w:tcPr>
            <w:tcW w:w="2263" w:type="dxa"/>
          </w:tcPr>
          <w:p w:rsidRPr="008C30D2" w:rsidR="008C30D2" w:rsidP="00BF5E94" w:rsidRDefault="008C30D2" w14:paraId="140A5295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F67614" w:rsidR="008C30D2" w:rsidP="00BF5E94" w:rsidRDefault="004C0E1E" w14:paraId="6B0ECA1C" w14:textId="7CCAE208">
            <w:pPr>
              <w:rPr>
                <w:rFonts w:ascii="Verdana" w:hAnsi="Verdana"/>
                <w:sz w:val="18"/>
                <w:szCs w:val="18"/>
              </w:rPr>
            </w:pPr>
            <w:hyperlink w:history="1" r:id="rId29">
              <w:r w:rsidRPr="00F67614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https://commission.europa.eu/document/download/a9f94dbf-6dba-4816-8a03-0a2d475b976a_en?filename=C_2025_5440_1_EN_ACT_part1_v4.pdf</w:t>
              </w:r>
            </w:hyperlink>
            <w:r w:rsidRPr="00F67614"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F67614" w:rsidR="008C30D2" w:rsidRDefault="008C30D2" w14:paraId="47C66570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148852FB" w14:textId="4EF803FD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 xml:space="preserve">Cyprus – </w:t>
      </w:r>
      <w:r w:rsidRPr="000F59B9" w:rsidR="0040660E">
        <w:rPr>
          <w:rFonts w:ascii="Verdana" w:hAnsi="Verdana"/>
          <w:i/>
          <w:iCs/>
          <w:sz w:val="18"/>
          <w:szCs w:val="18"/>
        </w:rPr>
        <w:t>vierde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92"/>
        <w:gridCol w:w="7470"/>
      </w:tblGrid>
      <w:tr w:rsidRPr="000D19C1" w:rsidR="008C30D2" w:rsidTr="00BF5E94" w14:paraId="0D410FAE" w14:textId="77777777">
        <w:tc>
          <w:tcPr>
            <w:tcW w:w="2263" w:type="dxa"/>
          </w:tcPr>
          <w:p w:rsidRPr="008C30D2" w:rsidR="008C30D2" w:rsidP="00BF5E94" w:rsidRDefault="008C30D2" w14:paraId="4C5B7E1F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0D19C1" w:rsidR="008C30D2" w:rsidP="00BF5E94" w:rsidRDefault="004C0E1E" w14:paraId="6D025342" w14:textId="4ABE40DB">
            <w:pPr>
              <w:rPr>
                <w:rFonts w:ascii="Verdana" w:hAnsi="Verdana"/>
                <w:sz w:val="18"/>
                <w:szCs w:val="18"/>
              </w:rPr>
            </w:pPr>
            <w:hyperlink w:history="1" r:id="rId30">
              <w:r w:rsidRPr="00724013" w:rsidR="000D19C1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https://commission.europa.eu/document/download/b26a4faf-3eff-4681-94ca-751fa931e302_en?filename=C_2025_4473_1_EN_annexe_acte_autonome_nlw_part1_v1.pdf</w:t>
              </w:r>
            </w:hyperlink>
            <w:r w:rsidR="000D19C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7C41998D" w14:textId="77777777">
        <w:tc>
          <w:tcPr>
            <w:tcW w:w="2263" w:type="dxa"/>
          </w:tcPr>
          <w:p w:rsidRPr="008C30D2" w:rsidR="008C30D2" w:rsidP="00BF5E94" w:rsidRDefault="008C30D2" w14:paraId="14032DB3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58FCFB4D" w14:textId="46737763">
            <w:pPr>
              <w:rPr>
                <w:rFonts w:ascii="Verdana" w:hAnsi="Verdana"/>
                <w:sz w:val="18"/>
                <w:szCs w:val="18"/>
              </w:rPr>
            </w:pPr>
            <w:hyperlink w:history="1" r:id="rId31">
              <w:r w:rsidRPr="00724013" w:rsidR="000D19C1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https://ec.europa.eu/transparency/comitology-register/screen/documents/108968/1/consult?lang=en</w:t>
              </w:r>
            </w:hyperlink>
            <w:r w:rsidR="000D19C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686BCBFC" w14:textId="77777777">
        <w:tc>
          <w:tcPr>
            <w:tcW w:w="2263" w:type="dxa"/>
          </w:tcPr>
          <w:p w:rsidRPr="008C30D2" w:rsidR="008C30D2" w:rsidP="00BF5E94" w:rsidRDefault="008C30D2" w14:paraId="7BACBB97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2CA59C59" w14:textId="7D1D3979">
            <w:pPr>
              <w:rPr>
                <w:rFonts w:ascii="Verdana" w:hAnsi="Verdana"/>
                <w:sz w:val="18"/>
                <w:szCs w:val="18"/>
              </w:rPr>
            </w:pPr>
            <w:hyperlink w:history="1" r:id="rId32">
              <w:r w:rsidRPr="00724013" w:rsidR="000D19C1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https://ec.europa.eu/transparency/comitology-register/screen/documents/109112/1/consult?lang=en</w:t>
              </w:r>
            </w:hyperlink>
            <w:r w:rsidR="000D19C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0D19C1" w:rsidR="008C30D2" w:rsidTr="00BF5E94" w14:paraId="642B3CA9" w14:textId="77777777">
        <w:tc>
          <w:tcPr>
            <w:tcW w:w="2263" w:type="dxa"/>
          </w:tcPr>
          <w:p w:rsidRPr="008C30D2" w:rsidR="008C30D2" w:rsidP="00BF5E94" w:rsidRDefault="008C30D2" w14:paraId="0A7D7198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0D19C1" w:rsidR="008C30D2" w:rsidP="00BF5E94" w:rsidRDefault="004C0E1E" w14:paraId="097B8F0B" w14:textId="41337F36">
            <w:pPr>
              <w:rPr>
                <w:rFonts w:ascii="Verdana" w:hAnsi="Verdana"/>
                <w:sz w:val="18"/>
                <w:szCs w:val="18"/>
              </w:rPr>
            </w:pPr>
            <w:hyperlink w:history="1" r:id="rId33">
              <w:r w:rsidRPr="00724013" w:rsidR="000D19C1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https://commission.europa.eu/document/download/add5b9b3-33ba-4458-bedb-a6c28e2dcd15_en?filename=C_2025_5432_1_EN_ACT_part1_v3_0.pdf&amp;prefLang=de</w:t>
              </w:r>
            </w:hyperlink>
            <w:r w:rsidR="000D19C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0D19C1" w:rsidR="008C30D2" w:rsidRDefault="008C30D2" w14:paraId="3E2FD718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3087F2C3" w14:textId="472FF33E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 xml:space="preserve">Tsjechië – </w:t>
      </w:r>
      <w:r w:rsidRPr="000F59B9" w:rsidR="0040660E">
        <w:rPr>
          <w:rFonts w:ascii="Verdana" w:hAnsi="Verdana"/>
          <w:i/>
          <w:iCs/>
          <w:sz w:val="18"/>
          <w:szCs w:val="18"/>
        </w:rPr>
        <w:t>vierde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5"/>
        <w:gridCol w:w="7477"/>
      </w:tblGrid>
      <w:tr w:rsidRPr="008C30D2" w:rsidR="008C30D2" w:rsidTr="00BF5E94" w14:paraId="6C9257A2" w14:textId="77777777">
        <w:tc>
          <w:tcPr>
            <w:tcW w:w="2263" w:type="dxa"/>
          </w:tcPr>
          <w:p w:rsidRPr="008C30D2" w:rsidR="008C30D2" w:rsidP="00BF5E94" w:rsidRDefault="008C30D2" w14:paraId="1A99272F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</w:t>
            </w:r>
            <w:r w:rsidRPr="008C30D2">
              <w:rPr>
                <w:rFonts w:ascii="Verdana" w:hAnsi="Verdana"/>
                <w:sz w:val="18"/>
                <w:szCs w:val="18"/>
              </w:rPr>
              <w:lastRenderedPageBreak/>
              <w:t>beoordeling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0080E9B4" w14:textId="6486B6E1">
            <w:pPr>
              <w:rPr>
                <w:rFonts w:ascii="Verdana" w:hAnsi="Verdana"/>
                <w:sz w:val="18"/>
                <w:szCs w:val="18"/>
              </w:rPr>
            </w:pPr>
            <w:hyperlink w:history="1" r:id="rId34">
              <w:r w:rsidRPr="00724013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https://commission.europa.eu/document/download/775c3db6-4015-47df-9333-</w:t>
              </w:r>
              <w:r w:rsidRPr="00724013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lastRenderedPageBreak/>
                <w:t>ad040d215232_en?filename=C_2025_5372_1_EN_annexe_acte_autonome_nlw_part1_v2.pdf</w:t>
              </w:r>
            </w:hyperlink>
            <w:r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26A9F081" w14:textId="77777777">
        <w:tc>
          <w:tcPr>
            <w:tcW w:w="2263" w:type="dxa"/>
          </w:tcPr>
          <w:p w:rsidRPr="008C30D2" w:rsidR="008C30D2" w:rsidP="00BF5E94" w:rsidRDefault="008C30D2" w14:paraId="4538D95D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lastRenderedPageBreak/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30F79F60" w14:textId="21C685AF">
            <w:pPr>
              <w:rPr>
                <w:rFonts w:ascii="Verdana" w:hAnsi="Verdana"/>
                <w:sz w:val="18"/>
                <w:szCs w:val="18"/>
              </w:rPr>
            </w:pPr>
            <w:hyperlink w:history="1" r:id="rId35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https://ec.europa.eu/transparency/comitology-register/screen/documents/109701/1/consult?lang=en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21979904" w14:textId="77777777">
        <w:tc>
          <w:tcPr>
            <w:tcW w:w="2263" w:type="dxa"/>
          </w:tcPr>
          <w:p w:rsidRPr="008C30D2" w:rsidR="008C30D2" w:rsidP="00BF5E94" w:rsidRDefault="008C30D2" w14:paraId="607C5B67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1DCB76C1" w14:textId="69E257F5">
            <w:pPr>
              <w:rPr>
                <w:rFonts w:ascii="Verdana" w:hAnsi="Verdana"/>
                <w:sz w:val="18"/>
                <w:szCs w:val="18"/>
              </w:rPr>
            </w:pPr>
            <w:hyperlink w:history="1" r:id="rId36">
              <w:r w:rsidRPr="00724013" w:rsidR="007B3E71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https://ec.europa.eu/transparency/comitology-register/screen/documents/109842/1/consult?lang=en</w:t>
              </w:r>
            </w:hyperlink>
            <w:r w:rsidR="007B3E7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F67614" w:rsidR="008C30D2" w:rsidTr="00BF5E94" w14:paraId="26D051C4" w14:textId="77777777">
        <w:tc>
          <w:tcPr>
            <w:tcW w:w="2263" w:type="dxa"/>
          </w:tcPr>
          <w:p w:rsidRPr="008C30D2" w:rsidR="008C30D2" w:rsidP="00BF5E94" w:rsidRDefault="008C30D2" w14:paraId="4FD5EC32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F67614" w:rsidR="008C30D2" w:rsidP="00BF5E94" w:rsidRDefault="004C0E1E" w14:paraId="5CD3076A" w14:textId="64E3227B">
            <w:pPr>
              <w:rPr>
                <w:rFonts w:ascii="Verdana" w:hAnsi="Verdana"/>
                <w:sz w:val="18"/>
                <w:szCs w:val="18"/>
              </w:rPr>
            </w:pPr>
            <w:hyperlink w:history="1" r:id="rId37">
              <w:r w:rsidRPr="00F67614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https://commission.europa.eu/document/download/1d046a0c-1b47-4880-99c9-94a19cc08966_en?filename=C_2025_6441_1_EN_ACT_part1_v3.pdf</w:t>
              </w:r>
            </w:hyperlink>
            <w:r w:rsidRPr="00F67614"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F67614" w:rsidR="008C30D2" w:rsidRDefault="008C30D2" w14:paraId="7A86A5F2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336D0334" w14:textId="782BA3AD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 xml:space="preserve">Kroatië – </w:t>
      </w:r>
      <w:r w:rsidRPr="000F59B9" w:rsidR="0040660E">
        <w:rPr>
          <w:rFonts w:ascii="Verdana" w:hAnsi="Verdana"/>
          <w:i/>
          <w:iCs/>
          <w:sz w:val="18"/>
          <w:szCs w:val="18"/>
        </w:rPr>
        <w:t>zesde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88"/>
        <w:gridCol w:w="7474"/>
      </w:tblGrid>
      <w:tr w:rsidRPr="008C30D2" w:rsidR="008C30D2" w:rsidTr="00BF5E94" w14:paraId="279A9244" w14:textId="77777777">
        <w:tc>
          <w:tcPr>
            <w:tcW w:w="2263" w:type="dxa"/>
          </w:tcPr>
          <w:p w:rsidRPr="008C30D2" w:rsidR="008C30D2" w:rsidP="00BF5E94" w:rsidRDefault="008C30D2" w14:paraId="14C6B487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26084DBA" w14:textId="55A8AE19">
            <w:pPr>
              <w:rPr>
                <w:rFonts w:ascii="Verdana" w:hAnsi="Verdana"/>
                <w:sz w:val="18"/>
                <w:szCs w:val="18"/>
              </w:rPr>
            </w:pPr>
            <w:hyperlink w:history="1" r:id="rId38">
              <w:r w:rsidRPr="00724013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https://commission.europa.eu/document/download/b79ee3c9-eb22-4fec-ab64-6359ce91606d_en?filename=C_2025_5360_1_EN_annexe_acte_autonome_nlw_part1_v1.pdf</w:t>
              </w:r>
            </w:hyperlink>
            <w:r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693D58A9" w14:textId="77777777">
        <w:tc>
          <w:tcPr>
            <w:tcW w:w="2263" w:type="dxa"/>
          </w:tcPr>
          <w:p w:rsidRPr="008C30D2" w:rsidR="008C30D2" w:rsidP="00BF5E94" w:rsidRDefault="008C30D2" w14:paraId="6FEA0F4B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0159B33A" w14:textId="106A0731">
            <w:pPr>
              <w:rPr>
                <w:rFonts w:ascii="Verdana" w:hAnsi="Verdana"/>
                <w:sz w:val="18"/>
                <w:szCs w:val="18"/>
              </w:rPr>
            </w:pPr>
            <w:hyperlink w:history="1" r:id="rId39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https://ec.europa.eu/transparency/comitology-register/screen/documents/109700/1/consult?lang=en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57628E99" w14:textId="77777777">
        <w:tc>
          <w:tcPr>
            <w:tcW w:w="2263" w:type="dxa"/>
          </w:tcPr>
          <w:p w:rsidRPr="008C30D2" w:rsidR="008C30D2" w:rsidP="00BF5E94" w:rsidRDefault="008C30D2" w14:paraId="717F4C1F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3B9828D0" w14:textId="322870D1">
            <w:pPr>
              <w:rPr>
                <w:rFonts w:ascii="Verdana" w:hAnsi="Verdana"/>
                <w:sz w:val="18"/>
                <w:szCs w:val="18"/>
              </w:rPr>
            </w:pPr>
            <w:hyperlink w:history="1" r:id="rId40">
              <w:r w:rsidRPr="00724013" w:rsidR="007B3E71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https://ec.europa.eu/transparency/comitology-register/screen/documents/109842/1/consult?lang=en</w:t>
              </w:r>
            </w:hyperlink>
            <w:r w:rsidR="007B3E7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F67614" w:rsidR="008C30D2" w:rsidTr="00BF5E94" w14:paraId="1E3C79EF" w14:textId="77777777">
        <w:tc>
          <w:tcPr>
            <w:tcW w:w="2263" w:type="dxa"/>
          </w:tcPr>
          <w:p w:rsidRPr="008C30D2" w:rsidR="008C30D2" w:rsidP="00BF5E94" w:rsidRDefault="008C30D2" w14:paraId="7B057804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F67614" w:rsidR="008C30D2" w:rsidP="00BF5E94" w:rsidRDefault="004C0E1E" w14:paraId="1BDA3C00" w14:textId="15C0F2C1">
            <w:pPr>
              <w:rPr>
                <w:rFonts w:ascii="Verdana" w:hAnsi="Verdana"/>
                <w:sz w:val="18"/>
                <w:szCs w:val="18"/>
              </w:rPr>
            </w:pPr>
            <w:hyperlink w:history="1" r:id="rId41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https://commission.europa.eu/document/download/14ba1c9d-1bd4-4dd8-9725-ba20a20f54b8_en?filename=C_2025_6442_1_EN_ACT_part1_v3.pdf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F67614" w:rsidR="008C30D2" w:rsidRDefault="008C30D2" w14:paraId="6CABC58D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794AC99F" w14:textId="7E092E9E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>België –</w:t>
      </w:r>
      <w:r w:rsidRPr="000F59B9" w:rsidR="0040660E">
        <w:rPr>
          <w:rFonts w:ascii="Verdana" w:hAnsi="Verdana"/>
          <w:i/>
          <w:iCs/>
          <w:sz w:val="18"/>
          <w:szCs w:val="18"/>
        </w:rPr>
        <w:t xml:space="preserve"> 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87"/>
        <w:gridCol w:w="7575"/>
      </w:tblGrid>
      <w:tr w:rsidRPr="0040660E" w:rsidR="008C30D2" w:rsidTr="00BF5E94" w14:paraId="7A5839DF" w14:textId="77777777">
        <w:tc>
          <w:tcPr>
            <w:tcW w:w="2263" w:type="dxa"/>
          </w:tcPr>
          <w:p w:rsidRPr="008C30D2" w:rsidR="008C30D2" w:rsidP="00BF5E94" w:rsidRDefault="008C30D2" w14:paraId="0671D9FB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40660E" w:rsidR="008C30D2" w:rsidP="00BF5E94" w:rsidRDefault="004C0E1E" w14:paraId="58C435FE" w14:textId="3376D69B">
            <w:pPr>
              <w:rPr>
                <w:rFonts w:ascii="Verdana" w:hAnsi="Verdana"/>
                <w:sz w:val="18"/>
                <w:szCs w:val="18"/>
              </w:rPr>
            </w:pPr>
            <w:hyperlink w:history="1" r:id="rId42">
              <w:r w:rsidRPr="0040660E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https://commission.europa.eu/document/download/f7dc0408-9008-4c2c-a00e-353c7b981336_en?filename=C_2025_5337_1_EN_annexe_acte_autonome_cp_part1_v3_removed.pdf</w:t>
              </w:r>
            </w:hyperlink>
            <w:r w:rsidRPr="0040660E"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0A3852FC" w14:textId="77777777">
        <w:tc>
          <w:tcPr>
            <w:tcW w:w="2263" w:type="dxa"/>
          </w:tcPr>
          <w:p w:rsidRPr="008C30D2" w:rsidR="008C30D2" w:rsidP="00BF5E94" w:rsidRDefault="008C30D2" w14:paraId="25B10FBB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14B54C2F" w14:textId="13E3B6DC">
            <w:pPr>
              <w:rPr>
                <w:rFonts w:ascii="Verdana" w:hAnsi="Verdana"/>
                <w:sz w:val="18"/>
                <w:szCs w:val="18"/>
              </w:rPr>
            </w:pPr>
            <w:hyperlink w:history="1" r:id="rId43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https://ec.europa.eu/transparency/comitology-register/screen/documents/109699/1/consult?lang=en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012083E1" w14:textId="77777777">
        <w:tc>
          <w:tcPr>
            <w:tcW w:w="2263" w:type="dxa"/>
          </w:tcPr>
          <w:p w:rsidRPr="008C30D2" w:rsidR="008C30D2" w:rsidP="00BF5E94" w:rsidRDefault="008C30D2" w14:paraId="2DD451F5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4558F7A0" w14:textId="1A7C33D6">
            <w:pPr>
              <w:rPr>
                <w:rFonts w:ascii="Verdana" w:hAnsi="Verdana"/>
                <w:sz w:val="18"/>
                <w:szCs w:val="18"/>
              </w:rPr>
            </w:pPr>
            <w:hyperlink w:history="1" r:id="rId44">
              <w:r w:rsidRPr="00724013" w:rsidR="007B3E71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https://ec.europa.eu/transparency/comitology-register/screen/documents/109840/1/consult?lang=en</w:t>
              </w:r>
            </w:hyperlink>
            <w:r w:rsidR="007B3E7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F67614" w:rsidR="008C30D2" w:rsidTr="00BF5E94" w14:paraId="4CF7ABE1" w14:textId="77777777">
        <w:tc>
          <w:tcPr>
            <w:tcW w:w="2263" w:type="dxa"/>
          </w:tcPr>
          <w:p w:rsidRPr="008C30D2" w:rsidR="008C30D2" w:rsidP="00BF5E94" w:rsidRDefault="008C30D2" w14:paraId="576FFE8B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F67614" w:rsidR="008C30D2" w:rsidP="00BF5E94" w:rsidRDefault="004C0E1E" w14:paraId="7E84EFFD" w14:textId="19AE3942">
            <w:pPr>
              <w:rPr>
                <w:rFonts w:ascii="Verdana" w:hAnsi="Verdana"/>
                <w:sz w:val="18"/>
                <w:szCs w:val="18"/>
              </w:rPr>
            </w:pPr>
            <w:hyperlink w:history="1" r:id="rId45">
              <w:r w:rsidRPr="00F67614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https://commission.europa.eu/document/download/61f889f5-7ada-4110-bf67-1465c4cfed73_en?filename=C_2025_6443_1_EN_ACT_part1_v3.pdf</w:t>
              </w:r>
            </w:hyperlink>
            <w:r w:rsidRPr="00F67614"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F67614" w:rsidR="008C30D2" w:rsidRDefault="008C30D2" w14:paraId="5B1D19C1" w14:textId="77777777">
      <w:pPr>
        <w:rPr>
          <w:rFonts w:ascii="Verdana" w:hAnsi="Verdana"/>
          <w:sz w:val="18"/>
          <w:szCs w:val="18"/>
        </w:rPr>
      </w:pPr>
    </w:p>
    <w:p w:rsidRPr="000F59B9" w:rsidR="008C30D2" w:rsidRDefault="008C30D2" w14:paraId="480C7420" w14:textId="75D9EF4E">
      <w:pPr>
        <w:rPr>
          <w:rFonts w:ascii="Verdana" w:hAnsi="Verdana"/>
          <w:i/>
          <w:iCs/>
          <w:sz w:val="18"/>
          <w:szCs w:val="18"/>
        </w:rPr>
      </w:pPr>
      <w:r w:rsidRPr="000F59B9">
        <w:rPr>
          <w:rFonts w:ascii="Verdana" w:hAnsi="Verdana"/>
          <w:i/>
          <w:iCs/>
          <w:sz w:val="18"/>
          <w:szCs w:val="18"/>
        </w:rPr>
        <w:t xml:space="preserve">Oostenrijk – </w:t>
      </w:r>
      <w:r w:rsidRPr="000F59B9" w:rsidR="0040660E">
        <w:rPr>
          <w:rFonts w:ascii="Verdana" w:hAnsi="Verdana"/>
          <w:i/>
          <w:iCs/>
          <w:sz w:val="18"/>
          <w:szCs w:val="18"/>
        </w:rPr>
        <w:t>tweede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94"/>
        <w:gridCol w:w="7468"/>
      </w:tblGrid>
      <w:tr w:rsidRPr="008C30D2" w:rsidR="008C30D2" w:rsidTr="00BF5E94" w14:paraId="6F0E0FBD" w14:textId="77777777">
        <w:tc>
          <w:tcPr>
            <w:tcW w:w="2263" w:type="dxa"/>
          </w:tcPr>
          <w:p w:rsidRPr="008C30D2" w:rsidR="008C30D2" w:rsidP="00BF5E94" w:rsidRDefault="008C30D2" w14:paraId="155FF06D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Voorlopige Commissie-beoordeling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1C972FB6" w14:textId="56DD067B">
            <w:pPr>
              <w:rPr>
                <w:rFonts w:ascii="Verdana" w:hAnsi="Verdana"/>
                <w:sz w:val="18"/>
                <w:szCs w:val="18"/>
              </w:rPr>
            </w:pPr>
            <w:hyperlink w:history="1" r:id="rId46">
              <w:r w:rsidRPr="00724013" w:rsidR="0040660E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https://commission.europa.eu/document/download/7217083d-767d-4f71-be4e-69f735c502e5_en?filename=C_2025_5250_1_EN_annexe_acte_autonome_nlw_part1_v1.pdf</w:t>
              </w:r>
            </w:hyperlink>
            <w:r w:rsidR="004066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07176317" w14:textId="77777777">
        <w:tc>
          <w:tcPr>
            <w:tcW w:w="2263" w:type="dxa"/>
          </w:tcPr>
          <w:p w:rsidRPr="008C30D2" w:rsidR="008C30D2" w:rsidP="00BF5E94" w:rsidRDefault="008C30D2" w14:paraId="097EAF76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EFC-opinie omtrent betaalverzoek</w:t>
            </w:r>
          </w:p>
        </w:tc>
        <w:tc>
          <w:tcPr>
            <w:tcW w:w="6799" w:type="dxa"/>
          </w:tcPr>
          <w:p w:rsidRPr="008C30D2" w:rsidR="008C30D2" w:rsidP="00BF5E94" w:rsidRDefault="004C0E1E" w14:paraId="5C1E07A0" w14:textId="03D4C765">
            <w:pPr>
              <w:rPr>
                <w:rFonts w:ascii="Verdana" w:hAnsi="Verdana"/>
                <w:sz w:val="18"/>
                <w:szCs w:val="18"/>
              </w:rPr>
            </w:pPr>
            <w:hyperlink w:history="1" r:id="rId47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https://ec.europa.eu/transparency/comitology-register/screen/documents/109698/1/consult?lang=en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C30D2" w:rsidR="008C30D2" w:rsidTr="00BF5E94" w14:paraId="4ACD4994" w14:textId="77777777">
        <w:tc>
          <w:tcPr>
            <w:tcW w:w="2263" w:type="dxa"/>
          </w:tcPr>
          <w:p w:rsidRPr="008C30D2" w:rsidR="008C30D2" w:rsidP="00BF5E94" w:rsidRDefault="008C30D2" w14:paraId="2741144B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Besluit comitologie comité</w:t>
            </w:r>
          </w:p>
        </w:tc>
        <w:tc>
          <w:tcPr>
            <w:tcW w:w="6799" w:type="dxa"/>
          </w:tcPr>
          <w:p w:rsidRPr="008C30D2" w:rsidR="008C30D2" w:rsidP="00BF5E94" w:rsidRDefault="004C0E1E" w14:paraId="06B437CC" w14:textId="5ACAF2DC">
            <w:pPr>
              <w:rPr>
                <w:rFonts w:ascii="Verdana" w:hAnsi="Verdana"/>
                <w:sz w:val="18"/>
                <w:szCs w:val="18"/>
              </w:rPr>
            </w:pPr>
            <w:hyperlink w:history="1" r:id="rId48">
              <w:r w:rsidRPr="00724013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https://ec.europa.eu/transparency/comitology-register/screen/documents/109909/1/consult?lang=en</w:t>
              </w:r>
            </w:hyperlink>
            <w:r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F67614" w:rsidR="008C30D2" w:rsidTr="00BF5E94" w14:paraId="760C46DC" w14:textId="77777777">
        <w:tc>
          <w:tcPr>
            <w:tcW w:w="2263" w:type="dxa"/>
          </w:tcPr>
          <w:p w:rsidRPr="008C30D2" w:rsidR="008C30D2" w:rsidP="00BF5E94" w:rsidRDefault="008C30D2" w14:paraId="408C7CA5" w14:textId="77777777">
            <w:pPr>
              <w:rPr>
                <w:rFonts w:ascii="Verdana" w:hAnsi="Verdana"/>
                <w:sz w:val="18"/>
                <w:szCs w:val="18"/>
              </w:rPr>
            </w:pPr>
            <w:r w:rsidRPr="008C30D2">
              <w:rPr>
                <w:rFonts w:ascii="Verdana" w:hAnsi="Verdana"/>
                <w:sz w:val="18"/>
                <w:szCs w:val="18"/>
              </w:rPr>
              <w:t>Uitvoeringsbesluit van de Commissie</w:t>
            </w:r>
          </w:p>
        </w:tc>
        <w:tc>
          <w:tcPr>
            <w:tcW w:w="6799" w:type="dxa"/>
          </w:tcPr>
          <w:p w:rsidRPr="00F67614" w:rsidR="008C30D2" w:rsidP="00BF5E94" w:rsidRDefault="004C0E1E" w14:paraId="6896A386" w14:textId="4BCBECC1">
            <w:pPr>
              <w:rPr>
                <w:rFonts w:ascii="Verdana" w:hAnsi="Verdana"/>
                <w:sz w:val="18"/>
                <w:szCs w:val="18"/>
              </w:rPr>
            </w:pPr>
            <w:hyperlink w:history="1" r:id="rId49">
              <w:r w:rsidRPr="00F67614" w:rsidR="00F67614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https://commission.europa.eu/document/download/bb9944b2-51bd-4d5b-b83b-53e500d6a464_en?filename=C_2025_6445_1_EN_ACT_part1_v3.pdf</w:t>
              </w:r>
            </w:hyperlink>
            <w:r w:rsidRPr="00F67614" w:rsidR="00F6761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F67614" w:rsidR="008C30D2" w:rsidRDefault="008C30D2" w14:paraId="63EE5774" w14:textId="77777777"/>
    <w:sectPr w:rsidRPr="00F67614" w:rsidR="008C30D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F738" w14:textId="77777777" w:rsidR="004C0E1E" w:rsidRDefault="004C0E1E" w:rsidP="004C0E1E">
      <w:pPr>
        <w:spacing w:after="0" w:line="240" w:lineRule="auto"/>
      </w:pPr>
      <w:r>
        <w:separator/>
      </w:r>
    </w:p>
  </w:endnote>
  <w:endnote w:type="continuationSeparator" w:id="0">
    <w:p w14:paraId="751CC2F4" w14:textId="77777777" w:rsidR="004C0E1E" w:rsidRDefault="004C0E1E" w:rsidP="004C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91BE" w14:textId="77777777" w:rsidR="004C0E1E" w:rsidRDefault="004C0E1E" w:rsidP="004C0E1E">
      <w:pPr>
        <w:spacing w:after="0" w:line="240" w:lineRule="auto"/>
      </w:pPr>
      <w:r>
        <w:separator/>
      </w:r>
    </w:p>
  </w:footnote>
  <w:footnote w:type="continuationSeparator" w:id="0">
    <w:p w14:paraId="3E9C97EE" w14:textId="77777777" w:rsidR="004C0E1E" w:rsidRDefault="004C0E1E" w:rsidP="004C0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75"/>
    <w:rsid w:val="00033C75"/>
    <w:rsid w:val="000B5FF7"/>
    <w:rsid w:val="000D19C1"/>
    <w:rsid w:val="000F59B9"/>
    <w:rsid w:val="001456EA"/>
    <w:rsid w:val="00340A1C"/>
    <w:rsid w:val="0040660E"/>
    <w:rsid w:val="00421E8E"/>
    <w:rsid w:val="004C0E1E"/>
    <w:rsid w:val="005843F5"/>
    <w:rsid w:val="006C7377"/>
    <w:rsid w:val="00763B8B"/>
    <w:rsid w:val="007B3E71"/>
    <w:rsid w:val="008C30D2"/>
    <w:rsid w:val="009B65BF"/>
    <w:rsid w:val="00F6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72D03"/>
  <w15:chartTrackingRefBased/>
  <w15:docId w15:val="{088D6202-72F5-4419-BD18-9F5EB523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3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3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3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3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3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3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3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3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3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3C7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3C7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3C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3C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3C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3C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3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3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3C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3C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3C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3C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3C7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C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C30D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30D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3B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ission.europa.eu/document/download/860b739f-3857-4dd2-a04e-db59818daaf0_en?filename=C_2025_4646_1_EN_ACT_part1_v4.pdf" TargetMode="External"/><Relationship Id="rId18" Type="http://schemas.openxmlformats.org/officeDocument/2006/relationships/hyperlink" Target="https://commission.europa.eu/document/download/03be7ea0-01b9-477b-b281-af2587eaa16b_en?filename=C_2025_4449_1_EN_annexe_acte_autonome_nlw_part1_v1.pdf" TargetMode="External"/><Relationship Id="rId26" Type="http://schemas.openxmlformats.org/officeDocument/2006/relationships/hyperlink" Target="https://commission.europa.eu/document/download/fa5262e2-06ba-4b24-b024-072ad032dffd_en?filename=C_2025_4506_1_EN_annexe_acte_autonome_nlw_part1_v3.pdf" TargetMode="External"/><Relationship Id="rId39" Type="http://schemas.openxmlformats.org/officeDocument/2006/relationships/hyperlink" Target="https://ec.europa.eu/transparency/comitology-register/screen/documents/109700/1/consult?lang=en" TargetMode="External"/><Relationship Id="rId21" Type="http://schemas.openxmlformats.org/officeDocument/2006/relationships/hyperlink" Target="https://commission.europa.eu/document/download/c98367b8-24a3-4c6f-ad5e-54cbaa4a111a_en?filename=C_2025_5441_1_EN_ACT_part1_v4.pdf" TargetMode="External"/><Relationship Id="rId34" Type="http://schemas.openxmlformats.org/officeDocument/2006/relationships/hyperlink" Target="https://commission.europa.eu/document/download/775c3db6-4015-47df-9333-ad040d215232_en?filename=C_2025_5372_1_EN_annexe_acte_autonome_nlw_part1_v2.pdf" TargetMode="External"/><Relationship Id="rId42" Type="http://schemas.openxmlformats.org/officeDocument/2006/relationships/hyperlink" Target="https://commission.europa.eu/document/download/f7dc0408-9008-4c2c-a00e-353c7b981336_en?filename=C_2025_5337_1_EN_annexe_acte_autonome_cp_part1_v3_removed.pdf" TargetMode="External"/><Relationship Id="rId47" Type="http://schemas.openxmlformats.org/officeDocument/2006/relationships/hyperlink" Target="https://ec.europa.eu/transparency/comitology-register/screen/documents/109698/1/consult?lang=en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c.europa.eu/transparency/comitology-register/screen/documents/108032/1/consult?lang=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.europa.eu/transparency/comitology-register/screen/documents/109117/1/consult?lang=en" TargetMode="External"/><Relationship Id="rId29" Type="http://schemas.openxmlformats.org/officeDocument/2006/relationships/hyperlink" Target="https://commission.europa.eu/document/download/a9f94dbf-6dba-4816-8a03-0a2d475b976a_en?filename=C_2025_5440_1_EN_ACT_part1_v4.pdf" TargetMode="External"/><Relationship Id="rId11" Type="http://schemas.openxmlformats.org/officeDocument/2006/relationships/hyperlink" Target="https://ec.europa.eu/transparency/comitology-register/screen/documents/108427/1/consult?lang=en" TargetMode="External"/><Relationship Id="rId24" Type="http://schemas.openxmlformats.org/officeDocument/2006/relationships/hyperlink" Target="https://ec.europa.eu/transparency/comitology-register/screen/documents/109114/1/consult?lang=en" TargetMode="External"/><Relationship Id="rId32" Type="http://schemas.openxmlformats.org/officeDocument/2006/relationships/hyperlink" Target="https://ec.europa.eu/transparency/comitology-register/screen/documents/109112/1/consult?lang=en" TargetMode="External"/><Relationship Id="rId37" Type="http://schemas.openxmlformats.org/officeDocument/2006/relationships/hyperlink" Target="https://commission.europa.eu/document/download/1d046a0c-1b47-4880-99c9-94a19cc08966_en?filename=C_2025_6441_1_EN_ACT_part1_v3.pdf" TargetMode="External"/><Relationship Id="rId40" Type="http://schemas.openxmlformats.org/officeDocument/2006/relationships/hyperlink" Target="https://ec.europa.eu/transparency/comitology-register/screen/documents/109842/1/consult?lang=en" TargetMode="External"/><Relationship Id="rId45" Type="http://schemas.openxmlformats.org/officeDocument/2006/relationships/hyperlink" Target="https://commission.europa.eu/document/download/61f889f5-7ada-4110-bf67-1465c4cfed73_en?filename=C_2025_6443_1_EN_ACT_part1_v3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c.europa.eu/transparency/comitology-register/screen/documents/109054/1/consult?lang=en" TargetMode="External"/><Relationship Id="rId23" Type="http://schemas.openxmlformats.org/officeDocument/2006/relationships/hyperlink" Target="https://ec.europa.eu/transparency/comitology-register/screen/documents/108969/1/consult?lang=en" TargetMode="External"/><Relationship Id="rId28" Type="http://schemas.openxmlformats.org/officeDocument/2006/relationships/hyperlink" Target="https://ec.europa.eu/transparency/comitology-register/screen/documents/109115/1/consult?lang=en" TargetMode="External"/><Relationship Id="rId36" Type="http://schemas.openxmlformats.org/officeDocument/2006/relationships/hyperlink" Target="https://ec.europa.eu/transparency/comitology-register/screen/documents/109842/1/consult?lang=en" TargetMode="External"/><Relationship Id="rId49" Type="http://schemas.openxmlformats.org/officeDocument/2006/relationships/hyperlink" Target="https://commission.europa.eu/document/download/bb9944b2-51bd-4d5b-b83b-53e500d6a464_en?filename=C_2025_6445_1_EN_ACT_part1_v3.pdf" TargetMode="External"/><Relationship Id="rId10" Type="http://schemas.openxmlformats.org/officeDocument/2006/relationships/hyperlink" Target="https://commission.europa.eu/document/download/a8ef9367-5f39-45ce-91b0-8e5eb631bae7_en?filename=C_2025_3729_1_EN_annexe_acte_autonome_nlw_part1_v1.pdf" TargetMode="External"/><Relationship Id="rId19" Type="http://schemas.openxmlformats.org/officeDocument/2006/relationships/hyperlink" Target="https://ec.europa.eu/transparency/comitology-register/screen/documents/109004/1/consult?lang=en" TargetMode="External"/><Relationship Id="rId31" Type="http://schemas.openxmlformats.org/officeDocument/2006/relationships/hyperlink" Target="https://ec.europa.eu/transparency/comitology-register/screen/documents/108968/1/consult?lang=en" TargetMode="External"/><Relationship Id="rId44" Type="http://schemas.openxmlformats.org/officeDocument/2006/relationships/hyperlink" Target="https://ec.europa.eu/transparency/comitology-register/screen/documents/109840/1/consult?lang=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mmission.europa.eu/document/download/850a920c-807e-4b77-9cad-dcfb19b7aec5_en?filename=C_2025_4540_1_EN_ACT_part1_v2.pdf" TargetMode="External"/><Relationship Id="rId14" Type="http://schemas.openxmlformats.org/officeDocument/2006/relationships/hyperlink" Target="https://commission.europa.eu/document/download/0da6000a-1919-431b-88ee-8d2b6e9b4546_en?filename=C_2025_4667_1_EN_annexe_acte_autonome_nlw_part1_v1.pdf" TargetMode="External"/><Relationship Id="rId22" Type="http://schemas.openxmlformats.org/officeDocument/2006/relationships/hyperlink" Target="https://commission.europa.eu/document/download/34af3751-9948-4914-ac7b-072a14842e38_en?filename=C_2025_4490_1_EN_annexe_acte_autonome_nlw_part1_v1.pdf" TargetMode="External"/><Relationship Id="rId27" Type="http://schemas.openxmlformats.org/officeDocument/2006/relationships/hyperlink" Target="https://ec.europa.eu/transparency/comitology-register/screen/documents/108970/1/consult?lang=en" TargetMode="External"/><Relationship Id="rId30" Type="http://schemas.openxmlformats.org/officeDocument/2006/relationships/hyperlink" Target="https://commission.europa.eu/document/download/b26a4faf-3eff-4681-94ca-751fa931e302_en?filename=C_2025_4473_1_EN_annexe_acte_autonome_nlw_part1_v1.pdf" TargetMode="External"/><Relationship Id="rId35" Type="http://schemas.openxmlformats.org/officeDocument/2006/relationships/hyperlink" Target="https://ec.europa.eu/transparency/comitology-register/screen/documents/109701/1/consult?lang=en" TargetMode="External"/><Relationship Id="rId43" Type="http://schemas.openxmlformats.org/officeDocument/2006/relationships/hyperlink" Target="https://ec.europa.eu/transparency/comitology-register/screen/documents/109699/1/consult?lang=en" TargetMode="External"/><Relationship Id="rId48" Type="http://schemas.openxmlformats.org/officeDocument/2006/relationships/hyperlink" Target="https://ec.europa.eu/transparency/comitology-register/screen/documents/109909/1/consult?lang=en" TargetMode="External"/><Relationship Id="rId8" Type="http://schemas.openxmlformats.org/officeDocument/2006/relationships/hyperlink" Target="https://ec.europa.eu/transparency/comitology-register/screen/documents/108161/1/consult?lang=en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ec.europa.eu/transparency/comitology-register/screen/documents/108685/1/consult?lang=en" TargetMode="External"/><Relationship Id="rId17" Type="http://schemas.openxmlformats.org/officeDocument/2006/relationships/hyperlink" Target="https://commission.europa.eu/document/download/fa605a60-ab4d-480c-8daf-1b268f3cf1fd_en?filename=C_2025_5437_1_EN_ACT_part1_v3.pdf" TargetMode="External"/><Relationship Id="rId25" Type="http://schemas.openxmlformats.org/officeDocument/2006/relationships/hyperlink" Target="https://commission.europa.eu/document/download/0bd4f339-1c84-468c-955a-a1558827c171_en?filename=C_2025_5445_1_EN_ACT_part1_v3.pdf" TargetMode="External"/><Relationship Id="rId33" Type="http://schemas.openxmlformats.org/officeDocument/2006/relationships/hyperlink" Target="https://commission.europa.eu/document/download/add5b9b3-33ba-4458-bedb-a6c28e2dcd15_en?filename=C_2025_5432_1_EN_ACT_part1_v3_0.pdf&amp;prefLang=de" TargetMode="External"/><Relationship Id="rId38" Type="http://schemas.openxmlformats.org/officeDocument/2006/relationships/hyperlink" Target="https://commission.europa.eu/document/download/b79ee3c9-eb22-4fec-ab64-6359ce91606d_en?filename=C_2025_5360_1_EN_annexe_acte_autonome_nlw_part1_v1.pdf" TargetMode="External"/><Relationship Id="rId46" Type="http://schemas.openxmlformats.org/officeDocument/2006/relationships/hyperlink" Target="https://commission.europa.eu/document/download/7217083d-767d-4f71-be4e-69f735c502e5_en?filename=C_2025_5250_1_EN_annexe_acte_autonome_nlw_part1_v1.pdf" TargetMode="External"/><Relationship Id="rId20" Type="http://schemas.openxmlformats.org/officeDocument/2006/relationships/hyperlink" Target="https://ec.europa.eu/transparency/comitology-register/screen/documents/109116/1/consult?lang=en" TargetMode="External"/><Relationship Id="rId41" Type="http://schemas.openxmlformats.org/officeDocument/2006/relationships/hyperlink" Target="https://commission.europa.eu/document/download/14ba1c9d-1bd4-4dd8-9725-ba20a20f54b8_en?filename=C_2025_6442_1_EN_ACT_part1_v3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41158939-e920-4be5-b24b-1e06bc9ba27e_en?filename=C_2025_2003_1_EN_annexe_acte_autonome_nlw_part1_v3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2031</ap:Words>
  <ap:Characters>11171</ap:Characters>
  <ap:DocSecurity>0</ap:DocSecurity>
  <ap:Lines>93</ap:Lines>
  <ap:Paragraphs>26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2025-10-15T12:19:00.0000000Z</dcterms:created>
  <dcterms:modified xsi:type="dcterms:W3CDTF">2025-10-15T12:19:00.0000000Z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2025-10-06T08:51:44Z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37fe9eec-6b97-4c13-878b-d96b6331c261</vt:lpwstr>
  </property>
  <property fmtid="{D5CDD505-2E9C-101B-9397-08002B2CF9AE}" pid="8" name="MSIP_Label_6800fede-0e59-47ad-af95-4e63bbdb932d_ContentBits">
    <vt:lpwstr>0</vt:lpwstr>
  </property>
  <property fmtid="{D5CDD505-2E9C-101B-9397-08002B2CF9AE}" pid="9" name="MSIP_Label_6800fede-0e59-47ad-af95-4e63bbdb932d_Tag">
    <vt:lpwstr>10, 3, 0, 1</vt:lpwstr>
  </property>
</Properties>
</file>