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6"/>
        <w:gridCol w:w="6723"/>
        <w:gridCol w:w="3969"/>
        <w:gridCol w:w="1276"/>
      </w:tblGrid>
      <w:tr w:rsidRPr="000206DA" w:rsidR="000206DA" w:rsidTr="001247D1" w14:paraId="41FF26FA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498E9EDB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Asiel en Migratie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7F71050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Angola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DDAFD1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52B441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013855</w:t>
            </w:r>
          </w:p>
        </w:tc>
      </w:tr>
      <w:tr w:rsidRPr="000206DA" w:rsidR="000206DA" w:rsidTr="001247D1" w14:paraId="0DCFFED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487291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03F991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Azerbeidzjan; uitvoeringsprotocol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2E0E37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88248F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010542</w:t>
            </w:r>
          </w:p>
        </w:tc>
      </w:tr>
      <w:tr w:rsidRPr="000206DA" w:rsidR="000206DA" w:rsidTr="001247D1" w14:paraId="6FCBA19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F6FEE9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421266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Cuba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6CBB19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F69863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013705</w:t>
            </w:r>
          </w:p>
        </w:tc>
      </w:tr>
      <w:tr w:rsidRPr="000206DA" w:rsidR="000206DA" w:rsidTr="001247D1" w14:paraId="3D55B49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202E5B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433587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Gabon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0D50BD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8333B4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014129</w:t>
            </w:r>
          </w:p>
        </w:tc>
      </w:tr>
      <w:tr w:rsidRPr="000206DA" w:rsidR="000206DA" w:rsidTr="001247D1" w14:paraId="4757322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BFD87E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8547A1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Kenia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BDCD33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1A0DA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014127</w:t>
            </w:r>
          </w:p>
        </w:tc>
      </w:tr>
      <w:tr w:rsidRPr="000206DA" w:rsidR="000206DA" w:rsidTr="001247D1" w14:paraId="2C7B5A2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72B34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F94420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Koeweit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5B700D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8A8AF5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013080</w:t>
            </w:r>
          </w:p>
        </w:tc>
      </w:tr>
      <w:tr w:rsidRPr="000206DA" w:rsidR="000206DA" w:rsidTr="001247D1" w14:paraId="6AB49CB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33EDF5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E0ADD8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Namibië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1E1647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ED86D7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013972</w:t>
            </w:r>
          </w:p>
        </w:tc>
      </w:tr>
      <w:tr w:rsidRPr="000206DA" w:rsidR="000206DA" w:rsidTr="001247D1" w14:paraId="09088BA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DEE3AE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755AE5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Oezbekistan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D0F23D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8DDD05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014086</w:t>
            </w:r>
          </w:p>
        </w:tc>
      </w:tr>
      <w:tr w:rsidRPr="000206DA" w:rsidR="000206DA" w:rsidTr="001247D1" w14:paraId="41CAEF9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7E2B7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FA857F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Oman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842897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BA0C76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013904</w:t>
            </w:r>
          </w:p>
        </w:tc>
      </w:tr>
      <w:tr w:rsidRPr="000206DA" w:rsidR="000206DA" w:rsidTr="001247D1" w14:paraId="51D4A33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155B12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F7AA5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Qatar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F2BE20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18B58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013907</w:t>
            </w:r>
          </w:p>
        </w:tc>
      </w:tr>
      <w:tr w:rsidRPr="000206DA" w:rsidR="000206DA" w:rsidTr="001247D1" w14:paraId="799D342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5873BF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01466A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Sri Lanka; uitvoeringsprotocol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9B2A1B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4F267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013391</w:t>
            </w:r>
          </w:p>
        </w:tc>
      </w:tr>
      <w:tr w:rsidRPr="000206DA" w:rsidR="000206DA" w:rsidTr="001247D1" w14:paraId="29D2CB2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EE76D8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F60A88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Tadzjikistan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A2E4BD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D212AB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013162</w:t>
            </w:r>
          </w:p>
        </w:tc>
      </w:tr>
      <w:tr w:rsidRPr="000206DA" w:rsidR="000206DA" w:rsidTr="001247D1" w14:paraId="34546D1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6C84D9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D54889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Terug- en overname Turkije; uitvoeringsprotocol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F081B2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506D0B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013256</w:t>
            </w:r>
          </w:p>
        </w:tc>
      </w:tr>
      <w:tr w:rsidRPr="000206DA" w:rsidR="000206DA" w:rsidTr="001247D1" w14:paraId="362EF27B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25EAA876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Binnenlandse Zaken en Koninkrijksrelaties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364D6FD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3C75A3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Albanië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1DC35F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012923</w:t>
            </w:r>
          </w:p>
        </w:tc>
      </w:tr>
      <w:tr w:rsidRPr="000206DA" w:rsidR="000206DA" w:rsidTr="001247D1" w14:paraId="5839D27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2191C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86CB61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D935E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Australië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98A6D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013836</w:t>
            </w:r>
          </w:p>
        </w:tc>
      </w:tr>
      <w:tr w:rsidRPr="000206DA" w:rsidR="000206DA" w:rsidTr="001247D1" w14:paraId="6C3DB26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D4B8A1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5FDD8B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670CDE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Bulgarije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0992CA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012021</w:t>
            </w:r>
          </w:p>
        </w:tc>
      </w:tr>
      <w:tr w:rsidRPr="000206DA" w:rsidR="000206DA" w:rsidTr="001247D1" w14:paraId="5F8568F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5F115F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CE59AB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F6C8E4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29C38E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012924</w:t>
            </w:r>
          </w:p>
        </w:tc>
      </w:tr>
      <w:tr w:rsidRPr="000206DA" w:rsidR="000206DA" w:rsidTr="001247D1" w14:paraId="52D5DF0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C19D14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57E9E6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58FE1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BBDB28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014124</w:t>
            </w:r>
          </w:p>
        </w:tc>
      </w:tr>
      <w:tr w:rsidRPr="000206DA" w:rsidR="000206DA" w:rsidTr="001247D1" w14:paraId="28DF1CE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1D91D3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14226B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1D2FCD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Estland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63A81D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012702</w:t>
            </w:r>
          </w:p>
        </w:tc>
      </w:tr>
      <w:tr w:rsidRPr="000206DA" w:rsidR="000206DA" w:rsidTr="001247D1" w14:paraId="7539AB6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263E5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D6023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C4DE42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359AF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014114</w:t>
            </w:r>
          </w:p>
        </w:tc>
      </w:tr>
      <w:tr w:rsidRPr="000206DA" w:rsidR="000206DA" w:rsidTr="001247D1" w14:paraId="6560872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0729D9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81367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B847F3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Griekenland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51183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014125</w:t>
            </w:r>
          </w:p>
        </w:tc>
      </w:tr>
      <w:tr w:rsidRPr="000206DA" w:rsidR="000206DA" w:rsidTr="001247D1" w14:paraId="5505EE9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32D011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08F8BC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DF107A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Italië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2BFC0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014113</w:t>
            </w:r>
          </w:p>
        </w:tc>
      </w:tr>
      <w:tr w:rsidRPr="000206DA" w:rsidR="000206DA" w:rsidTr="001247D1" w14:paraId="261B431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F9E79E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DB89B5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E2B55E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Litouwen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8C6DB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014110</w:t>
            </w:r>
          </w:p>
        </w:tc>
      </w:tr>
      <w:tr w:rsidRPr="000206DA" w:rsidR="000206DA" w:rsidTr="001247D1" w14:paraId="01854B6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EE974C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D3336E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0CD8EE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8EF6DF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012023</w:t>
            </w:r>
          </w:p>
        </w:tc>
      </w:tr>
      <w:tr w:rsidRPr="000206DA" w:rsidR="000206DA" w:rsidTr="001247D1" w14:paraId="0CF2ABE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1AACFE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0F6220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D83BDB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211A2D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014021</w:t>
            </w:r>
          </w:p>
        </w:tc>
      </w:tr>
      <w:tr w:rsidRPr="000206DA" w:rsidR="000206DA" w:rsidTr="001247D1" w14:paraId="6F49769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4B9304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F7D131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C514A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Noord-Macedonië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5AE280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014178</w:t>
            </w:r>
          </w:p>
        </w:tc>
      </w:tr>
      <w:tr w:rsidRPr="000206DA" w:rsidR="000206DA" w:rsidTr="001247D1" w14:paraId="64AF06C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0578E0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9F11A5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18BFCB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Oostenrijk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26B61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014112</w:t>
            </w:r>
          </w:p>
        </w:tc>
      </w:tr>
      <w:tr w:rsidRPr="000206DA" w:rsidR="000206DA" w:rsidTr="001247D1" w14:paraId="6D340A8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9A2D9E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78D565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435498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Roemenië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B5198C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012925</w:t>
            </w:r>
          </w:p>
        </w:tc>
      </w:tr>
      <w:tr w:rsidRPr="000206DA" w:rsidR="000206DA" w:rsidTr="001247D1" w14:paraId="2B784BF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084C53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08DD53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C39BF2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Slovenië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E68140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012990</w:t>
            </w:r>
          </w:p>
        </w:tc>
      </w:tr>
      <w:tr w:rsidRPr="000206DA" w:rsidR="000206DA" w:rsidTr="001247D1" w14:paraId="6B1746A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106B74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9B18D8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B90895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Tsjechië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2F1485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012028</w:t>
            </w:r>
          </w:p>
        </w:tc>
      </w:tr>
      <w:tr w:rsidRPr="000206DA" w:rsidR="000206DA" w:rsidTr="001247D1" w14:paraId="1C215D1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6FEA1A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18D536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5C62D8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ECD5EF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014188</w:t>
            </w:r>
          </w:p>
        </w:tc>
      </w:tr>
      <w:tr w:rsidRPr="000206DA" w:rsidR="000206DA" w:rsidTr="001247D1" w14:paraId="034EEDC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6FC98A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37987C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Beveiliging van gerubriceerde gegevens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85AA4D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873049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014189</w:t>
            </w:r>
          </w:p>
        </w:tc>
      </w:tr>
      <w:tr w:rsidRPr="000206DA" w:rsidR="000206DA" w:rsidTr="001247D1" w14:paraId="2D7F0DC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605396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178B25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verkiezing leden Europees Parlement; verordening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E5D7B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365FC48" w14:textId="52CAF39D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013919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0206DA" w:rsidR="000206DA" w:rsidTr="001247D1" w14:paraId="564A8699" w14:textId="77777777">
        <w:trPr>
          <w:trHeight w:val="58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7E4158B8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Buitenlandse Zaken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2BF5969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Administratief Akkoord technische assistentie bij het bevorderen van de volksgezondheid in de stedelijke gebieden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79EC9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199285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013254</w:t>
            </w:r>
          </w:p>
        </w:tc>
      </w:tr>
      <w:tr w:rsidRPr="000206DA" w:rsidR="000206DA" w:rsidTr="001247D1" w14:paraId="4E49CE5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41A75F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62BA10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Administratieve douanesamenwerking cumulatie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2CC5FE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588182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013699</w:t>
            </w:r>
          </w:p>
        </w:tc>
      </w:tr>
      <w:tr w:rsidRPr="000206DA" w:rsidR="000206DA" w:rsidTr="001247D1" w14:paraId="05EA527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07D80E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9C5DDB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Administratieve douanesamenwerking cumulatie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6D805E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8686D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013698</w:t>
            </w:r>
          </w:p>
        </w:tc>
      </w:tr>
      <w:tr w:rsidRPr="000206DA" w:rsidR="000206DA" w:rsidTr="001247D1" w14:paraId="1628BB5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969FEC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2604C4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Alomvattend verdrag tegen internationaal terrorisme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35AD87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F2E5E0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010116</w:t>
            </w:r>
          </w:p>
        </w:tc>
      </w:tr>
      <w:tr w:rsidRPr="000206DA" w:rsidR="000206DA" w:rsidTr="001247D1" w14:paraId="714F232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3A87EE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21A476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Associatieakkoord EU - Andorra en San Marino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53122B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90C9A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013881</w:t>
            </w:r>
          </w:p>
        </w:tc>
      </w:tr>
      <w:tr w:rsidRPr="000206DA" w:rsidR="000206DA" w:rsidTr="001247D1" w14:paraId="4479238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40518F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DF60F4" w14:paraId="529A93D1" w14:textId="56837066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DF60F4">
              <w:rPr>
                <w:rFonts w:ascii="Times New Roman" w:hAnsi="Times New Roman" w:cs="Times New Roman"/>
              </w:rPr>
              <w:t>U-</w:t>
            </w:r>
            <w:proofErr w:type="spellStart"/>
            <w:r w:rsidRPr="00DF60F4">
              <w:rPr>
                <w:rFonts w:ascii="Times New Roman" w:hAnsi="Times New Roman" w:cs="Times New Roman"/>
              </w:rPr>
              <w:t>Mercosur</w:t>
            </w:r>
            <w:proofErr w:type="spellEnd"/>
            <w:r w:rsidRPr="00DF60F4">
              <w:rPr>
                <w:rFonts w:ascii="Times New Roman" w:hAnsi="Times New Roman" w:cs="Times New Roman"/>
              </w:rPr>
              <w:t xml:space="preserve"> akkoord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F2590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28DEA0" w14:textId="4EF0B45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010868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0206DA" w:rsidR="000206DA" w:rsidTr="001247D1" w14:paraId="5B6D84D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65597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C8F302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Bevordering en wederzijdse bescherming van investeringen;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C37D8F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58BFC9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014008</w:t>
            </w:r>
          </w:p>
        </w:tc>
      </w:tr>
      <w:tr w:rsidRPr="000206DA" w:rsidR="000206DA" w:rsidTr="001247D1" w14:paraId="749260C2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38F2B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67C8C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Bijeenkomst UNESCO Curaçao april 2026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31E43D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UNESCO (VN-Organisatie voor Onderwijs, Wetenschap en Cultuur)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B1CF32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014182</w:t>
            </w:r>
          </w:p>
        </w:tc>
      </w:tr>
      <w:tr w:rsidRPr="000206DA" w:rsidR="000206DA" w:rsidTr="001247D1" w14:paraId="3886694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E96D99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C25E5B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Bijeenkomst VN Nederland november 2025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4EBA8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FA0A83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014181</w:t>
            </w:r>
          </w:p>
        </w:tc>
      </w:tr>
      <w:tr w:rsidRPr="000206DA" w:rsidR="000206DA" w:rsidTr="001247D1" w14:paraId="2012522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780E71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72E163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EUROPOL verbindingsofficieren Qatar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E1783B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725CD3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014194</w:t>
            </w:r>
          </w:p>
        </w:tc>
      </w:tr>
      <w:tr w:rsidRPr="000206DA" w:rsidR="000206DA" w:rsidTr="001247D1" w14:paraId="0C5940B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9E6C7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57ED68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Handelsakkoord EU-Filipijnen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DF9D39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436FEB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014038</w:t>
            </w:r>
          </w:p>
        </w:tc>
      </w:tr>
      <w:tr w:rsidRPr="000206DA" w:rsidR="000206DA" w:rsidTr="001247D1" w14:paraId="2C8FF1D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713A56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7BC8DB3" w14:textId="77777777">
            <w:pPr>
              <w:spacing w:before="24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6DA">
              <w:rPr>
                <w:rFonts w:ascii="Times New Roman" w:hAnsi="Times New Roman" w:cs="Times New Roman"/>
                <w:lang w:val="en-US"/>
              </w:rPr>
              <w:t>Handelsakkoord</w:t>
            </w:r>
            <w:proofErr w:type="spellEnd"/>
            <w:r w:rsidRPr="000206DA">
              <w:rPr>
                <w:rFonts w:ascii="Times New Roman" w:hAnsi="Times New Roman" w:cs="Times New Roman"/>
                <w:lang w:val="en-US"/>
              </w:rPr>
              <w:t xml:space="preserve"> EU-Gulf Cooperation Council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794D17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3356A7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012530</w:t>
            </w:r>
          </w:p>
        </w:tc>
      </w:tr>
      <w:tr w:rsidRPr="000206DA" w:rsidR="000206DA" w:rsidTr="001247D1" w14:paraId="60E6C0C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93E567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7871E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Handelsakkoord EU-India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5B8011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0FA6E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012458</w:t>
            </w:r>
          </w:p>
        </w:tc>
      </w:tr>
      <w:tr w:rsidRPr="000206DA" w:rsidR="000206DA" w:rsidTr="001247D1" w14:paraId="4D2E793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F7ED20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F4C762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Handelsakkoord EU-Indonesië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35D18E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58FFC0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013616</w:t>
            </w:r>
          </w:p>
        </w:tc>
      </w:tr>
      <w:tr w:rsidRPr="000206DA" w:rsidR="000206DA" w:rsidTr="001247D1" w14:paraId="4CC2997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AEE09A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8F4319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Handelsakkoord EU-Thailand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B2042D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FB197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012968</w:t>
            </w:r>
          </w:p>
        </w:tc>
      </w:tr>
      <w:tr w:rsidRPr="000206DA" w:rsidR="000206DA" w:rsidTr="001247D1" w14:paraId="08053FD4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08745D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08E7B5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IAEA bijeenkomst Utrecht december 2025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51E30E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IAEA (Internationaal Agentschap voor Atoomenergie)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246597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014190</w:t>
            </w:r>
          </w:p>
        </w:tc>
      </w:tr>
      <w:tr w:rsidRPr="000206DA" w:rsidR="000206DA" w:rsidTr="001247D1" w14:paraId="6783935A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C6E615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198F8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Internationale rechtspersoonlijkheid van de OVSE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47CAC4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OVSE (Organisatie voor Veiligheid en Samenwerking in Europa)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DE9E4E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011725</w:t>
            </w:r>
          </w:p>
        </w:tc>
      </w:tr>
      <w:tr w:rsidRPr="000206DA" w:rsidR="000206DA" w:rsidTr="001247D1" w14:paraId="61E5373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DB8E39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90040B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INTERPOL privileges en immuniteiten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9C0A2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Interpol (Internationale Politieorganisatie)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361E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014134</w:t>
            </w:r>
          </w:p>
        </w:tc>
      </w:tr>
      <w:tr w:rsidRPr="000206DA" w:rsidR="000206DA" w:rsidTr="001247D1" w14:paraId="54B2164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18379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BD0FCF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Investeringsakkoord EU-China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B84D3C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1BDBA3B" w14:textId="03423895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013030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0206DA" w:rsidR="000206DA" w:rsidTr="001247D1" w14:paraId="228F7DE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F0D420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AAA4AF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20B232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05049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014173</w:t>
            </w:r>
          </w:p>
        </w:tc>
      </w:tr>
      <w:tr w:rsidRPr="000206DA" w:rsidR="000206DA" w:rsidTr="001247D1" w14:paraId="0233B58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5DEC5F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E5D588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E1A8EC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BE56B9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014174</w:t>
            </w:r>
          </w:p>
        </w:tc>
      </w:tr>
      <w:tr w:rsidRPr="000206DA" w:rsidR="000206DA" w:rsidTr="001247D1" w14:paraId="59C5265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4C6DB5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BD8C13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57A39F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D0DCB4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013410</w:t>
            </w:r>
          </w:p>
        </w:tc>
      </w:tr>
      <w:tr w:rsidRPr="000206DA" w:rsidR="000206DA" w:rsidTr="001247D1" w14:paraId="10AAB43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B5CCD1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234E45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229AB1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3963D8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012601</w:t>
            </w:r>
          </w:p>
        </w:tc>
      </w:tr>
      <w:tr w:rsidRPr="000206DA" w:rsidR="000206DA" w:rsidTr="001247D1" w14:paraId="3D0BB1C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FD0CCB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84B6D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0AC88D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609D16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013747</w:t>
            </w:r>
          </w:p>
        </w:tc>
      </w:tr>
      <w:tr w:rsidRPr="000206DA" w:rsidR="000206DA" w:rsidTr="001247D1" w14:paraId="2AD2201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4B015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22E2E6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0B6C9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5B759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013273</w:t>
            </w:r>
          </w:p>
        </w:tc>
      </w:tr>
      <w:tr w:rsidRPr="000206DA" w:rsidR="000206DA" w:rsidTr="001247D1" w14:paraId="4B533D4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A24F0B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6343DD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D35C11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23C80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013650</w:t>
            </w:r>
          </w:p>
        </w:tc>
      </w:tr>
      <w:tr w:rsidRPr="000206DA" w:rsidR="000206DA" w:rsidTr="001247D1" w14:paraId="0983C41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362C9C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FE389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72CFAC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39DFB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013174</w:t>
            </w:r>
          </w:p>
        </w:tc>
      </w:tr>
      <w:tr w:rsidRPr="000206DA" w:rsidR="000206DA" w:rsidTr="001247D1" w14:paraId="3F40089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F06F68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92BA3A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A313F7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E5D7CB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013166</w:t>
            </w:r>
          </w:p>
        </w:tc>
      </w:tr>
      <w:tr w:rsidRPr="000206DA" w:rsidR="000206DA" w:rsidTr="001247D1" w14:paraId="44DC145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695610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BB7B51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1AAF6A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6C4CFE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013168</w:t>
            </w:r>
          </w:p>
        </w:tc>
      </w:tr>
      <w:tr w:rsidRPr="000206DA" w:rsidR="000206DA" w:rsidTr="001247D1" w14:paraId="3E69D69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A0498D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D68E8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CA0897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Haïti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5C5DEF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013748</w:t>
            </w:r>
          </w:p>
        </w:tc>
      </w:tr>
      <w:tr w:rsidRPr="000206DA" w:rsidR="000206DA" w:rsidTr="001247D1" w14:paraId="4B34F25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D5A1C7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502271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EA289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Italië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C922A8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013416</w:t>
            </w:r>
          </w:p>
        </w:tc>
      </w:tr>
      <w:tr w:rsidRPr="000206DA" w:rsidR="000206DA" w:rsidTr="001247D1" w14:paraId="6250734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941EE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16CC6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51342F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FC18A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013052</w:t>
            </w:r>
          </w:p>
        </w:tc>
      </w:tr>
      <w:tr w:rsidRPr="000206DA" w:rsidR="000206DA" w:rsidTr="001247D1" w14:paraId="44B1A9B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364863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27E217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BD65C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9B2C90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013170</w:t>
            </w:r>
          </w:p>
        </w:tc>
      </w:tr>
      <w:tr w:rsidRPr="000206DA" w:rsidR="000206DA" w:rsidTr="001247D1" w14:paraId="251C69D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EC8EF6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D9624E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41298F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8824C6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013413</w:t>
            </w:r>
          </w:p>
        </w:tc>
      </w:tr>
      <w:tr w:rsidRPr="000206DA" w:rsidR="000206DA" w:rsidTr="001247D1" w14:paraId="0E82F9A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E145AC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DEC6F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280181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Noorwegen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729EAA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013047</w:t>
            </w:r>
          </w:p>
        </w:tc>
      </w:tr>
      <w:tr w:rsidRPr="000206DA" w:rsidR="000206DA" w:rsidTr="001247D1" w14:paraId="450B6EE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1B17A2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0A8F4C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CC252E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5F22F2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013414</w:t>
            </w:r>
          </w:p>
        </w:tc>
      </w:tr>
      <w:tr w:rsidRPr="000206DA" w:rsidR="000206DA" w:rsidTr="001247D1" w14:paraId="0BFEEE6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2AADD4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FF6BC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7B2718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B91E1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013051</w:t>
            </w:r>
          </w:p>
        </w:tc>
      </w:tr>
      <w:tr w:rsidRPr="000206DA" w:rsidR="000206DA" w:rsidTr="001247D1" w14:paraId="26269E7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E0C460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7E729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A3F2E9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4EB9FD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013278</w:t>
            </w:r>
          </w:p>
        </w:tc>
      </w:tr>
      <w:tr w:rsidRPr="000206DA" w:rsidR="000206DA" w:rsidTr="001247D1" w14:paraId="335A347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29ADBC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9EE4E3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63C580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40A8E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013050</w:t>
            </w:r>
          </w:p>
        </w:tc>
      </w:tr>
      <w:tr w:rsidRPr="000206DA" w:rsidR="000206DA" w:rsidTr="001247D1" w14:paraId="5893A30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69AA0E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51B8D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D04716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Spanje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7E9B9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013412</w:t>
            </w:r>
          </w:p>
        </w:tc>
      </w:tr>
      <w:tr w:rsidRPr="000206DA" w:rsidR="000206DA" w:rsidTr="001247D1" w14:paraId="67E9A98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2E311C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C2EA46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46640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1B853F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013049</w:t>
            </w:r>
          </w:p>
        </w:tc>
      </w:tr>
      <w:tr w:rsidRPr="000206DA" w:rsidR="000206DA" w:rsidTr="001247D1" w14:paraId="49E6E17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A19FEA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24B3F9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BD40F9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166545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013990</w:t>
            </w:r>
          </w:p>
        </w:tc>
      </w:tr>
      <w:tr w:rsidRPr="000206DA" w:rsidR="000206DA" w:rsidTr="001247D1" w14:paraId="5A64F53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963A10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E24DEA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77FBD5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A8E627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013048</w:t>
            </w:r>
          </w:p>
        </w:tc>
      </w:tr>
      <w:tr w:rsidRPr="000206DA" w:rsidR="000206DA" w:rsidTr="001247D1" w14:paraId="3DDEF6A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E20136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F960B4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A3B4BC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FD6F8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013046</w:t>
            </w:r>
          </w:p>
        </w:tc>
      </w:tr>
      <w:tr w:rsidRPr="000206DA" w:rsidR="000206DA" w:rsidTr="001247D1" w14:paraId="5CEB39E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DA8983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7E551E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382BF8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9FBD23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012605</w:t>
            </w:r>
          </w:p>
        </w:tc>
      </w:tr>
      <w:tr w:rsidRPr="000206DA" w:rsidR="000206DA" w:rsidTr="001247D1" w14:paraId="28AA343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71975F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6CF41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81C0A5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Denemarken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6C6C17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013516</w:t>
            </w:r>
          </w:p>
        </w:tc>
      </w:tr>
      <w:tr w:rsidRPr="000206DA" w:rsidR="000206DA" w:rsidTr="001247D1" w14:paraId="6620285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4A15E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DA3A93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A9E9AE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1A9BBE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013517</w:t>
            </w:r>
          </w:p>
        </w:tc>
      </w:tr>
      <w:tr w:rsidRPr="000206DA" w:rsidR="000206DA" w:rsidTr="001247D1" w14:paraId="5E481A0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AB93A9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F0AC08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A87C72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Noorwegen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5EF855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013519</w:t>
            </w:r>
          </w:p>
        </w:tc>
      </w:tr>
      <w:tr w:rsidRPr="000206DA" w:rsidR="000206DA" w:rsidTr="001247D1" w14:paraId="2F9F078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F1C68D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FEE230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DC3464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76BA6C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013515</w:t>
            </w:r>
          </w:p>
        </w:tc>
      </w:tr>
      <w:tr w:rsidRPr="000206DA" w:rsidR="000206DA" w:rsidTr="001247D1" w14:paraId="2C38404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2F17B6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518B7D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051E2F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07CF41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013520</w:t>
            </w:r>
          </w:p>
        </w:tc>
      </w:tr>
      <w:tr w:rsidRPr="000206DA" w:rsidR="000206DA" w:rsidTr="001247D1" w14:paraId="28CAA75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50706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99E232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2B82A3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Zwitserland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E39960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013094</w:t>
            </w:r>
          </w:p>
        </w:tc>
      </w:tr>
      <w:tr w:rsidRPr="000206DA" w:rsidR="000206DA" w:rsidTr="001247D1" w14:paraId="363FD585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183247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F1A3A2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Operationeel samenwerkingsprotocol inzake wederzijdse ondersteuning bij lucht- en maritieme drugsbestrijding in de buurt van Saint-Martin en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C36A77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7C4554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013962</w:t>
            </w:r>
          </w:p>
        </w:tc>
      </w:tr>
      <w:tr w:rsidRPr="000206DA" w:rsidR="000206DA" w:rsidTr="001247D1" w14:paraId="5FDBCD4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9EF28D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6FF35B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Oprichting van een internationale schaderegelingscommissie voor Oekraïne</w:t>
            </w:r>
          </w:p>
        </w:tc>
        <w:tc>
          <w:tcPr>
            <w:tcW w:w="3969" w:type="dxa"/>
            <w:noWrap/>
            <w:hideMark/>
          </w:tcPr>
          <w:p w:rsidRPr="000206DA" w:rsidR="000206DA" w:rsidP="000206DA" w:rsidRDefault="000206DA" w14:paraId="37BCBDB8" w14:textId="4E700F4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 </w:t>
            </w:r>
            <w:r w:rsidR="00FA3799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EC708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014152</w:t>
            </w:r>
          </w:p>
        </w:tc>
      </w:tr>
      <w:tr w:rsidRPr="000206DA" w:rsidR="000206DA" w:rsidTr="001247D1" w14:paraId="2F3DDEA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E5FDCB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EA4095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Partnerschaps- en Samenwerkingsovereenkomst EU-Mexico;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60812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EB2BB7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013358</w:t>
            </w:r>
          </w:p>
        </w:tc>
      </w:tr>
      <w:tr w:rsidRPr="000206DA" w:rsidR="000206DA" w:rsidTr="001247D1" w14:paraId="41FAEC4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393D86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9E1CD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Partnerschaps- en Samenwerkingsovereenkomst EU-Tadzjikistan;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6973D8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31FB9A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014012</w:t>
            </w:r>
          </w:p>
        </w:tc>
      </w:tr>
      <w:tr w:rsidRPr="000206DA" w:rsidR="000206DA" w:rsidTr="001247D1" w14:paraId="629E066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2480B2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0DFE3EE" w14:textId="77777777">
            <w:pPr>
              <w:spacing w:before="240" w:line="36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0206DA">
              <w:rPr>
                <w:rFonts w:ascii="Times New Roman" w:hAnsi="Times New Roman" w:cs="Times New Roman"/>
                <w:lang w:val="de-DE"/>
              </w:rPr>
              <w:t>Privileges</w:t>
            </w:r>
            <w:proofErr w:type="spellEnd"/>
            <w:r w:rsidRPr="000206DA">
              <w:rPr>
                <w:rFonts w:ascii="Times New Roman" w:hAnsi="Times New Roman" w:cs="Times New Roman"/>
                <w:lang w:val="de-DE"/>
              </w:rPr>
              <w:t xml:space="preserve"> en </w:t>
            </w:r>
            <w:proofErr w:type="spellStart"/>
            <w:r w:rsidRPr="000206DA">
              <w:rPr>
                <w:rFonts w:ascii="Times New Roman" w:hAnsi="Times New Roman" w:cs="Times New Roman"/>
                <w:lang w:val="de-DE"/>
              </w:rPr>
              <w:t>immuniteiten</w:t>
            </w:r>
            <w:proofErr w:type="spellEnd"/>
            <w:r w:rsidRPr="000206DA">
              <w:rPr>
                <w:rFonts w:ascii="Times New Roman" w:hAnsi="Times New Roman" w:cs="Times New Roman"/>
                <w:lang w:val="de-DE"/>
              </w:rPr>
              <w:t xml:space="preserve"> IOM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837ED5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IOM (Internationale Organisatie voor Migratie)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499E2B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014068</w:t>
            </w:r>
          </w:p>
        </w:tc>
      </w:tr>
      <w:tr w:rsidRPr="000206DA" w:rsidR="000206DA" w:rsidTr="001247D1" w14:paraId="1C0630D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367F8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6C58AB2" w14:textId="77777777">
            <w:pPr>
              <w:spacing w:before="240" w:line="360" w:lineRule="auto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0206DA">
              <w:rPr>
                <w:rFonts w:ascii="Times New Roman" w:hAnsi="Times New Roman" w:cs="Times New Roman"/>
                <w:lang w:val="de-DE"/>
              </w:rPr>
              <w:t>Privileges</w:t>
            </w:r>
            <w:proofErr w:type="spellEnd"/>
            <w:r w:rsidRPr="000206DA">
              <w:rPr>
                <w:rFonts w:ascii="Times New Roman" w:hAnsi="Times New Roman" w:cs="Times New Roman"/>
                <w:lang w:val="de-DE"/>
              </w:rPr>
              <w:t xml:space="preserve"> en </w:t>
            </w:r>
            <w:proofErr w:type="spellStart"/>
            <w:r w:rsidRPr="000206DA">
              <w:rPr>
                <w:rFonts w:ascii="Times New Roman" w:hAnsi="Times New Roman" w:cs="Times New Roman"/>
                <w:lang w:val="de-DE"/>
              </w:rPr>
              <w:t>immuniteiten</w:t>
            </w:r>
            <w:proofErr w:type="spellEnd"/>
            <w:r w:rsidRPr="000206DA">
              <w:rPr>
                <w:rFonts w:ascii="Times New Roman" w:hAnsi="Times New Roman" w:cs="Times New Roman"/>
                <w:lang w:val="de-DE"/>
              </w:rPr>
              <w:t xml:space="preserve"> IOM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366860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IOM (Internationale Organisatie voor Migratie)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F30EA0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014069</w:t>
            </w:r>
          </w:p>
        </w:tc>
      </w:tr>
      <w:tr w:rsidRPr="000206DA" w:rsidR="000206DA" w:rsidTr="001247D1" w14:paraId="33A2C8F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48CC94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812777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77E05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8B116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014064</w:t>
            </w:r>
          </w:p>
        </w:tc>
      </w:tr>
      <w:tr w:rsidRPr="000206DA" w:rsidR="000206DA" w:rsidTr="001247D1" w14:paraId="5B87D75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704EB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2DB930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CA53D2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Azerbeidzjan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A27DC6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013890</w:t>
            </w:r>
          </w:p>
        </w:tc>
      </w:tr>
      <w:tr w:rsidRPr="000206DA" w:rsidR="000206DA" w:rsidTr="001247D1" w14:paraId="25EEB72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55E06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32BE55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60A251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Ethiopië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3D4E6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012746</w:t>
            </w:r>
          </w:p>
        </w:tc>
      </w:tr>
      <w:tr w:rsidRPr="000206DA" w:rsidR="000206DA" w:rsidTr="001247D1" w14:paraId="11FBB14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1F49E1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062CE0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9868FF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Kazachstan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A4D39F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013114</w:t>
            </w:r>
          </w:p>
        </w:tc>
      </w:tr>
      <w:tr w:rsidRPr="000206DA" w:rsidR="000206DA" w:rsidTr="001247D1" w14:paraId="0BA02AD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FCCA6E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92B583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Tewerkstelling gezinsleden diplomatieke en consulaire missies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EE3F2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9D32FE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014102</w:t>
            </w:r>
          </w:p>
        </w:tc>
      </w:tr>
      <w:tr w:rsidRPr="000206DA" w:rsidR="000206DA" w:rsidTr="001247D1" w14:paraId="6A1C0AE7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A973FC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775D94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 xml:space="preserve">Verdrag inzake de afbakening van de </w:t>
            </w:r>
            <w:proofErr w:type="spellStart"/>
            <w:r w:rsidRPr="000206DA">
              <w:rPr>
                <w:rFonts w:ascii="Times New Roman" w:hAnsi="Times New Roman" w:cs="Times New Roman"/>
              </w:rPr>
              <w:t>zeegrens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in het Caribisch gebied (Amerikaanse Maagdeneilanden-Saba)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F1D76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86723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014144</w:t>
            </w:r>
          </w:p>
        </w:tc>
      </w:tr>
      <w:tr w:rsidRPr="000206DA" w:rsidR="000206DA" w:rsidTr="001247D1" w14:paraId="4E3C401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0DB21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1A2EBB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 xml:space="preserve">Verdrag inzake de afbakening van de </w:t>
            </w:r>
            <w:proofErr w:type="spellStart"/>
            <w:r w:rsidRPr="000206DA">
              <w:rPr>
                <w:rFonts w:ascii="Times New Roman" w:hAnsi="Times New Roman" w:cs="Times New Roman"/>
              </w:rPr>
              <w:t>zeegrens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in het Caribisch gebied (Anguilla-Saba)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23904D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07AE17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009932</w:t>
            </w:r>
          </w:p>
        </w:tc>
      </w:tr>
      <w:tr w:rsidRPr="000206DA" w:rsidR="000206DA" w:rsidTr="001247D1" w14:paraId="1279DCFE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873858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2D6575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toetreding van de Europese Unie tot het Verdrag tot bescherming van de rechten van de mens en de fundamentele vrijheden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3E1B9E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5A70668" w14:textId="1E81659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013031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0206DA" w:rsidR="000206DA" w:rsidTr="001247D1" w14:paraId="534CBFD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81FC91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671BE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4AE19A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61B8EE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012805</w:t>
            </w:r>
          </w:p>
        </w:tc>
      </w:tr>
      <w:tr w:rsidRPr="000206DA" w:rsidR="000206DA" w:rsidTr="001247D1" w14:paraId="505AA0E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269BA2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D1688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478365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2CA446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012449</w:t>
            </w:r>
          </w:p>
        </w:tc>
      </w:tr>
      <w:tr w:rsidRPr="000206DA" w:rsidR="000206DA" w:rsidTr="001247D1" w14:paraId="02D70B1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FDB026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FF8E0E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9D88E1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D05E4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012330</w:t>
            </w:r>
          </w:p>
        </w:tc>
      </w:tr>
      <w:tr w:rsidRPr="000206DA" w:rsidR="000206DA" w:rsidTr="001247D1" w14:paraId="07C02F1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ED086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0BF429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469F9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090374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012586</w:t>
            </w:r>
          </w:p>
        </w:tc>
      </w:tr>
      <w:tr w:rsidRPr="000206DA" w:rsidR="000206DA" w:rsidTr="001247D1" w14:paraId="41573BE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2DB2AB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D03AD5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11EA9D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065996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012822</w:t>
            </w:r>
          </w:p>
        </w:tc>
      </w:tr>
      <w:tr w:rsidRPr="000206DA" w:rsidR="000206DA" w:rsidTr="001247D1" w14:paraId="26552E2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AA30A8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BD7BA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E1CA77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Oekraïne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C50430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012587</w:t>
            </w:r>
          </w:p>
        </w:tc>
      </w:tr>
      <w:tr w:rsidRPr="000206DA" w:rsidR="000206DA" w:rsidTr="001247D1" w14:paraId="6082C54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CD95A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982032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BBEB1F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DBE85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012585</w:t>
            </w:r>
          </w:p>
        </w:tc>
      </w:tr>
      <w:tr w:rsidRPr="000206DA" w:rsidR="000206DA" w:rsidTr="001247D1" w14:paraId="563C0FE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3D7192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DEB9C6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de uitwisseling van informatie betreffende belastingen (Sint Maarten)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2DC8C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Tsjechië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210F12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013084</w:t>
            </w:r>
          </w:p>
        </w:tc>
      </w:tr>
      <w:tr w:rsidRPr="000206DA" w:rsidR="000206DA" w:rsidTr="001247D1" w14:paraId="648B4F2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93A2BB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7AAEFE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 xml:space="preserve">Verdrag inzake </w:t>
            </w:r>
            <w:proofErr w:type="spellStart"/>
            <w:r w:rsidRPr="000206DA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luchtvervoer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3C3540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77A7C5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013977</w:t>
            </w:r>
          </w:p>
        </w:tc>
      </w:tr>
      <w:tr w:rsidRPr="000206DA" w:rsidR="000206DA" w:rsidTr="001247D1" w14:paraId="159D885C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F698B5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F12D36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het gebruik van Reina Beatrix vliegveld, ter uitvoering van het verdrag met VS over drugsbestrijding (FOL)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04517F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5B5611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013622</w:t>
            </w:r>
          </w:p>
        </w:tc>
      </w:tr>
      <w:tr w:rsidRPr="000206DA" w:rsidR="000206DA" w:rsidTr="001247D1" w14:paraId="329EAEA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784E4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0371E4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D90C45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5C8E27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014184</w:t>
            </w:r>
          </w:p>
        </w:tc>
      </w:tr>
      <w:tr w:rsidRPr="000206DA" w:rsidR="000206DA" w:rsidTr="001247D1" w14:paraId="1870FFC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CA041A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B0246A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15C6E7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Cuba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206E5A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013317</w:t>
            </w:r>
          </w:p>
        </w:tc>
      </w:tr>
      <w:tr w:rsidRPr="000206DA" w:rsidR="000206DA" w:rsidTr="001247D1" w14:paraId="598F8A7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21093B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100807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B4D480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ED0CC2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012176</w:t>
            </w:r>
          </w:p>
        </w:tc>
      </w:tr>
      <w:tr w:rsidRPr="000206DA" w:rsidR="000206DA" w:rsidTr="001247D1" w14:paraId="59563DA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2C0205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FA5A86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1399E5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Luxemburg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A7BD77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014187</w:t>
            </w:r>
          </w:p>
        </w:tc>
      </w:tr>
      <w:tr w:rsidRPr="000206DA" w:rsidR="000206DA" w:rsidTr="001247D1" w14:paraId="2ADDD2A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C89366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6F98A8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E4426D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793297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014119</w:t>
            </w:r>
          </w:p>
        </w:tc>
      </w:tr>
      <w:tr w:rsidRPr="000206DA" w:rsidR="000206DA" w:rsidTr="001247D1" w14:paraId="337C634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AE6023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4F0CE4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525634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65DDE6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013301</w:t>
            </w:r>
          </w:p>
        </w:tc>
      </w:tr>
      <w:tr w:rsidRPr="000206DA" w:rsidR="000206DA" w:rsidTr="001247D1" w14:paraId="1C9905A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5F9EC3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FE7EE1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FA6E39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075166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013056</w:t>
            </w:r>
          </w:p>
        </w:tc>
      </w:tr>
      <w:tr w:rsidRPr="000206DA" w:rsidR="000206DA" w:rsidTr="001247D1" w14:paraId="22E64AD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57B029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B1ECDF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dubbele belasting m.b.t. inkomen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7D073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Arabische Emiraten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2F13E8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013360</w:t>
            </w:r>
          </w:p>
        </w:tc>
      </w:tr>
      <w:tr w:rsidRPr="000206DA" w:rsidR="000206DA" w:rsidTr="001247D1" w14:paraId="678CF64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7D2F8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3A15A4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Versterkte Partnerschaps- en Samenwerkingsovereenkomst EU-Azerbeidzjan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011072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84CF16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013734</w:t>
            </w:r>
          </w:p>
        </w:tc>
      </w:tr>
      <w:tr w:rsidRPr="000206DA" w:rsidR="000206DA" w:rsidTr="001247D1" w14:paraId="7D23DC4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5D224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9D48FA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Versterkte Partnerschaps- en Samenwerkingsovereenkomst EU-Oezbekistan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A97DEF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F51C01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013618</w:t>
            </w:r>
          </w:p>
        </w:tc>
      </w:tr>
      <w:tr w:rsidRPr="000206DA" w:rsidR="000206DA" w:rsidTr="001247D1" w14:paraId="0D6BFB2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3C7C10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1450CF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 (Oezbekistan)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10F87B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BD680D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014089</w:t>
            </w:r>
          </w:p>
        </w:tc>
      </w:tr>
      <w:tr w:rsidRPr="000206DA" w:rsidR="000206DA" w:rsidTr="001247D1" w14:paraId="28D38AA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28ECC0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B35FF9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(Angola)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19BE01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3EF8ED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013853</w:t>
            </w:r>
          </w:p>
        </w:tc>
      </w:tr>
      <w:tr w:rsidRPr="000206DA" w:rsidR="000206DA" w:rsidTr="001247D1" w14:paraId="6562820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67A642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06238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(Gabon)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3117BF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0CDDBB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014130</w:t>
            </w:r>
          </w:p>
        </w:tc>
      </w:tr>
      <w:tr w:rsidRPr="000206DA" w:rsidR="000206DA" w:rsidTr="001247D1" w14:paraId="566E1A8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F23E09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E6B35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(Kenia)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1F24D5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78F05C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014128</w:t>
            </w:r>
          </w:p>
        </w:tc>
      </w:tr>
      <w:tr w:rsidRPr="000206DA" w:rsidR="000206DA" w:rsidTr="001247D1" w14:paraId="087B22B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8FCBE7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3243DD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(Koeweit)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064393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F2E4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013104</w:t>
            </w:r>
          </w:p>
        </w:tc>
      </w:tr>
      <w:tr w:rsidRPr="000206DA" w:rsidR="000206DA" w:rsidTr="001247D1" w14:paraId="6C8F5F6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6EF171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D57084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(Namibië)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EE4998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2E2A9C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013973</w:t>
            </w:r>
          </w:p>
        </w:tc>
      </w:tr>
      <w:tr w:rsidRPr="000206DA" w:rsidR="000206DA" w:rsidTr="001247D1" w14:paraId="19C43D2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34CCCD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45A16E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(Oman)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F2DD0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B98E90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012546</w:t>
            </w:r>
          </w:p>
        </w:tc>
      </w:tr>
      <w:tr w:rsidRPr="000206DA" w:rsidR="000206DA" w:rsidTr="001247D1" w14:paraId="7965F61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869EE7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2EDE5A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(Qatar)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B91229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9EA028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013190</w:t>
            </w:r>
          </w:p>
        </w:tc>
      </w:tr>
      <w:tr w:rsidRPr="000206DA" w:rsidR="000206DA" w:rsidTr="001247D1" w14:paraId="77A36E9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79ECD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246949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Visumvrijstelling houders van diplomatieke paspoorten (Tadzjikistan)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8C0082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A06889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013138</w:t>
            </w:r>
          </w:p>
        </w:tc>
      </w:tr>
      <w:tr w:rsidRPr="000206DA" w:rsidR="000206DA" w:rsidTr="001247D1" w14:paraId="6C0E829A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3D74FA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618AD8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Waarborgen vreedzaam gebruik van nucleair materiaal (Aruba, Curaçao, Sint Maarten, Caribisch Nederland); Aanvullend Protocol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BC64D1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IAEA (Internationaal Agentschap voor Atoomenergie)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189446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011825</w:t>
            </w:r>
          </w:p>
        </w:tc>
      </w:tr>
      <w:tr w:rsidRPr="000206DA" w:rsidR="000206DA" w:rsidTr="001247D1" w14:paraId="5DD0CA42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3B52D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8A2E1C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Waarborgen vreedzaam gebruik van nucleair materiaal (Aruba, Curaçao, Sint Maarten, Caribisch Nederland); wijziging Protocol I (SQP+)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BBC8D0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IAEA (Internationaal Agentschap voor Atoomenergie)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B7AF11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011824</w:t>
            </w:r>
          </w:p>
        </w:tc>
      </w:tr>
      <w:tr w:rsidRPr="000206DA" w:rsidR="000206DA" w:rsidTr="001247D1" w14:paraId="4AD31EE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DEC35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9BDC1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FC34DE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2911C4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013376</w:t>
            </w:r>
          </w:p>
        </w:tc>
      </w:tr>
      <w:tr w:rsidRPr="000206DA" w:rsidR="000206DA" w:rsidTr="001247D1" w14:paraId="62E69B7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0561FA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309DE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CA7E13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F786D2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011080</w:t>
            </w:r>
          </w:p>
        </w:tc>
      </w:tr>
      <w:tr w:rsidRPr="000206DA" w:rsidR="000206DA" w:rsidTr="001247D1" w14:paraId="78B7B77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3E75F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E57E15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Aruba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C6B883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4556A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013309</w:t>
            </w:r>
          </w:p>
        </w:tc>
      </w:tr>
      <w:tr w:rsidRPr="000206DA" w:rsidR="000206DA" w:rsidTr="001247D1" w14:paraId="2253F1A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B06C1B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D42C08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4E0F19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4A0A23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012883</w:t>
            </w:r>
          </w:p>
        </w:tc>
      </w:tr>
      <w:tr w:rsidRPr="000206DA" w:rsidR="000206DA" w:rsidTr="001247D1" w14:paraId="655C40F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96B3F8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2711B6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834ED7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Litouwen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18717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012906</w:t>
            </w:r>
          </w:p>
        </w:tc>
      </w:tr>
      <w:tr w:rsidRPr="000206DA" w:rsidR="000206DA" w:rsidTr="001247D1" w14:paraId="2496F65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F35B4C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A64F6B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E5A45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Oekraïne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83718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012900</w:t>
            </w:r>
          </w:p>
        </w:tc>
      </w:tr>
      <w:tr w:rsidRPr="000206DA" w:rsidR="000206DA" w:rsidTr="001247D1" w14:paraId="679851B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E7643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9FCC7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173014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4044C5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012882</w:t>
            </w:r>
          </w:p>
        </w:tc>
      </w:tr>
      <w:tr w:rsidRPr="000206DA" w:rsidR="000206DA" w:rsidTr="001247D1" w14:paraId="04C6523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9831F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664613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Aruba, Curaçao,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3F305A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Oezbekistan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D2C9CC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012921</w:t>
            </w:r>
          </w:p>
        </w:tc>
      </w:tr>
      <w:tr w:rsidRPr="000206DA" w:rsidR="000206DA" w:rsidTr="001247D1" w14:paraId="380BE97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74D7AF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2737E9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douanezaken; uitbreiding BES, Aruba, Curaçao, Sint Maarten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3CD5D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880132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012902</w:t>
            </w:r>
          </w:p>
        </w:tc>
      </w:tr>
      <w:tr w:rsidRPr="000206DA" w:rsidR="000206DA" w:rsidTr="001247D1" w14:paraId="6121909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C08ED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D9B5EB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Wijzigingen van de Overeenkomst tot oprichting van de Aziatische Ontwikkelingsbank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C8D0A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206DA">
              <w:rPr>
                <w:rFonts w:ascii="Times New Roman" w:hAnsi="Times New Roman" w:cs="Times New Roman"/>
              </w:rPr>
              <w:t>AsDB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(Aziatische Ontwikkelingsbank)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9DA203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014053</w:t>
            </w:r>
          </w:p>
        </w:tc>
      </w:tr>
      <w:tr w:rsidRPr="000206DA" w:rsidR="000206DA" w:rsidTr="001247D1" w14:paraId="2310702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FB4DB1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FA3799" w14:paraId="38466404" w14:textId="74BC7ABF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0206DA" w:rsidR="000206DA">
              <w:rPr>
                <w:rFonts w:ascii="Times New Roman" w:hAnsi="Times New Roman" w:cs="Times New Roman"/>
              </w:rPr>
              <w:t>etelverdrag ESA ESTEC; wijziging artikel 16</w:t>
            </w:r>
          </w:p>
        </w:tc>
        <w:tc>
          <w:tcPr>
            <w:tcW w:w="3969" w:type="dxa"/>
            <w:noWrap/>
            <w:hideMark/>
          </w:tcPr>
          <w:p w:rsidRPr="00FA3799" w:rsidR="000206DA" w:rsidP="000206DA" w:rsidRDefault="000206DA" w14:paraId="7F77B2AF" w14:textId="191804A5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 </w:t>
            </w:r>
            <w:r w:rsidRPr="00FA3799" w:rsidR="00FA3799">
              <w:rPr>
                <w:rFonts w:ascii="Times New Roman" w:hAnsi="Times New Roman" w:cs="Times New Roman"/>
              </w:rPr>
              <w:t>ESA (Europees Ruimteagentschap) 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E0EDD7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014202</w:t>
            </w:r>
          </w:p>
        </w:tc>
      </w:tr>
      <w:tr w:rsidRPr="000206DA" w:rsidR="000206DA" w:rsidTr="001247D1" w14:paraId="0B5B327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8AC3F5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306FA5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Zetelverdrag restmechanisme voor het Sierra Leone Tribunaal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DBFDB7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Sierra Leone Tribunaal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4532C9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013061</w:t>
            </w:r>
          </w:p>
        </w:tc>
      </w:tr>
      <w:tr w:rsidRPr="000206DA" w:rsidR="000206DA" w:rsidTr="001247D1" w14:paraId="0878D6DB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4AC82B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91F346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Zetelverdrag UNHCR (Aruba)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D2ABE7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UNHCR (VN-Bureau van de Hoge Commissaris voor de Vluchtelingen)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BD9D40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014070</w:t>
            </w:r>
          </w:p>
        </w:tc>
      </w:tr>
      <w:tr w:rsidRPr="000206DA" w:rsidR="000206DA" w:rsidTr="001247D1" w14:paraId="51DD8F40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ED738B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1A6D3C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Zetelverdrag UNHCR (Curaçao)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817BF0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UNHCR (VN-Bureau van de Hoge Commissaris voor de Vluchtelingen)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20856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014071</w:t>
            </w:r>
          </w:p>
        </w:tc>
      </w:tr>
      <w:tr w:rsidRPr="000206DA" w:rsidR="000206DA" w:rsidTr="001247D1" w14:paraId="6FD7650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BCD65D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FA3799" w14:paraId="51C7B50D" w14:textId="1B9B96D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0206DA" w:rsidR="000206DA">
              <w:rPr>
                <w:rFonts w:ascii="Times New Roman" w:hAnsi="Times New Roman" w:cs="Times New Roman"/>
              </w:rPr>
              <w:t>etelverdrag UNICC</w:t>
            </w:r>
          </w:p>
        </w:tc>
        <w:tc>
          <w:tcPr>
            <w:tcW w:w="3969" w:type="dxa"/>
            <w:noWrap/>
            <w:hideMark/>
          </w:tcPr>
          <w:p w:rsidRPr="000206DA" w:rsidR="000206DA" w:rsidP="000206DA" w:rsidRDefault="00FA3799" w14:paraId="7579A16A" w14:textId="1CC9DDFF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UNICC (</w:t>
            </w:r>
            <w:r w:rsidRPr="00FA3799">
              <w:rPr>
                <w:rFonts w:ascii="Times New Roman" w:hAnsi="Times New Roman" w:cs="Times New Roman"/>
              </w:rPr>
              <w:t>United Nations International Computing Centre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6325C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014201</w:t>
            </w:r>
          </w:p>
        </w:tc>
      </w:tr>
      <w:tr w:rsidRPr="000206DA" w:rsidR="000206DA" w:rsidTr="001247D1" w14:paraId="77ED2243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354B2BF0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Defensie</w:t>
            </w:r>
          </w:p>
        </w:tc>
        <w:tc>
          <w:tcPr>
            <w:tcW w:w="6723" w:type="dxa"/>
            <w:hideMark/>
          </w:tcPr>
          <w:p w:rsidRPr="001247D1" w:rsidR="000206DA" w:rsidP="000206DA" w:rsidRDefault="001247D1" w14:paraId="1FE155CE" w14:textId="4223A8B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1247D1">
              <w:rPr>
                <w:rFonts w:ascii="Times New Roman" w:hAnsi="Times New Roman" w:cs="Times New Roman"/>
              </w:rPr>
              <w:t xml:space="preserve">Overeenkomst tussen </w:t>
            </w:r>
            <w:proofErr w:type="spellStart"/>
            <w:r w:rsidRPr="001247D1">
              <w:rPr>
                <w:rFonts w:ascii="Times New Roman" w:hAnsi="Times New Roman" w:cs="Times New Roman"/>
              </w:rPr>
              <w:t>KdN</w:t>
            </w:r>
            <w:proofErr w:type="spellEnd"/>
            <w:r w:rsidRPr="001247D1">
              <w:rPr>
                <w:rFonts w:ascii="Times New Roman" w:hAnsi="Times New Roman" w:cs="Times New Roman"/>
              </w:rPr>
              <w:t xml:space="preserve"> en Japan inzake wederzijdse militaire logistieke steunverlening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2A57B7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17EE7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014199</w:t>
            </w:r>
          </w:p>
        </w:tc>
      </w:tr>
      <w:tr w:rsidRPr="000206DA" w:rsidR="000206DA" w:rsidTr="001247D1" w14:paraId="36F2065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F48563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520F2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Raamverdrag defensiesamenwerking Frankrijk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C121B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DC4F3B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013704</w:t>
            </w:r>
          </w:p>
        </w:tc>
      </w:tr>
      <w:tr w:rsidRPr="000206DA" w:rsidR="000206DA" w:rsidTr="001247D1" w14:paraId="18959F5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DEA0C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6F9DC1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Raamverdrag defensiesamenwerking Frankrijk; uitvoeringsverdrag operationeel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A7DC4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5DB364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013797</w:t>
            </w:r>
          </w:p>
        </w:tc>
      </w:tr>
      <w:tr w:rsidRPr="000206DA" w:rsidR="000206DA" w:rsidTr="001247D1" w14:paraId="001E7D2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F0ED2C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6B9E88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51A45A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Bahrein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BEF03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011169</w:t>
            </w:r>
          </w:p>
        </w:tc>
      </w:tr>
      <w:tr w:rsidRPr="000206DA" w:rsidR="000206DA" w:rsidTr="001247D1" w14:paraId="29722A6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CB444D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AC0E53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52718D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Brazilië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7F00AF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014157</w:t>
            </w:r>
          </w:p>
        </w:tc>
      </w:tr>
      <w:tr w:rsidRPr="000206DA" w:rsidR="000206DA" w:rsidTr="001247D1" w14:paraId="0637F4F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BD15C2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9C825F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E66707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AF5745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014117</w:t>
            </w:r>
          </w:p>
        </w:tc>
      </w:tr>
      <w:tr w:rsidRPr="000206DA" w:rsidR="000206DA" w:rsidTr="001247D1" w14:paraId="6CE3AD5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BBD208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196173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6046A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2671C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014032</w:t>
            </w:r>
          </w:p>
        </w:tc>
      </w:tr>
      <w:tr w:rsidRPr="000206DA" w:rsidR="000206DA" w:rsidTr="001247D1" w14:paraId="19A3288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57D477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22C1D1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165BC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Ghana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70BA0F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013308</w:t>
            </w:r>
          </w:p>
        </w:tc>
      </w:tr>
      <w:tr w:rsidRPr="000206DA" w:rsidR="000206DA" w:rsidTr="001247D1" w14:paraId="1657CC1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356BB7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16227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D7F57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954AEB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014156</w:t>
            </w:r>
          </w:p>
        </w:tc>
      </w:tr>
      <w:tr w:rsidRPr="000206DA" w:rsidR="000206DA" w:rsidTr="001247D1" w14:paraId="411F7F3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13C395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E70629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8825C1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Jordanië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C1300F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011888</w:t>
            </w:r>
          </w:p>
        </w:tc>
      </w:tr>
      <w:tr w:rsidRPr="000206DA" w:rsidR="000206DA" w:rsidTr="001247D1" w14:paraId="582425C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05FB89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3397CB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F72DFC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Kenia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4FFF1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011867</w:t>
            </w:r>
          </w:p>
        </w:tc>
      </w:tr>
      <w:tr w:rsidRPr="000206DA" w:rsidR="000206DA" w:rsidTr="001247D1" w14:paraId="0DFA922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DC9AE1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D2872A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3C4849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Libanon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52010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013976</w:t>
            </w:r>
          </w:p>
        </w:tc>
      </w:tr>
      <w:tr w:rsidRPr="000206DA" w:rsidR="000206DA" w:rsidTr="001247D1" w14:paraId="3F012F1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0C51BA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4C2FF2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7C3766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0A305B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014180</w:t>
            </w:r>
          </w:p>
        </w:tc>
      </w:tr>
      <w:tr w:rsidRPr="000206DA" w:rsidR="000206DA" w:rsidTr="001247D1" w14:paraId="1748C88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B77BA0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B296F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FB58E1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19A8A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013937</w:t>
            </w:r>
          </w:p>
        </w:tc>
      </w:tr>
      <w:tr w:rsidRPr="000206DA" w:rsidR="000206DA" w:rsidTr="001247D1" w14:paraId="38797E3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E409FB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03BA7F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Status militair personeel (meerjarig)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BA868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6BC18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013125</w:t>
            </w:r>
          </w:p>
        </w:tc>
      </w:tr>
      <w:tr w:rsidRPr="000206DA" w:rsidR="000206DA" w:rsidTr="001247D1" w14:paraId="379C364A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27EB9EA8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Economische Zaken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15325FF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tot aanname van een Constitutie voor de Caraïbische Postunie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8990E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CPU (Caraïbische Postunie)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2DE85C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013999</w:t>
            </w:r>
          </w:p>
        </w:tc>
      </w:tr>
      <w:tr w:rsidRPr="000206DA" w:rsidR="000206DA" w:rsidTr="001247D1" w14:paraId="25DE2273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EDB8F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81EBF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 xml:space="preserve">Verklaring van bepaalde Europese Regeringen inzake de exploitatiefase van de lanceervoertuigen Ariane, Vega en </w:t>
            </w:r>
            <w:proofErr w:type="spellStart"/>
            <w:r w:rsidRPr="000206DA">
              <w:rPr>
                <w:rFonts w:ascii="Times New Roman" w:hAnsi="Times New Roman" w:cs="Times New Roman"/>
              </w:rPr>
              <w:t>Sojoez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vanaf het Ruimtecentrum in Guyana;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EA3BE0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ESA (Europese Ruimteorganisatie)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ABCDF5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014087</w:t>
            </w:r>
          </w:p>
        </w:tc>
      </w:tr>
      <w:tr w:rsidRPr="000206DA" w:rsidR="000206DA" w:rsidTr="001247D1" w14:paraId="7F57F457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55DC6161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Financiën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0290AA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Commissie voor de beslechting van internationale belastinggeschillen; oprichting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2EF3EB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Permanente Hof van Arbitrage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4553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014179</w:t>
            </w:r>
          </w:p>
        </w:tc>
      </w:tr>
      <w:tr w:rsidRPr="000206DA" w:rsidR="000206DA" w:rsidTr="001247D1" w14:paraId="7463C5BD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C45BD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A76F5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OESO herziening belasting multinationals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0AFA31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OESO (Organisatie voor Economische Samenwerking en Ontwikkeling)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D0F7214" w14:textId="652384A2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013875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Pr="000206DA" w:rsidR="000206DA" w:rsidTr="001247D1" w14:paraId="46E249F0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2A5C85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D04766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Samenwerking EU-Liechtenstein ter bestrijding van fraude en andere illegale activiteiten die hun financiële belangen schaden en de informatie-uitwisseling inzake belasting te verzekeren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F3FD08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E2F5C8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011865</w:t>
            </w:r>
          </w:p>
        </w:tc>
      </w:tr>
      <w:tr w:rsidRPr="000206DA" w:rsidR="000206DA" w:rsidTr="001247D1" w14:paraId="10B9BFF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23B602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AE42AC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E491AA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5918D0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014105</w:t>
            </w:r>
          </w:p>
        </w:tc>
      </w:tr>
      <w:tr w:rsidRPr="000206DA" w:rsidR="000206DA" w:rsidTr="001247D1" w14:paraId="03FEAB7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1059B5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F25AFE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3D8F8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5C5BF5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013137</w:t>
            </w:r>
          </w:p>
        </w:tc>
      </w:tr>
      <w:tr w:rsidRPr="000206DA" w:rsidR="000206DA" w:rsidTr="001247D1" w14:paraId="293B35E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C04E1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25C17F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20F400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Zweden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E1857A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014154</w:t>
            </w:r>
          </w:p>
        </w:tc>
      </w:tr>
      <w:tr w:rsidRPr="000206DA" w:rsidR="000206DA" w:rsidTr="001247D1" w14:paraId="729E265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F8EB0E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026A38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55B6E2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F9E4D7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013763</w:t>
            </w:r>
          </w:p>
        </w:tc>
      </w:tr>
      <w:tr w:rsidRPr="000206DA" w:rsidR="000206DA" w:rsidTr="001247D1" w14:paraId="6B623F0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831FE2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0F0AFB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C92794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Spanje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A43FC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012720</w:t>
            </w:r>
          </w:p>
        </w:tc>
      </w:tr>
      <w:tr w:rsidRPr="000206DA" w:rsidR="000206DA" w:rsidTr="001247D1" w14:paraId="529F675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3193D9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A5CDDD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7B750F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EAA78C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013113</w:t>
            </w:r>
          </w:p>
        </w:tc>
      </w:tr>
      <w:tr w:rsidRPr="000206DA" w:rsidR="000206DA" w:rsidTr="001247D1" w14:paraId="2F5A319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84D083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E401C7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C91B55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Brazilië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CE67A7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010699</w:t>
            </w:r>
          </w:p>
        </w:tc>
      </w:tr>
      <w:tr w:rsidRPr="000206DA" w:rsidR="000206DA" w:rsidTr="001247D1" w14:paraId="1443B15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22E104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C334F2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76F8EF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DCB60E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012957</w:t>
            </w:r>
          </w:p>
        </w:tc>
      </w:tr>
      <w:tr w:rsidRPr="000206DA" w:rsidR="000206DA" w:rsidTr="001247D1" w14:paraId="2694BC4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3F7061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6B2402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F540C2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Roemenië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6633B4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013989</w:t>
            </w:r>
          </w:p>
        </w:tc>
      </w:tr>
      <w:tr w:rsidRPr="000206DA" w:rsidR="000206DA" w:rsidTr="001247D1" w14:paraId="69181E7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307B60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9DDFF6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Vermijden van dubbele belasting op inkomen;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49C17B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Uganda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346A6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012952</w:t>
            </w:r>
          </w:p>
        </w:tc>
      </w:tr>
      <w:tr w:rsidRPr="000206DA" w:rsidR="000206DA" w:rsidTr="001247D1" w14:paraId="2AD924B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D56B09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1C1BB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05014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B26B43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013571</w:t>
            </w:r>
          </w:p>
        </w:tc>
      </w:tr>
      <w:tr w:rsidRPr="000206DA" w:rsidR="000206DA" w:rsidTr="001247D1" w14:paraId="76402D8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7625F5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3F064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857B7E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8380CC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014033</w:t>
            </w:r>
          </w:p>
        </w:tc>
      </w:tr>
      <w:tr w:rsidRPr="000206DA" w:rsidR="000206DA" w:rsidTr="001247D1" w14:paraId="413EE99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71F2E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24D360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bijstand douanezaken Peru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71D717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Peru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F96EFC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014148</w:t>
            </w:r>
          </w:p>
        </w:tc>
      </w:tr>
      <w:tr w:rsidRPr="000206DA" w:rsidR="000206DA" w:rsidTr="001247D1" w14:paraId="252B9C66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259323DD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Infrastructuur en Waterstaat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18D3940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Euro-mediterrane luchtvaartovereenkomst EU-Tunesië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7E19F1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5A1F09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013701</w:t>
            </w:r>
          </w:p>
        </w:tc>
      </w:tr>
      <w:tr w:rsidRPr="000206DA" w:rsidR="000206DA" w:rsidTr="001247D1" w14:paraId="5D3F230C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51BB93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39E3E3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Europese Overeenkomst nopens de arbeidsvoorwaarden voor de bemanningen van motorrijtuigen in het internationale vervoer over de weg (AETR);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8C685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VN-ECE (Economische Commissie voor Europa)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2F3A37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012544</w:t>
            </w:r>
          </w:p>
        </w:tc>
      </w:tr>
      <w:tr w:rsidRPr="000206DA" w:rsidR="000206DA" w:rsidTr="001247D1" w14:paraId="75A7990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A3076F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05112B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GALILEO satellietnavigatiesysteem; samenwerking met India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147AB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583AB5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010833</w:t>
            </w:r>
          </w:p>
        </w:tc>
      </w:tr>
      <w:tr w:rsidRPr="000206DA" w:rsidR="000206DA" w:rsidTr="001247D1" w14:paraId="0962013C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9A6C7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E3AED3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GALILEO satellietnavigatiesysteem; samenwerking met Oekraïne - aanvullend protocol toetreding Bulgarije, Kroatië, Roemenië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5AB13D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F244C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013771</w:t>
            </w:r>
          </w:p>
        </w:tc>
      </w:tr>
      <w:tr w:rsidRPr="000206DA" w:rsidR="000206DA" w:rsidTr="001247D1" w14:paraId="1AF1BF3C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FD6145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2D73AA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Geautomatiseerde uitwisseling van gegevens uit kentekenregisters t.b.v. de handhaving van de verkeerswetgeving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5F0F0F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Frankrijk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759936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012344</w:t>
            </w:r>
          </w:p>
        </w:tc>
      </w:tr>
      <w:tr w:rsidRPr="000206DA" w:rsidR="000206DA" w:rsidTr="001247D1" w14:paraId="7E5CB02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74219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DDCA9E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Internationaal vervoer over de weg Kosovo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56F841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Kosovo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22A8F5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014145</w:t>
            </w:r>
          </w:p>
        </w:tc>
      </w:tr>
      <w:tr w:rsidRPr="000206DA" w:rsidR="000206DA" w:rsidTr="001247D1" w14:paraId="1F6AFB4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4DF2E1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0F946A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Internationaal vervoer over de weg Marokko;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61799D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Marokko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2763AB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014146</w:t>
            </w:r>
          </w:p>
        </w:tc>
      </w:tr>
      <w:tr w:rsidRPr="000206DA" w:rsidR="000206DA" w:rsidTr="001247D1" w14:paraId="02A11BF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6365E2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EC7FB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Internationaal vervoer over de weg Servië;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9189E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Servië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087267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010081</w:t>
            </w:r>
          </w:p>
        </w:tc>
      </w:tr>
      <w:tr w:rsidRPr="000206DA" w:rsidR="000206DA" w:rsidTr="001247D1" w14:paraId="246287D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9B9A25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1961A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Internationaal vervoer over de weg Turkije;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67846F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F48025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014165</w:t>
            </w:r>
          </w:p>
        </w:tc>
      </w:tr>
      <w:tr w:rsidRPr="000206DA" w:rsidR="000206DA" w:rsidTr="001247D1" w14:paraId="1910788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301E3F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A94A3E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35F942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Antigua en Barbuda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4C281F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014072</w:t>
            </w:r>
          </w:p>
        </w:tc>
      </w:tr>
      <w:tr w:rsidRPr="000206DA" w:rsidR="000206DA" w:rsidTr="001247D1" w14:paraId="4754082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7EDB53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54E638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B4C729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D4776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014139</w:t>
            </w:r>
          </w:p>
        </w:tc>
      </w:tr>
      <w:tr w:rsidRPr="000206DA" w:rsidR="000206DA" w:rsidTr="001247D1" w14:paraId="195ADD1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DC9AB3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CBB32A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49315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Congo, Democratische Republiek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9A4DC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013066</w:t>
            </w:r>
          </w:p>
        </w:tc>
      </w:tr>
      <w:tr w:rsidRPr="000206DA" w:rsidR="000206DA" w:rsidTr="001247D1" w14:paraId="7100047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DE029B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BAE6A4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D3073E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6DBF2D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013723</w:t>
            </w:r>
          </w:p>
        </w:tc>
      </w:tr>
      <w:tr w:rsidRPr="000206DA" w:rsidR="000206DA" w:rsidTr="001247D1" w14:paraId="60F4CFF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8B7DC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09834D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A306EA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Haïti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F11E63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013655</w:t>
            </w:r>
          </w:p>
        </w:tc>
      </w:tr>
      <w:tr w:rsidRPr="000206DA" w:rsidR="000206DA" w:rsidTr="001247D1" w14:paraId="42A6DDB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ADBC6B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C63685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CA5E5B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Kenia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6A3B6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013653</w:t>
            </w:r>
          </w:p>
        </w:tc>
      </w:tr>
      <w:tr w:rsidRPr="000206DA" w:rsidR="000206DA" w:rsidTr="001247D1" w14:paraId="2C6DCB8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694FDF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CE0AF7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2B78EC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6ECD3D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013073</w:t>
            </w:r>
          </w:p>
        </w:tc>
      </w:tr>
      <w:tr w:rsidRPr="000206DA" w:rsidR="000206DA" w:rsidTr="001247D1" w14:paraId="689924D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B25641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47D97B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1329E7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Namibië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DF5807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013378</w:t>
            </w:r>
          </w:p>
        </w:tc>
      </w:tr>
      <w:tr w:rsidRPr="000206DA" w:rsidR="000206DA" w:rsidTr="001247D1" w14:paraId="420BB18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626730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C173B6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24F3EF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52FE51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013135</w:t>
            </w:r>
          </w:p>
        </w:tc>
      </w:tr>
      <w:tr w:rsidRPr="000206DA" w:rsidR="000206DA" w:rsidTr="001247D1" w14:paraId="6F1E5BF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5A6CBE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AE955C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48C8C9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EFB03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013652</w:t>
            </w:r>
          </w:p>
        </w:tc>
      </w:tr>
      <w:tr w:rsidRPr="000206DA" w:rsidR="000206DA" w:rsidTr="001247D1" w14:paraId="03FBC1D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ABC11B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BFF74D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23319B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D6ECD6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014168</w:t>
            </w:r>
          </w:p>
        </w:tc>
      </w:tr>
      <w:tr w:rsidRPr="000206DA" w:rsidR="000206DA" w:rsidTr="001247D1" w14:paraId="6853FB5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C4718E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E928B8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6FF12B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27D75C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013149</w:t>
            </w:r>
          </w:p>
        </w:tc>
      </w:tr>
      <w:tr w:rsidRPr="000206DA" w:rsidR="000206DA" w:rsidTr="001247D1" w14:paraId="51C2492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8DDE85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426F9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648BBD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F5A95F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013085</w:t>
            </w:r>
          </w:p>
        </w:tc>
      </w:tr>
      <w:tr w:rsidRPr="000206DA" w:rsidR="000206DA" w:rsidTr="001247D1" w14:paraId="012C35A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57DAE8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19CEB1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BF4F70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Irak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FB6920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012575</w:t>
            </w:r>
          </w:p>
        </w:tc>
      </w:tr>
      <w:tr w:rsidRPr="000206DA" w:rsidR="000206DA" w:rsidTr="001247D1" w14:paraId="08BC1BC8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8123DE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EDC92C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EF8419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4F9E74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014138</w:t>
            </w:r>
          </w:p>
        </w:tc>
      </w:tr>
      <w:tr w:rsidRPr="000206DA" w:rsidR="000206DA" w:rsidTr="001247D1" w14:paraId="1967F3C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38286E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17DE4B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5BC456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Jemen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2BF63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013002</w:t>
            </w:r>
          </w:p>
        </w:tc>
      </w:tr>
      <w:tr w:rsidRPr="000206DA" w:rsidR="000206DA" w:rsidTr="001247D1" w14:paraId="164E241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40086D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340D21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8C9D31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Mongolië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1B30AE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014140</w:t>
            </w:r>
          </w:p>
        </w:tc>
      </w:tr>
      <w:tr w:rsidRPr="000206DA" w:rsidR="000206DA" w:rsidTr="001247D1" w14:paraId="3D7E6DE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ECAEE0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A1974E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DA79CC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235B79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013000</w:t>
            </w:r>
          </w:p>
        </w:tc>
      </w:tr>
      <w:tr w:rsidRPr="000206DA" w:rsidR="000206DA" w:rsidTr="001247D1" w14:paraId="3CBF391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64A21B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4FD10B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B766FF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Seychellen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9B2B89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013004</w:t>
            </w:r>
          </w:p>
        </w:tc>
      </w:tr>
      <w:tr w:rsidRPr="000206DA" w:rsidR="000206DA" w:rsidTr="001247D1" w14:paraId="7B79BB4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EFCDE7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5EFA2A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53E7F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9A8BE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013001</w:t>
            </w:r>
          </w:p>
        </w:tc>
      </w:tr>
      <w:tr w:rsidRPr="000206DA" w:rsidR="000206DA" w:rsidTr="001247D1" w14:paraId="6D76F5F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8136E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C8FD6F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535B52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Hongkong, Speciale Administratieve Regio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873EF6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010550</w:t>
            </w:r>
          </w:p>
        </w:tc>
      </w:tr>
      <w:tr w:rsidRPr="000206DA" w:rsidR="000206DA" w:rsidTr="001247D1" w14:paraId="7ACAFB5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7C61B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61269C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Luchtvaartverdrag;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B72085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Saudi-Arabië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0B59DF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011996</w:t>
            </w:r>
          </w:p>
        </w:tc>
      </w:tr>
      <w:tr w:rsidRPr="000206DA" w:rsidR="000206DA" w:rsidTr="001247D1" w14:paraId="7CCD98B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819A05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A29BC3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Multilateraal verdrag inzake het geregelde vervoer van passagiers per touringcar en bus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E267F2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VN-ECE (Economische Commissie voor Europa)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5E971C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012543</w:t>
            </w:r>
          </w:p>
        </w:tc>
      </w:tr>
      <w:tr w:rsidRPr="000206DA" w:rsidR="000206DA" w:rsidTr="001247D1" w14:paraId="7F569C0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6685CD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CBDFB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Overeenkomst EU-Azerbeidzjan betreffende een gemeenschappelijke luchtvaartruimte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3F5D60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C40986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013721</w:t>
            </w:r>
          </w:p>
        </w:tc>
      </w:tr>
      <w:tr w:rsidRPr="000206DA" w:rsidR="000206DA" w:rsidTr="001247D1" w14:paraId="4F23DB03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8AC307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0CB944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Overeenkomst inzake luchtvervoer EU-Oman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D0536B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EU (Europese Unie)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C112E8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013720</w:t>
            </w:r>
          </w:p>
        </w:tc>
      </w:tr>
      <w:tr w:rsidRPr="000206DA" w:rsidR="000206DA" w:rsidTr="001247D1" w14:paraId="6B1237D8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D95E9F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B3C92F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Uitoefening luchtverkeersleiding en gebruik vliegvelden in grensgebied Duitsland (</w:t>
            </w:r>
            <w:proofErr w:type="spellStart"/>
            <w:r w:rsidRPr="000206DA">
              <w:rPr>
                <w:rFonts w:ascii="Times New Roman" w:hAnsi="Times New Roman" w:cs="Times New Roman"/>
              </w:rPr>
              <w:t>Niederrhein</w:t>
            </w:r>
            <w:proofErr w:type="spellEnd"/>
            <w:r w:rsidRPr="000206DA">
              <w:rPr>
                <w:rFonts w:ascii="Times New Roman" w:hAnsi="Times New Roman" w:cs="Times New Roman"/>
              </w:rPr>
              <w:t>);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DDE4A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D50D2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012965</w:t>
            </w:r>
          </w:p>
        </w:tc>
      </w:tr>
      <w:tr w:rsidRPr="000206DA" w:rsidR="000206DA" w:rsidTr="001247D1" w14:paraId="6D0C8D1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4F53F5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F8CFA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VN Plastic verdrag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E74C14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VN (Verenigde Naties)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02864C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014193</w:t>
            </w:r>
          </w:p>
        </w:tc>
      </w:tr>
      <w:tr w:rsidRPr="000206DA" w:rsidR="000206DA" w:rsidTr="001247D1" w14:paraId="6EBF6B9F" w14:textId="77777777">
        <w:trPr>
          <w:trHeight w:val="58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158D2238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Justitie en Veiligheid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62666BD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Bescherming van de rechten van omroeporganisaties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E4361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WIPO (Wereldorganisatie voor Intellectuele Eigendom)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9F8DD8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010606</w:t>
            </w:r>
          </w:p>
        </w:tc>
      </w:tr>
      <w:tr w:rsidRPr="000206DA" w:rsidR="000206DA" w:rsidTr="001247D1" w14:paraId="385D99C1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090A3F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7EF995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206DA">
              <w:rPr>
                <w:rFonts w:ascii="Times New Roman" w:hAnsi="Times New Roman" w:cs="Times New Roman"/>
              </w:rPr>
              <w:t>RvE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198 witwassen, opsporing, inbeslagneming, confiscatie, financiering terrorisme; aanvullend protocol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DDA91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50E73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014151</w:t>
            </w:r>
          </w:p>
        </w:tc>
      </w:tr>
      <w:tr w:rsidRPr="000206DA" w:rsidR="000206DA" w:rsidTr="001247D1" w14:paraId="7DA1B7C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9E0566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E5EBC3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206DA">
              <w:rPr>
                <w:rFonts w:ascii="Times New Roman" w:hAnsi="Times New Roman" w:cs="Times New Roman"/>
              </w:rPr>
              <w:t>RvE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bescherming van milieu door strafrecht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366DF3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C8D65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014150</w:t>
            </w:r>
          </w:p>
        </w:tc>
      </w:tr>
      <w:tr w:rsidRPr="000206DA" w:rsidR="000206DA" w:rsidTr="001247D1" w14:paraId="4E1E5DE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015382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918BD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Uitlevering Colombia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5378A0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B69C0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012003</w:t>
            </w:r>
          </w:p>
        </w:tc>
      </w:tr>
      <w:tr w:rsidRPr="000206DA" w:rsidR="000206DA" w:rsidTr="001247D1" w14:paraId="4CDE0A99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E05F0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4E1152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Uitlevering en rechtshulp Suriname; tweede protocol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9F4C51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E39FA5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013923</w:t>
            </w:r>
          </w:p>
        </w:tc>
      </w:tr>
      <w:tr w:rsidRPr="000206DA" w:rsidR="000206DA" w:rsidTr="001247D1" w14:paraId="2C9C403A" w14:textId="77777777">
        <w:trPr>
          <w:trHeight w:val="58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D497C7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738451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 xml:space="preserve">Verdrag inzake de veiligheid van de burgerluchtvaart voor </w:t>
            </w:r>
            <w:proofErr w:type="spellStart"/>
            <w:r w:rsidRPr="000206DA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0206DA">
              <w:rPr>
                <w:rFonts w:ascii="Times New Roman" w:hAnsi="Times New Roman" w:cs="Times New Roman"/>
              </w:rPr>
              <w:t>-operaties op Amsterdam Airport Schiphol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4BE1EE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CB43E3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013626</w:t>
            </w:r>
          </w:p>
        </w:tc>
      </w:tr>
      <w:tr w:rsidRPr="000206DA" w:rsidR="000206DA" w:rsidTr="001247D1" w14:paraId="5856CBD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158BB0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40BB9B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 xml:space="preserve">Verdrag inzake </w:t>
            </w:r>
            <w:proofErr w:type="spellStart"/>
            <w:r w:rsidRPr="000206DA">
              <w:rPr>
                <w:rFonts w:ascii="Times New Roman" w:hAnsi="Times New Roman" w:cs="Times New Roman"/>
              </w:rPr>
              <w:t>douanevoorinspectie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luchtvervoer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0E1320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A47DAA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013221</w:t>
            </w:r>
          </w:p>
        </w:tc>
      </w:tr>
      <w:tr w:rsidRPr="000206DA" w:rsidR="000206DA" w:rsidTr="001247D1" w14:paraId="4FBBE1D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4D5F74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6F7C3D4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grensoverschrijdend optreden van speciale interventie-eenheden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C47A88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Duitsland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341843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013537</w:t>
            </w:r>
          </w:p>
        </w:tc>
      </w:tr>
      <w:tr w:rsidRPr="000206DA" w:rsidR="000206DA" w:rsidTr="001247D1" w14:paraId="704429D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5D38F2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028B9A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ter voorkoming van terrorisme;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566B20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FC799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013994</w:t>
            </w:r>
          </w:p>
        </w:tc>
      </w:tr>
      <w:tr w:rsidRPr="000206DA" w:rsidR="000206DA" w:rsidTr="001247D1" w14:paraId="072C21B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206F1C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F7742A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Wederzijdse rechtshulp in strafzaken Colombia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D45D4B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AFD861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014054</w:t>
            </w:r>
          </w:p>
        </w:tc>
      </w:tr>
      <w:tr w:rsidRPr="000206DA" w:rsidR="000206DA" w:rsidTr="001247D1" w14:paraId="2046C48B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43151C1A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Onderwijs, Cultuur en Wetenschap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1BE3F00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Overeenkomst inzake Nederlands-Vlaams Instituut te Cairo</w:t>
            </w:r>
          </w:p>
        </w:tc>
        <w:tc>
          <w:tcPr>
            <w:tcW w:w="3969" w:type="dxa"/>
            <w:noWrap/>
            <w:hideMark/>
          </w:tcPr>
          <w:p w:rsidRPr="000206DA" w:rsidR="000206DA" w:rsidP="000206DA" w:rsidRDefault="000206DA" w14:paraId="127B390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C483D4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013312</w:t>
            </w:r>
          </w:p>
        </w:tc>
      </w:tr>
      <w:tr w:rsidRPr="000206DA" w:rsidR="000206DA" w:rsidTr="001247D1" w14:paraId="2D6FFE2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5EEDAB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7489C1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206DA">
              <w:rPr>
                <w:rFonts w:ascii="Times New Roman" w:hAnsi="Times New Roman" w:cs="Times New Roman"/>
              </w:rPr>
              <w:t>RvE</w:t>
            </w:r>
            <w:proofErr w:type="spellEnd"/>
            <w:r w:rsidRPr="000206DA">
              <w:rPr>
                <w:rFonts w:ascii="Times New Roman" w:hAnsi="Times New Roman" w:cs="Times New Roman"/>
              </w:rPr>
              <w:t xml:space="preserve"> coproductie series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7998F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Raad van Europa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924E2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014161</w:t>
            </w:r>
          </w:p>
        </w:tc>
      </w:tr>
      <w:tr w:rsidRPr="000206DA" w:rsidR="000206DA" w:rsidTr="001247D1" w14:paraId="5B2CA56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C7672E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722624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Verdrag inzake samenwerking op het gebied van wetenschap en technologie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D221D2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0C4702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014095</w:t>
            </w:r>
          </w:p>
        </w:tc>
      </w:tr>
      <w:tr w:rsidRPr="000206DA" w:rsidR="000206DA" w:rsidTr="001247D1" w14:paraId="473EA1F6" w14:textId="77777777">
        <w:trPr>
          <w:trHeight w:val="290"/>
        </w:trPr>
        <w:tc>
          <w:tcPr>
            <w:tcW w:w="2486" w:type="dxa"/>
            <w:vMerge w:val="restart"/>
            <w:hideMark/>
          </w:tcPr>
          <w:p w:rsidRPr="000206DA" w:rsidR="000206DA" w:rsidP="000206DA" w:rsidRDefault="000206DA" w14:paraId="5AD2DDC0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Sociale Zaken en Werkgelegenheid</w:t>
            </w:r>
          </w:p>
        </w:tc>
        <w:tc>
          <w:tcPr>
            <w:tcW w:w="6723" w:type="dxa"/>
          </w:tcPr>
          <w:p w:rsidRPr="000206DA" w:rsidR="000206DA" w:rsidP="000206DA" w:rsidRDefault="000206DA" w14:paraId="6691ED75" w14:textId="509A904A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Pr="000206DA" w:rsidR="000206DA" w:rsidP="000206DA" w:rsidRDefault="000206DA" w14:paraId="074F9220" w14:textId="71B53AB8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Pr="000206DA" w:rsidR="000206DA" w:rsidP="000206DA" w:rsidRDefault="000206DA" w14:paraId="12A58954" w14:textId="23E3B576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Pr="000206DA" w:rsidR="000206DA" w:rsidTr="001247D1" w14:paraId="6CF49F2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8D829B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1247D1" w:rsidR="000206DA" w:rsidP="000206DA" w:rsidRDefault="001247D1" w14:paraId="27C53908" w14:textId="45A20B71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1247D1">
              <w:rPr>
                <w:rFonts w:ascii="Times New Roman" w:hAnsi="Times New Roman" w:cs="Times New Roman"/>
              </w:rPr>
              <w:t>Verdrag inzake fatsoenlijk werk in de platformeconomie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429C2C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ILO (Internationale Arbeidsorganisatie)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122CC3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014200</w:t>
            </w:r>
          </w:p>
        </w:tc>
      </w:tr>
      <w:tr w:rsidRPr="000206DA" w:rsidR="001247D1" w:rsidTr="001247D1" w14:paraId="28966B3A" w14:textId="77777777">
        <w:trPr>
          <w:trHeight w:val="290"/>
        </w:trPr>
        <w:tc>
          <w:tcPr>
            <w:tcW w:w="2486" w:type="dxa"/>
            <w:vMerge/>
          </w:tcPr>
          <w:p w:rsidRPr="000206DA" w:rsidR="001247D1" w:rsidP="000206DA" w:rsidRDefault="001247D1" w14:paraId="7E7EDA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</w:tcPr>
          <w:p w:rsidRPr="001247D1" w:rsidR="001247D1" w:rsidP="000206DA" w:rsidRDefault="001247D1" w14:paraId="639B8172" w14:textId="12AFB1D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1247D1">
              <w:rPr>
                <w:rFonts w:ascii="Times New Roman" w:hAnsi="Times New Roman" w:cs="Times New Roman"/>
              </w:rPr>
              <w:t xml:space="preserve">BNL bestrijding sociale fraude </w:t>
            </w:r>
            <w:r w:rsidRPr="001247D1">
              <w:rPr>
                <w:rFonts w:ascii="Times New Roman" w:hAnsi="Times New Roman" w:cs="Times New Roman"/>
              </w:rPr>
              <w:tab/>
            </w:r>
            <w:r w:rsidRPr="001247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9" w:type="dxa"/>
          </w:tcPr>
          <w:p w:rsidRPr="000206DA" w:rsidR="001247D1" w:rsidP="000206DA" w:rsidRDefault="001247D1" w14:paraId="5FC1D026" w14:textId="493BD374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1247D1">
              <w:rPr>
                <w:rFonts w:ascii="Times New Roman" w:hAnsi="Times New Roman" w:cs="Times New Roman"/>
              </w:rPr>
              <w:t>Benelux</w:t>
            </w:r>
          </w:p>
        </w:tc>
        <w:tc>
          <w:tcPr>
            <w:tcW w:w="1276" w:type="dxa"/>
          </w:tcPr>
          <w:p w:rsidRPr="000206DA" w:rsidR="001247D1" w:rsidP="000206DA" w:rsidRDefault="001247D1" w14:paraId="295B2490" w14:textId="7946889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1247D1">
              <w:rPr>
                <w:rFonts w:ascii="Times New Roman" w:hAnsi="Times New Roman" w:cs="Times New Roman"/>
              </w:rPr>
              <w:t>013874</w:t>
            </w:r>
          </w:p>
        </w:tc>
      </w:tr>
      <w:tr w:rsidRPr="000206DA" w:rsidR="000206DA" w:rsidTr="001247D1" w14:paraId="3AF2AD2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F8B1BC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6B63F9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8B2860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Argentinië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3CBC1C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013588</w:t>
            </w:r>
          </w:p>
        </w:tc>
      </w:tr>
      <w:tr w:rsidRPr="000206DA" w:rsidR="000206DA" w:rsidTr="001247D1" w14:paraId="7EE987DC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AEA07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F30067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074A1B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Bosnië en Herzegovina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56D33A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010773</w:t>
            </w:r>
          </w:p>
        </w:tc>
      </w:tr>
      <w:tr w:rsidRPr="000206DA" w:rsidR="000206DA" w:rsidTr="001247D1" w14:paraId="0098D8B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00DF8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2FB571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F492B9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51AA4C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010975</w:t>
            </w:r>
          </w:p>
        </w:tc>
      </w:tr>
      <w:tr w:rsidRPr="000206DA" w:rsidR="000206DA" w:rsidTr="001247D1" w14:paraId="3A7B75C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2BE446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85353E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FC594A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Filipijnen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9E46E7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013630</w:t>
            </w:r>
          </w:p>
        </w:tc>
      </w:tr>
      <w:tr w:rsidRPr="000206DA" w:rsidR="000206DA" w:rsidTr="001247D1" w14:paraId="0332B60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D621FF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87059C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vervanging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93149C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Servië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2E9899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010598</w:t>
            </w:r>
          </w:p>
        </w:tc>
      </w:tr>
      <w:tr w:rsidRPr="000206DA" w:rsidR="000206DA" w:rsidTr="001247D1" w14:paraId="3A1BC5D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B7DD54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56AE69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611E419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Australië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0C74A4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012826</w:t>
            </w:r>
          </w:p>
        </w:tc>
      </w:tr>
      <w:tr w:rsidRPr="000206DA" w:rsidR="000206DA" w:rsidTr="001247D1" w14:paraId="4F12C4E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6813AF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6BF231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DB206A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1B5A0E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013623</w:t>
            </w:r>
          </w:p>
        </w:tc>
      </w:tr>
      <w:tr w:rsidRPr="000206DA" w:rsidR="000206DA" w:rsidTr="001247D1" w14:paraId="4CE0D7C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E18BB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5E367B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00F530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Hongkong, Speciale Administratieve Regio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6F0916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013647</w:t>
            </w:r>
          </w:p>
        </w:tc>
      </w:tr>
      <w:tr w:rsidRPr="000206DA" w:rsidR="000206DA" w:rsidTr="001247D1" w14:paraId="436F43A7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8C28EE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AF2560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DDAC69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Indonesië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D00B73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012596</w:t>
            </w:r>
          </w:p>
        </w:tc>
      </w:tr>
      <w:tr w:rsidRPr="000206DA" w:rsidR="000206DA" w:rsidTr="001247D1" w14:paraId="5C7B4550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E8326B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287164D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137747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77AB3B8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013620</w:t>
            </w:r>
          </w:p>
        </w:tc>
      </w:tr>
      <w:tr w:rsidRPr="000206DA" w:rsidR="000206DA" w:rsidTr="001247D1" w14:paraId="496CA314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01EF15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E1D8A4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E4F4A7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Jordanië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2E8C30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013644</w:t>
            </w:r>
          </w:p>
        </w:tc>
      </w:tr>
      <w:tr w:rsidRPr="000206DA" w:rsidR="000206DA" w:rsidTr="001247D1" w14:paraId="2401EBE6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7B918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2E21F8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7DFCD4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Nieuw-Zeeland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FD27A0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012760</w:t>
            </w:r>
          </w:p>
        </w:tc>
      </w:tr>
      <w:tr w:rsidRPr="000206DA" w:rsidR="000206DA" w:rsidTr="001247D1" w14:paraId="4E1F1EA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8C39B8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333C85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74989F9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E2E7D3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013645</w:t>
            </w:r>
          </w:p>
        </w:tc>
      </w:tr>
      <w:tr w:rsidRPr="000206DA" w:rsidR="000206DA" w:rsidTr="001247D1" w14:paraId="079528F5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1AE90D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9B7868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0B07DC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DD6E116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013646</w:t>
            </w:r>
          </w:p>
        </w:tc>
      </w:tr>
      <w:tr w:rsidRPr="000206DA" w:rsidR="000206DA" w:rsidTr="001247D1" w14:paraId="4AE78F81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0050FD3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E0E37D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281E4D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C33EB6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012718</w:t>
            </w:r>
          </w:p>
        </w:tc>
      </w:tr>
      <w:tr w:rsidRPr="000206DA" w:rsidR="000206DA" w:rsidTr="001247D1" w14:paraId="3EFBD5AE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3079234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324B255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07E496E9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677E185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013642</w:t>
            </w:r>
          </w:p>
        </w:tc>
      </w:tr>
      <w:tr w:rsidRPr="000206DA" w:rsidR="000206DA" w:rsidTr="001247D1" w14:paraId="7A1CFCE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5E41562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B928C6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0221A4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Tunesië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756BFC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011179</w:t>
            </w:r>
          </w:p>
        </w:tc>
      </w:tr>
      <w:tr w:rsidRPr="000206DA" w:rsidR="000206DA" w:rsidTr="001247D1" w14:paraId="0D6BE02A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4520483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027E8B3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BB0A4A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Turkije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52A8D64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012595</w:t>
            </w:r>
          </w:p>
        </w:tc>
      </w:tr>
      <w:tr w:rsidRPr="000206DA" w:rsidR="000206DA" w:rsidTr="001247D1" w14:paraId="3019E50B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7E83625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1601DC4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F62956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 Koninkrijk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7409BEBE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013852</w:t>
            </w:r>
          </w:p>
        </w:tc>
      </w:tr>
      <w:tr w:rsidRPr="000206DA" w:rsidR="000206DA" w:rsidTr="001247D1" w14:paraId="48EFA10F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C749EA0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50F652D7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4D4DF8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Verenigde Staten van Amerika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45909E6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010976</w:t>
            </w:r>
          </w:p>
        </w:tc>
      </w:tr>
      <w:tr w:rsidRPr="000206DA" w:rsidR="000206DA" w:rsidTr="001247D1" w14:paraId="2F082A8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2C029EF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7B99D78D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57EF2A4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Zuid-Afrika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0D3652A5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012846</w:t>
            </w:r>
          </w:p>
        </w:tc>
      </w:tr>
      <w:tr w:rsidRPr="000206DA" w:rsidR="000206DA" w:rsidTr="001247D1" w14:paraId="543A6B8D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75537AA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4B4569C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40F8864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Zuid-Korea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19455E51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012815</w:t>
            </w:r>
          </w:p>
        </w:tc>
      </w:tr>
      <w:tr w:rsidRPr="000206DA" w:rsidR="000206DA" w:rsidTr="001247D1" w14:paraId="2552F7D2" w14:textId="77777777">
        <w:trPr>
          <w:trHeight w:val="290"/>
        </w:trPr>
        <w:tc>
          <w:tcPr>
            <w:tcW w:w="2486" w:type="dxa"/>
            <w:vMerge/>
            <w:hideMark/>
          </w:tcPr>
          <w:p w:rsidRPr="000206DA" w:rsidR="000206DA" w:rsidP="000206DA" w:rsidRDefault="000206DA" w14:paraId="603CF3A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3" w:type="dxa"/>
            <w:hideMark/>
          </w:tcPr>
          <w:p w:rsidRPr="000206DA" w:rsidR="000206DA" w:rsidP="000206DA" w:rsidRDefault="000206DA" w14:paraId="1D5D7D42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Sociale zekerheid; wijziging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269B0A0C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Egypte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4DD2343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013649</w:t>
            </w:r>
          </w:p>
        </w:tc>
      </w:tr>
      <w:tr w:rsidRPr="000206DA" w:rsidR="000206DA" w:rsidTr="001247D1" w14:paraId="348D4A93" w14:textId="77777777">
        <w:trPr>
          <w:trHeight w:val="290"/>
        </w:trPr>
        <w:tc>
          <w:tcPr>
            <w:tcW w:w="2486" w:type="dxa"/>
            <w:hideMark/>
          </w:tcPr>
          <w:p w:rsidRPr="000206DA" w:rsidR="000206DA" w:rsidP="000206DA" w:rsidRDefault="000206DA" w14:paraId="7AFA08A1" w14:textId="77777777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206DA">
              <w:rPr>
                <w:rFonts w:ascii="Times New Roman" w:hAnsi="Times New Roman" w:cs="Times New Roman"/>
                <w:b/>
                <w:bCs/>
              </w:rPr>
              <w:t>Volksgezondheid, Welzijn en Sport</w:t>
            </w:r>
          </w:p>
        </w:tc>
        <w:tc>
          <w:tcPr>
            <w:tcW w:w="6723" w:type="dxa"/>
            <w:hideMark/>
          </w:tcPr>
          <w:p w:rsidRPr="000206DA" w:rsidR="000206DA" w:rsidP="000206DA" w:rsidRDefault="000206DA" w14:paraId="652A046B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WHO Internationaal Pandemie-instrument</w:t>
            </w:r>
          </w:p>
        </w:tc>
        <w:tc>
          <w:tcPr>
            <w:tcW w:w="3969" w:type="dxa"/>
            <w:hideMark/>
          </w:tcPr>
          <w:p w:rsidRPr="000206DA" w:rsidR="000206DA" w:rsidP="000206DA" w:rsidRDefault="000206DA" w14:paraId="17F8677F" w14:textId="77777777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WHO (Wereld Gezondheidsorganisatie)</w:t>
            </w:r>
          </w:p>
        </w:tc>
        <w:tc>
          <w:tcPr>
            <w:tcW w:w="1276" w:type="dxa"/>
            <w:hideMark/>
          </w:tcPr>
          <w:p w:rsidRPr="000206DA" w:rsidR="000206DA" w:rsidP="000206DA" w:rsidRDefault="000206DA" w14:paraId="2FA738D2" w14:textId="1EA43AD5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0206DA">
              <w:rPr>
                <w:rFonts w:ascii="Times New Roman" w:hAnsi="Times New Roman" w:cs="Times New Roman"/>
              </w:rPr>
              <w:t>013926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6C5EDC" w:rsidP="000206DA" w:rsidRDefault="006C5EDC" w14:paraId="184589AB" w14:textId="77777777">
      <w:pPr>
        <w:spacing w:before="240" w:line="360" w:lineRule="auto"/>
        <w:rPr>
          <w:rFonts w:ascii="Times New Roman" w:hAnsi="Times New Roman" w:cs="Times New Roman"/>
        </w:rPr>
      </w:pPr>
    </w:p>
    <w:p w:rsidR="000206DA" w:rsidP="000206DA" w:rsidRDefault="000206DA" w14:paraId="1F3D1A7A" w14:textId="77777777">
      <w:pPr>
        <w:spacing w:before="240" w:line="360" w:lineRule="auto"/>
        <w:rPr>
          <w:rFonts w:ascii="Times New Roman" w:hAnsi="Times New Roman" w:cs="Times New Roman"/>
        </w:rPr>
      </w:pPr>
    </w:p>
    <w:p w:rsidRPr="000206DA" w:rsidR="000206DA" w:rsidP="000206DA" w:rsidRDefault="000206DA" w14:paraId="19F0A4BB" w14:textId="5D0D0C52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Totaal: </w:t>
      </w:r>
      <w:r w:rsidR="00DE6F72">
        <w:rPr>
          <w:rFonts w:ascii="Times New Roman" w:hAnsi="Times New Roman" w:cs="Times New Roman"/>
        </w:rPr>
        <w:t>252</w:t>
      </w:r>
    </w:p>
    <w:sectPr w:rsidRPr="000206DA" w:rsidR="000206DA" w:rsidSect="000206DA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692C" w14:textId="77777777" w:rsidR="0056653A" w:rsidRDefault="0056653A" w:rsidP="000206DA">
      <w:pPr>
        <w:spacing w:after="0" w:line="240" w:lineRule="auto"/>
      </w:pPr>
      <w:r>
        <w:separator/>
      </w:r>
    </w:p>
  </w:endnote>
  <w:endnote w:type="continuationSeparator" w:id="0">
    <w:p w14:paraId="3D270939" w14:textId="77777777" w:rsidR="0056653A" w:rsidRDefault="0056653A" w:rsidP="0002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780865"/>
      <w:docPartObj>
        <w:docPartGallery w:val="Page Numbers (Bottom of Page)"/>
        <w:docPartUnique/>
      </w:docPartObj>
    </w:sdtPr>
    <w:sdtEndPr/>
    <w:sdtContent>
      <w:p w14:paraId="3F1C26F2" w14:textId="734975DF" w:rsidR="000206DA" w:rsidRDefault="000206DA">
        <w:pPr>
          <w:pStyle w:val="Voettekst"/>
          <w:jc w:val="center"/>
        </w:pPr>
        <w:r w:rsidRPr="000206D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206D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206D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0206DA">
          <w:rPr>
            <w:rFonts w:ascii="Times New Roman" w:hAnsi="Times New Roman" w:cs="Times New Roman"/>
            <w:sz w:val="22"/>
            <w:szCs w:val="22"/>
          </w:rPr>
          <w:t>2</w:t>
        </w:r>
        <w:r w:rsidRPr="000206D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F96F5D6" w14:textId="77777777" w:rsidR="000206DA" w:rsidRDefault="000206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B403" w14:textId="77777777" w:rsidR="0056653A" w:rsidRDefault="0056653A" w:rsidP="000206DA">
      <w:pPr>
        <w:spacing w:after="0" w:line="240" w:lineRule="auto"/>
      </w:pPr>
      <w:r>
        <w:separator/>
      </w:r>
    </w:p>
  </w:footnote>
  <w:footnote w:type="continuationSeparator" w:id="0">
    <w:p w14:paraId="5D1FE671" w14:textId="77777777" w:rsidR="0056653A" w:rsidRDefault="0056653A" w:rsidP="0002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CF34" w14:textId="361984DD" w:rsidR="000206DA" w:rsidRPr="000206DA" w:rsidRDefault="000206DA" w:rsidP="000206DA">
    <w:pPr>
      <w:pStyle w:val="Koptekst"/>
      <w:jc w:val="right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>Bijlage 2</w:t>
    </w:r>
  </w:p>
  <w:p w14:paraId="00DE1F6D" w14:textId="77777777" w:rsidR="000206DA" w:rsidRPr="000206DA" w:rsidRDefault="000206DA" w:rsidP="000206DA">
    <w:pPr>
      <w:pStyle w:val="Koptekst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 xml:space="preserve">Overzicht van </w:t>
    </w:r>
    <w:proofErr w:type="spellStart"/>
    <w:r w:rsidRPr="000206DA">
      <w:rPr>
        <w:rFonts w:ascii="Times New Roman" w:hAnsi="Times New Roman" w:cs="Times New Roman"/>
        <w:b/>
        <w:bCs/>
        <w:sz w:val="22"/>
        <w:szCs w:val="22"/>
      </w:rPr>
      <w:t>ontwerp-verdragen</w:t>
    </w:r>
    <w:proofErr w:type="spellEnd"/>
    <w:r w:rsidRPr="000206DA">
      <w:rPr>
        <w:rFonts w:ascii="Times New Roman" w:hAnsi="Times New Roman" w:cs="Times New Roman"/>
        <w:b/>
        <w:bCs/>
        <w:sz w:val="22"/>
        <w:szCs w:val="22"/>
      </w:rPr>
      <w:t xml:space="preserve"> (verdragen in voorbereiding) Peildatum 01-10-2025; *= politiek belangrijk                                               </w:t>
    </w:r>
  </w:p>
  <w:p w14:paraId="64683A17" w14:textId="77777777" w:rsidR="000206DA" w:rsidRPr="000206DA" w:rsidRDefault="000206DA" w:rsidP="000206DA">
    <w:pPr>
      <w:pStyle w:val="Koptekst"/>
      <w:rPr>
        <w:rFonts w:ascii="Times New Roman" w:hAnsi="Times New Roman" w:cs="Times New Roman"/>
        <w:b/>
        <w:bCs/>
        <w:sz w:val="22"/>
        <w:szCs w:val="22"/>
      </w:rPr>
    </w:pPr>
  </w:p>
  <w:p w14:paraId="0D89659E" w14:textId="30B99DD3" w:rsidR="000206DA" w:rsidRPr="000206DA" w:rsidRDefault="000206DA" w:rsidP="000206DA">
    <w:pPr>
      <w:pStyle w:val="Koptekst"/>
      <w:rPr>
        <w:rFonts w:ascii="Times New Roman" w:hAnsi="Times New Roman" w:cs="Times New Roman"/>
        <w:b/>
        <w:bCs/>
        <w:sz w:val="22"/>
        <w:szCs w:val="22"/>
      </w:rPr>
    </w:pPr>
    <w:r w:rsidRPr="000206DA">
      <w:rPr>
        <w:rFonts w:ascii="Times New Roman" w:hAnsi="Times New Roman" w:cs="Times New Roman"/>
        <w:b/>
        <w:bCs/>
        <w:sz w:val="22"/>
        <w:szCs w:val="22"/>
      </w:rPr>
      <w:t xml:space="preserve"> Ministerie              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Onderwerp verdrag                                  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                                       </w:t>
    </w:r>
    <w:r w:rsidRPr="000206DA">
      <w:rPr>
        <w:rFonts w:ascii="Times New Roman" w:hAnsi="Times New Roman" w:cs="Times New Roman"/>
        <w:b/>
        <w:bCs/>
        <w:sz w:val="22"/>
        <w:szCs w:val="22"/>
      </w:rPr>
      <w:t>Land/organisati</w:t>
    </w:r>
    <w:r>
      <w:rPr>
        <w:rFonts w:ascii="Times New Roman" w:hAnsi="Times New Roman" w:cs="Times New Roman"/>
        <w:b/>
        <w:bCs/>
        <w:sz w:val="22"/>
        <w:szCs w:val="22"/>
      </w:rPr>
      <w:t>e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            </w:t>
    </w:r>
    <w:r>
      <w:rPr>
        <w:rFonts w:ascii="Times New Roman" w:hAnsi="Times New Roman" w:cs="Times New Roman"/>
        <w:b/>
        <w:bCs/>
        <w:sz w:val="22"/>
        <w:szCs w:val="22"/>
      </w:rPr>
      <w:t xml:space="preserve">                              </w:t>
    </w:r>
    <w:r w:rsidRPr="000206DA">
      <w:rPr>
        <w:rFonts w:ascii="Times New Roman" w:hAnsi="Times New Roman" w:cs="Times New Roman"/>
        <w:b/>
        <w:bCs/>
        <w:sz w:val="22"/>
        <w:szCs w:val="22"/>
      </w:rPr>
      <w:t xml:space="preserve"> Ref. nr. </w:t>
    </w:r>
  </w:p>
  <w:p w14:paraId="7746942B" w14:textId="77777777" w:rsidR="000206DA" w:rsidRDefault="000206DA" w:rsidP="000206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DA"/>
    <w:rsid w:val="000206DA"/>
    <w:rsid w:val="001247D1"/>
    <w:rsid w:val="00164ACD"/>
    <w:rsid w:val="001D77CB"/>
    <w:rsid w:val="00265E2A"/>
    <w:rsid w:val="004154D9"/>
    <w:rsid w:val="004C21F0"/>
    <w:rsid w:val="00503783"/>
    <w:rsid w:val="0056653A"/>
    <w:rsid w:val="0058183E"/>
    <w:rsid w:val="006C5EDC"/>
    <w:rsid w:val="007A30EA"/>
    <w:rsid w:val="008242F7"/>
    <w:rsid w:val="00897BE2"/>
    <w:rsid w:val="008A6AEB"/>
    <w:rsid w:val="0098276C"/>
    <w:rsid w:val="009C5E66"/>
    <w:rsid w:val="00A509AB"/>
    <w:rsid w:val="00B70D89"/>
    <w:rsid w:val="00C412F5"/>
    <w:rsid w:val="00C528C8"/>
    <w:rsid w:val="00CD7433"/>
    <w:rsid w:val="00D449A3"/>
    <w:rsid w:val="00D92A25"/>
    <w:rsid w:val="00DE6F72"/>
    <w:rsid w:val="00DF60F4"/>
    <w:rsid w:val="00E8461C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C6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2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0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0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0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0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2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06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06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06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06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06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06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0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06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06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06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06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06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0206DA"/>
    <w:rPr>
      <w:color w:val="46788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06DA"/>
    <w:rPr>
      <w:color w:val="96607D"/>
      <w:u w:val="single"/>
    </w:rPr>
  </w:style>
  <w:style w:type="paragraph" w:customStyle="1" w:styleId="msonormal0">
    <w:name w:val="msonormal"/>
    <w:basedOn w:val="Standaard"/>
    <w:rsid w:val="0002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Standaard"/>
    <w:rsid w:val="00020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6">
    <w:name w:val="xl66"/>
    <w:basedOn w:val="Standaard"/>
    <w:rsid w:val="00020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7">
    <w:name w:val="xl67"/>
    <w:basedOn w:val="Standaard"/>
    <w:rsid w:val="00020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02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2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06DA"/>
  </w:style>
  <w:style w:type="paragraph" w:styleId="Voettekst">
    <w:name w:val="footer"/>
    <w:basedOn w:val="Standaard"/>
    <w:link w:val="VoettekstChar"/>
    <w:uiPriority w:val="99"/>
    <w:unhideWhenUsed/>
    <w:rsid w:val="00020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06DA"/>
  </w:style>
  <w:style w:type="character" w:styleId="Verwijzingopmerking">
    <w:name w:val="annotation reference"/>
    <w:basedOn w:val="Standaardalinea-lettertype"/>
    <w:uiPriority w:val="99"/>
    <w:semiHidden/>
    <w:unhideWhenUsed/>
    <w:rsid w:val="00A509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09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09A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09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0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25</ap:Pages>
  <ap:Words>2810</ap:Words>
  <ap:Characters>15459</ap:Characters>
  <ap:DocSecurity>0</ap:DocSecurity>
  <ap:Lines>128</ap:Lines>
  <ap:Paragraphs>36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2025-10-15T10:20:00.0000000Z</dcterms:created>
  <dcterms:modified xsi:type="dcterms:W3CDTF">2025-10-15T10:20:00.0000000Z</dcterms:modified>
  <version/>
  <category/>
</coreProperties>
</file>