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668" w:rsidP="00E92668" w:rsidRDefault="00E92668" w14:paraId="5A5F0D04" w14:textId="6CFCE660">
      <w:pPr>
        <w:pStyle w:val="Geenafstand"/>
      </w:pPr>
      <w:r>
        <w:t>AH 258</w:t>
      </w:r>
    </w:p>
    <w:p w:rsidR="00E92668" w:rsidP="00E92668" w:rsidRDefault="00E92668" w14:paraId="678938A2" w14:textId="292B2D40">
      <w:pPr>
        <w:pStyle w:val="Geenafstand"/>
      </w:pPr>
      <w:r>
        <w:t>2025Z18030</w:t>
      </w:r>
    </w:p>
    <w:p w:rsidR="00E92668" w:rsidP="00E92668" w:rsidRDefault="00E92668" w14:paraId="6307540C" w14:textId="77777777">
      <w:pPr>
        <w:pStyle w:val="Geenafstand"/>
      </w:pPr>
    </w:p>
    <w:p w:rsidR="00E92668" w:rsidP="00E92668" w:rsidRDefault="00E92668" w14:paraId="0C1711CD" w14:textId="0795405A">
      <w:pPr>
        <w:rPr>
          <w:spacing w:val="-2"/>
        </w:rPr>
      </w:pPr>
      <w:r w:rsidRPr="00E92668">
        <w:rPr>
          <w:spacing w:val="-2"/>
          <w:sz w:val="24"/>
          <w:szCs w:val="24"/>
        </w:rPr>
        <w:t>Mededeling van minister</w:t>
      </w:r>
      <w:r>
        <w:rPr>
          <w:spacing w:val="-2"/>
          <w:sz w:val="24"/>
          <w:szCs w:val="24"/>
        </w:rPr>
        <w:t xml:space="preserve"> Bruijn</w:t>
      </w:r>
      <w:r w:rsidRPr="00E92668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21 oktober 2025)</w:t>
      </w:r>
    </w:p>
    <w:p w:rsidR="00E92668" w:rsidP="00E92668" w:rsidRDefault="00E92668" w14:paraId="0B83452C" w14:textId="77777777">
      <w:pPr>
        <w:rPr>
          <w:spacing w:val="-2"/>
        </w:rPr>
      </w:pPr>
      <w:r>
        <w:rPr>
          <w:spacing w:val="-2"/>
        </w:rPr>
        <w:t xml:space="preserve">De vragen van het lid Hertzberger </w:t>
      </w:r>
      <w:r>
        <w:t>(Nieuw Sociaal Contract)</w:t>
      </w:r>
      <w:r>
        <w:rPr>
          <w:spacing w:val="-2"/>
        </w:rPr>
        <w:t xml:space="preserve"> over het Advies Informatievoorziening Infectieziektebestrijding (IV-IZB) (</w:t>
      </w:r>
      <w:r>
        <w:t>2025Z18030</w:t>
      </w:r>
      <w:r>
        <w:rPr>
          <w:spacing w:val="-2"/>
        </w:rPr>
        <w:t>) kunnen tot mijn spijt niet binnen de gebruikelijke termijn worden beantwoord.</w:t>
      </w:r>
    </w:p>
    <w:p w:rsidR="00E92668" w:rsidP="00E92668" w:rsidRDefault="00E92668" w14:paraId="46015FFB" w14:textId="77777777">
      <w:pPr>
        <w:rPr>
          <w:spacing w:val="-2"/>
        </w:rPr>
      </w:pPr>
    </w:p>
    <w:p w:rsidR="00E92668" w:rsidP="00E92668" w:rsidRDefault="00E92668" w14:paraId="3DCC0676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B86DAE">
        <w:rPr>
          <w:spacing w:val="-2"/>
        </w:rPr>
        <w:t>dat afstemming ten behoeve van de beantwoording meer tijd vergt</w:t>
      </w:r>
      <w:r>
        <w:rPr>
          <w:spacing w:val="-2"/>
        </w:rPr>
        <w:t>.</w:t>
      </w:r>
    </w:p>
    <w:p w:rsidR="00E92668" w:rsidP="00E92668" w:rsidRDefault="00E92668" w14:paraId="5720B462" w14:textId="77777777">
      <w:pPr>
        <w:rPr>
          <w:spacing w:val="-2"/>
        </w:rPr>
      </w:pPr>
    </w:p>
    <w:p w:rsidR="00E92668" w:rsidP="00E92668" w:rsidRDefault="00E92668" w14:paraId="1CB4F370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E92668" w:rsidP="00E92668" w:rsidRDefault="00E92668" w14:paraId="64EBCF60" w14:textId="77777777">
      <w:pPr>
        <w:rPr>
          <w:spacing w:val="-2"/>
        </w:rPr>
      </w:pPr>
    </w:p>
    <w:p w:rsidR="00E92668" w:rsidP="00E92668" w:rsidRDefault="00E92668" w14:paraId="59092B1A" w14:textId="77777777">
      <w:pPr>
        <w:widowControl w:val="0"/>
        <w:suppressAutoHyphens/>
        <w:autoSpaceDN w:val="0"/>
        <w:textAlignment w:val="baseline"/>
      </w:pPr>
    </w:p>
    <w:p w:rsidRPr="00B476DB" w:rsidR="00E92668" w:rsidP="00E92668" w:rsidRDefault="00E92668" w14:paraId="6D899520" w14:textId="03D26203">
      <w:pPr>
        <w:widowControl w:val="0"/>
        <w:suppressAutoHyphens/>
        <w:autoSpaceDN w:val="0"/>
        <w:textAlignment w:val="baseline"/>
      </w:pPr>
      <w:r>
        <w:cr/>
      </w:r>
    </w:p>
    <w:p w:rsidR="002C3023" w:rsidRDefault="002C3023" w14:paraId="522AD3BA" w14:textId="77777777"/>
    <w:sectPr w:rsidR="002C3023" w:rsidSect="00E926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437B" w14:textId="77777777" w:rsidR="00E92668" w:rsidRDefault="00E92668" w:rsidP="00E92668">
      <w:pPr>
        <w:spacing w:after="0" w:line="240" w:lineRule="auto"/>
      </w:pPr>
      <w:r>
        <w:separator/>
      </w:r>
    </w:p>
  </w:endnote>
  <w:endnote w:type="continuationSeparator" w:id="0">
    <w:p w14:paraId="20CBD1A6" w14:textId="77777777" w:rsidR="00E92668" w:rsidRDefault="00E92668" w:rsidP="00E9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0563" w14:textId="77777777" w:rsidR="00E92668" w:rsidRPr="00E92668" w:rsidRDefault="00E92668" w:rsidP="00E926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4B59" w14:textId="77777777" w:rsidR="00E92668" w:rsidRPr="00E92668" w:rsidRDefault="00E92668" w:rsidP="00E926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6511" w14:textId="77777777" w:rsidR="00E92668" w:rsidRPr="00E92668" w:rsidRDefault="00E92668" w:rsidP="00E926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C509" w14:textId="77777777" w:rsidR="00E92668" w:rsidRDefault="00E92668" w:rsidP="00E92668">
      <w:pPr>
        <w:spacing w:after="0" w:line="240" w:lineRule="auto"/>
      </w:pPr>
      <w:r>
        <w:separator/>
      </w:r>
    </w:p>
  </w:footnote>
  <w:footnote w:type="continuationSeparator" w:id="0">
    <w:p w14:paraId="588BF4AB" w14:textId="77777777" w:rsidR="00E92668" w:rsidRDefault="00E92668" w:rsidP="00E9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E7DF" w14:textId="77777777" w:rsidR="00E92668" w:rsidRPr="00E92668" w:rsidRDefault="00E92668" w:rsidP="00E926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F35D" w14:textId="77777777" w:rsidR="00E92668" w:rsidRPr="00E92668" w:rsidRDefault="00E92668" w:rsidP="00E9266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2384" w14:textId="77777777" w:rsidR="00E92668" w:rsidRPr="00E92668" w:rsidRDefault="00E92668" w:rsidP="00E9266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68"/>
    <w:rsid w:val="002C3023"/>
    <w:rsid w:val="00DF7A30"/>
    <w:rsid w:val="00E92668"/>
    <w:rsid w:val="00ED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F766"/>
  <w15:chartTrackingRefBased/>
  <w15:docId w15:val="{6945A1D9-BEFD-43E6-BF36-44EFABFE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2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2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2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2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2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2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2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2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2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2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2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2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26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26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26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26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26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26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2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2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2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2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2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26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26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26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2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26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266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92668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92668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92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2668"/>
  </w:style>
  <w:style w:type="paragraph" w:styleId="Geenafstand">
    <w:name w:val="No Spacing"/>
    <w:uiPriority w:val="1"/>
    <w:qFormat/>
    <w:rsid w:val="00E92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2025-10-21T12:42:00.0000000Z</dcterms:created>
  <dcterms:modified xsi:type="dcterms:W3CDTF">2025-10-21T12:44:00.0000000Z</dcterms:modified>
  <version/>
  <category/>
</coreProperties>
</file>