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234D" w:rsidP="0026234D" w:rsidRDefault="0026234D" w14:paraId="52A9AF6E" w14:textId="37A48FE6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264</w:t>
      </w:r>
    </w:p>
    <w:p w:rsidR="0026234D" w:rsidP="0026234D" w:rsidRDefault="0026234D" w14:paraId="5FD78B56" w14:textId="74C8839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2025Z18295</w:t>
      </w:r>
    </w:p>
    <w:p w:rsidRPr="00251844" w:rsidR="0026234D" w:rsidP="0026234D" w:rsidRDefault="0026234D" w14:paraId="1B5EF37F" w14:textId="61CE998B">
      <w:pPr>
        <w:spacing w:line="240" w:lineRule="auto"/>
        <w:rPr>
          <w:rFonts w:cs="Utopia"/>
          <w:color w:val="000000"/>
          <w:szCs w:val="18"/>
        </w:rPr>
      </w:pPr>
      <w:r w:rsidRPr="0026234D">
        <w:rPr>
          <w:rFonts w:cs="Utopia"/>
          <w:color w:val="000000"/>
          <w:sz w:val="24"/>
          <w:szCs w:val="24"/>
        </w:rPr>
        <w:t xml:space="preserve">Mededeling van minister Van </w:t>
      </w:r>
      <w:r>
        <w:rPr>
          <w:rFonts w:cs="Utopia"/>
          <w:color w:val="000000"/>
          <w:sz w:val="24"/>
          <w:szCs w:val="24"/>
        </w:rPr>
        <w:t>Oosten</w:t>
      </w:r>
      <w:r w:rsidRPr="0026234D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22 oktober 2025)</w:t>
      </w:r>
    </w:p>
    <w:p w:rsidRPr="00251844" w:rsidR="0026234D" w:rsidP="0026234D" w:rsidRDefault="0026234D" w14:paraId="52BBE295" w14:textId="77777777">
      <w:pPr>
        <w:spacing w:line="240" w:lineRule="auto"/>
        <w:rPr>
          <w:rFonts w:cs="Utopia"/>
          <w:color w:val="000000"/>
          <w:szCs w:val="18"/>
        </w:rPr>
      </w:pPr>
    </w:p>
    <w:p w:rsidR="0026234D" w:rsidP="0026234D" w:rsidRDefault="0026234D" w14:paraId="0CF03CE2" w14:textId="77777777">
      <w:pPr>
        <w:pStyle w:val="Voettekst"/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Mutluer</w:t>
      </w:r>
    </w:p>
    <w:p w:rsidRPr="00251844" w:rsidR="0026234D" w:rsidP="0026234D" w:rsidRDefault="0026234D" w14:paraId="775C59E7" w14:textId="77777777">
      <w:pPr>
        <w:pStyle w:val="Voettekst"/>
        <w:rPr>
          <w:rFonts w:cs="Utopia"/>
          <w:color w:val="000000"/>
        </w:rPr>
      </w:pPr>
      <w:r>
        <w:t>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>
        <w:t>de effectiviteit en handhaafbaarheid van contact- en locatieverboden, met name in digitale context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 oktober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26234D" w:rsidP="0026234D" w:rsidRDefault="0026234D" w14:paraId="2CF1EEC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26234D" w:rsidP="0026234D" w:rsidRDefault="0026234D" w14:paraId="5862058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26234D" w:rsidP="0026234D" w:rsidRDefault="0026234D" w14:paraId="437A356D" w14:textId="77777777">
      <w:pPr>
        <w:pStyle w:val="broodtekst"/>
      </w:pPr>
    </w:p>
    <w:sectPr w:rsidR="0026234D" w:rsidSect="002623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45312" w14:textId="77777777" w:rsidR="0026234D" w:rsidRDefault="0026234D" w:rsidP="0026234D">
      <w:pPr>
        <w:spacing w:after="0" w:line="240" w:lineRule="auto"/>
      </w:pPr>
      <w:r>
        <w:separator/>
      </w:r>
    </w:p>
  </w:endnote>
  <w:endnote w:type="continuationSeparator" w:id="0">
    <w:p w14:paraId="02002F1B" w14:textId="77777777" w:rsidR="0026234D" w:rsidRDefault="0026234D" w:rsidP="0026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FB54" w14:textId="77777777" w:rsidR="0026234D" w:rsidRPr="0026234D" w:rsidRDefault="0026234D" w:rsidP="002623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49706" w14:textId="77777777" w:rsidR="0026234D" w:rsidRPr="0026234D" w:rsidRDefault="0026234D" w:rsidP="0026234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7AC9" w14:textId="77777777" w:rsidR="0026234D" w:rsidRPr="0026234D" w:rsidRDefault="0026234D" w:rsidP="002623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B4C4E" w14:textId="77777777" w:rsidR="0026234D" w:rsidRDefault="0026234D" w:rsidP="0026234D">
      <w:pPr>
        <w:spacing w:after="0" w:line="240" w:lineRule="auto"/>
      </w:pPr>
      <w:r>
        <w:separator/>
      </w:r>
    </w:p>
  </w:footnote>
  <w:footnote w:type="continuationSeparator" w:id="0">
    <w:p w14:paraId="6B5D90B7" w14:textId="77777777" w:rsidR="0026234D" w:rsidRDefault="0026234D" w:rsidP="00262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E8FD1" w14:textId="77777777" w:rsidR="0026234D" w:rsidRPr="0026234D" w:rsidRDefault="0026234D" w:rsidP="002623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11A5" w14:textId="77777777" w:rsidR="0026234D" w:rsidRPr="0026234D" w:rsidRDefault="0026234D" w:rsidP="0026234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9F63" w14:textId="77777777" w:rsidR="0026234D" w:rsidRPr="0026234D" w:rsidRDefault="0026234D" w:rsidP="0026234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4D"/>
    <w:rsid w:val="0026234D"/>
    <w:rsid w:val="007C213C"/>
    <w:rsid w:val="00D3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7AE2"/>
  <w15:chartTrackingRefBased/>
  <w15:docId w15:val="{532D9749-354A-4C55-A4F2-6C21052B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2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2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23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2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23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2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62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2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2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623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23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23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234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234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23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623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23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23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2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2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2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2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2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23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23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234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2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234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234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26234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2623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6234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26234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26234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26234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26234D"/>
  </w:style>
  <w:style w:type="paragraph" w:customStyle="1" w:styleId="in-table">
    <w:name w:val="in-table"/>
    <w:basedOn w:val="broodtekst"/>
    <w:rsid w:val="0026234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262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2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519</ap:Characters>
  <ap:DocSecurity>0</ap:DocSecurity>
  <ap:Lines>4</ap:Lines>
  <ap:Paragraphs>1</ap:Paragraphs>
  <ap:ScaleCrop>false</ap:ScaleCrop>
  <ap:LinksUpToDate>false</ap:LinksUpToDate>
  <ap:CharactersWithSpaces>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2025-10-22T14:03:00.0000000Z</dcterms:created>
  <dcterms:modified xsi:type="dcterms:W3CDTF">2025-10-22T14:04:00.0000000Z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