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22" w:rsidRDefault="00232522" w14:paraId="5A28AAAB" w14:textId="77777777"/>
    <w:p w:rsidR="00232522" w:rsidRDefault="00232522" w14:paraId="6528531C" w14:textId="77777777"/>
    <w:p w:rsidR="00232522" w:rsidRDefault="00232522" w14:paraId="57095614" w14:textId="77777777"/>
    <w:p w:rsidR="00232522" w:rsidRDefault="000D6BA8" w14:paraId="1C380F3D" w14:textId="347194D8">
      <w:r>
        <w:t>Hierbij zend ik u de antwoorden op de Kamervragen van het lid Boswijk (CDA) over het bericht 'Bij drie gevangenbewaarders thuis een explosief geplaatst, één bewaarder afgetuigd met honkbalknuppel: ’Ernstige agressie en geweld’' met kenmerk 2025Z17314.</w:t>
      </w:r>
    </w:p>
    <w:p w:rsidR="00232522" w:rsidRDefault="00232522" w14:paraId="2DAD6610" w14:textId="77777777">
      <w:pPr>
        <w:pStyle w:val="WitregelW1bodytekst"/>
      </w:pPr>
    </w:p>
    <w:p w:rsidRPr="009B7925" w:rsidR="009B7925" w:rsidP="009B7925" w:rsidRDefault="009B7925" w14:paraId="68B324D0" w14:textId="77777777"/>
    <w:p w:rsidRPr="009B7925" w:rsidR="009B7925" w:rsidP="009B7925" w:rsidRDefault="009B7925" w14:paraId="151DBEA5" w14:textId="3B79E8E5">
      <w:r>
        <w:t>De S</w:t>
      </w:r>
      <w:r>
        <w:t>taatssecretaris van Justitie en Veiligheid</w:t>
      </w:r>
      <w:r>
        <w:t>,</w:t>
      </w:r>
    </w:p>
    <w:p w:rsidR="00232522" w:rsidRDefault="00232522" w14:paraId="7031318D" w14:textId="77777777"/>
    <w:p w:rsidR="00232522" w:rsidRDefault="00232522" w14:paraId="77DDD3B4" w14:textId="77777777"/>
    <w:p w:rsidR="009B7925" w:rsidRDefault="009B7925" w14:paraId="5966044C" w14:textId="77777777"/>
    <w:p w:rsidR="009B7925" w:rsidRDefault="009B7925" w14:paraId="0DA7D0AE" w14:textId="77777777"/>
    <w:p w:rsidRPr="001C759D" w:rsidR="00232522" w:rsidRDefault="000B10F5" w14:paraId="328069FF" w14:textId="47B63D27">
      <w:r w:rsidRPr="001C759D">
        <w:t>mr. A.C.L. Rutte</w:t>
      </w:r>
    </w:p>
    <w:p w:rsidRPr="001C759D" w:rsidR="00232522" w:rsidRDefault="00232522" w14:paraId="036F26F2" w14:textId="77777777"/>
    <w:p w:rsidRPr="001C759D" w:rsidR="00232522" w:rsidRDefault="00232522" w14:paraId="5A35B415" w14:textId="77777777"/>
    <w:p w:rsidRPr="001C759D" w:rsidR="00A06F62" w:rsidRDefault="00A06F62" w14:paraId="594A5CDF" w14:textId="2D9E53F4"/>
    <w:p w:rsidRPr="001C759D" w:rsidR="00A06F62" w:rsidRDefault="00A06F62" w14:paraId="2E077396" w14:textId="77777777">
      <w:pPr>
        <w:spacing w:line="240" w:lineRule="auto"/>
      </w:pPr>
      <w:r w:rsidRPr="001C759D">
        <w:br w:type="page"/>
      </w:r>
    </w:p>
    <w:p w:rsidR="009B7925" w:rsidP="00656E49" w:rsidRDefault="00A06F62" w14:paraId="4834DE77" w14:textId="77777777">
      <w:pPr>
        <w:pBdr>
          <w:bottom w:val="single" w:color="auto" w:sz="4" w:space="1"/>
        </w:pBdr>
        <w:rPr>
          <w:b/>
          <w:bCs/>
        </w:rPr>
      </w:pPr>
      <w:r w:rsidRPr="00975E4A">
        <w:rPr>
          <w:b/>
          <w:bCs/>
        </w:rPr>
        <w:t xml:space="preserve">Vragen van het lid Boswijk (CDA) aan de </w:t>
      </w:r>
      <w:r w:rsidR="00C00242">
        <w:rPr>
          <w:b/>
          <w:bCs/>
        </w:rPr>
        <w:t>Staatssecretaris</w:t>
      </w:r>
      <w:r w:rsidRPr="00975E4A">
        <w:rPr>
          <w:b/>
          <w:bCs/>
        </w:rPr>
        <w:t xml:space="preserve"> van Justitie en Veiligheid over het bericht 'Bij drie gevangenbewaarders thuis een explosief geplaatst, één bewaarder afgetuigd met honkbalknuppel: ’Ernstige agressie en geweld’'</w:t>
      </w:r>
    </w:p>
    <w:p w:rsidR="00A06F62" w:rsidP="00656E49" w:rsidRDefault="00A06F62" w14:paraId="25E4737F" w14:textId="0BB86150">
      <w:pPr>
        <w:pBdr>
          <w:bottom w:val="single" w:color="auto" w:sz="4" w:space="1"/>
        </w:pBdr>
        <w:rPr>
          <w:b/>
          <w:bCs/>
        </w:rPr>
      </w:pPr>
      <w:r w:rsidRPr="00975E4A">
        <w:rPr>
          <w:b/>
          <w:bCs/>
        </w:rPr>
        <w:t>(ingezonden 19 september 2025</w:t>
      </w:r>
      <w:r>
        <w:rPr>
          <w:b/>
          <w:bCs/>
        </w:rPr>
        <w:t>,</w:t>
      </w:r>
      <w:r w:rsidR="009B7925">
        <w:rPr>
          <w:b/>
          <w:bCs/>
        </w:rPr>
        <w:t xml:space="preserve"> </w:t>
      </w:r>
      <w:r w:rsidRPr="00975E4A">
        <w:rPr>
          <w:b/>
          <w:bCs/>
        </w:rPr>
        <w:t>2025Z17314</w:t>
      </w:r>
      <w:r w:rsidR="009B7925">
        <w:rPr>
          <w:b/>
          <w:bCs/>
        </w:rPr>
        <w:t>)</w:t>
      </w:r>
      <w:r>
        <w:rPr>
          <w:b/>
          <w:bCs/>
        </w:rPr>
        <w:t xml:space="preserve"> </w:t>
      </w:r>
    </w:p>
    <w:p w:rsidR="00A06F62" w:rsidP="00A06F62" w:rsidRDefault="00A06F62" w14:paraId="3F576827" w14:textId="77777777">
      <w:pPr>
        <w:rPr>
          <w:b/>
          <w:bCs/>
        </w:rPr>
      </w:pPr>
    </w:p>
    <w:p w:rsidR="009B7925" w:rsidP="00A06F62" w:rsidRDefault="009B7925" w14:paraId="43D74B01" w14:textId="77777777">
      <w:pPr>
        <w:rPr>
          <w:b/>
          <w:bCs/>
        </w:rPr>
      </w:pPr>
    </w:p>
    <w:p w:rsidR="001C759D" w:rsidP="001C759D" w:rsidRDefault="001C759D" w14:paraId="1FC11AD4" w14:textId="77777777">
      <w:pPr>
        <w:rPr>
          <w:b/>
          <w:bCs/>
        </w:rPr>
      </w:pPr>
      <w:r>
        <w:rPr>
          <w:b/>
          <w:bCs/>
        </w:rPr>
        <w:t>Vraag 1</w:t>
      </w:r>
    </w:p>
    <w:p w:rsidR="00A06F62" w:rsidP="001C759D" w:rsidRDefault="00A06F62" w14:paraId="5F9B86F2" w14:textId="30B0FEEC">
      <w:r w:rsidRPr="001C759D">
        <w:rPr>
          <w:b/>
          <w:bCs/>
        </w:rPr>
        <w:t xml:space="preserve">Bent u bekend met het bericht 'Bij drie gevangenbewaarders thuis een explosief geplaatst, één bewaarder afgetuigd met honkbalknuppel: ’Ernstige agressie en geweld''? </w:t>
      </w:r>
      <w:r w:rsidRPr="001C759D">
        <w:br/>
        <w:t xml:space="preserve"> </w:t>
      </w:r>
    </w:p>
    <w:p w:rsidR="001C759D" w:rsidP="001C759D" w:rsidRDefault="001C759D" w14:paraId="5E44C283" w14:textId="6CB60190">
      <w:pPr>
        <w:rPr>
          <w:b/>
          <w:bCs/>
        </w:rPr>
      </w:pPr>
      <w:r>
        <w:rPr>
          <w:b/>
          <w:bCs/>
        </w:rPr>
        <w:t xml:space="preserve">Antwoord </w:t>
      </w:r>
      <w:r w:rsidR="009B7925">
        <w:rPr>
          <w:b/>
          <w:bCs/>
        </w:rPr>
        <w:t xml:space="preserve">op </w:t>
      </w:r>
      <w:r>
        <w:rPr>
          <w:b/>
          <w:bCs/>
        </w:rPr>
        <w:t>vraag 1</w:t>
      </w:r>
    </w:p>
    <w:p w:rsidRPr="001C759D" w:rsidR="001C759D" w:rsidP="001C759D" w:rsidRDefault="001C759D" w14:paraId="78D353DA" w14:textId="291A5A2A">
      <w:pPr>
        <w:rPr>
          <w:b/>
          <w:bCs/>
        </w:rPr>
      </w:pPr>
      <w:r w:rsidRPr="001C759D">
        <w:t>Ja.</w:t>
      </w:r>
    </w:p>
    <w:p w:rsidR="001C759D" w:rsidP="001C759D" w:rsidRDefault="001C759D" w14:paraId="3CEF44AA" w14:textId="77777777">
      <w:pPr>
        <w:rPr>
          <w:b/>
          <w:bCs/>
        </w:rPr>
      </w:pPr>
    </w:p>
    <w:p w:rsidR="001C759D" w:rsidP="001C759D" w:rsidRDefault="001C759D" w14:paraId="0C7422CE" w14:textId="77777777">
      <w:pPr>
        <w:rPr>
          <w:b/>
          <w:bCs/>
        </w:rPr>
      </w:pPr>
      <w:r>
        <w:rPr>
          <w:b/>
          <w:bCs/>
        </w:rPr>
        <w:t>Vraag 2</w:t>
      </w:r>
    </w:p>
    <w:p w:rsidR="001C759D" w:rsidP="001C759D" w:rsidRDefault="00A06F62" w14:paraId="54B3614B" w14:textId="77777777">
      <w:pPr>
        <w:rPr>
          <w:b/>
          <w:bCs/>
        </w:rPr>
      </w:pPr>
      <w:r w:rsidRPr="001C759D">
        <w:rPr>
          <w:b/>
          <w:bCs/>
        </w:rPr>
        <w:t>Bent u het met de CDA-fractie eens dat het onacceptabel en ontoelaatbaar is dat medewerkers van de Dienst Justitiële Inrichtingen (DJI) in hun privéleven worden geïntimideerd en te maken krijgen met ernstige agressie en geweld, terwijl zij zich juist elke dag inzetten voor onze veiligheid?</w:t>
      </w:r>
      <w:r w:rsidRPr="001C759D">
        <w:rPr>
          <w:b/>
          <w:bCs/>
        </w:rPr>
        <w:br/>
      </w:r>
    </w:p>
    <w:p w:rsidRPr="001C759D" w:rsidR="00A06F62" w:rsidP="001C759D" w:rsidRDefault="001C759D" w14:paraId="6C94ED9E" w14:textId="1AA2D09F">
      <w:r>
        <w:rPr>
          <w:b/>
          <w:bCs/>
        </w:rPr>
        <w:t xml:space="preserve">Antwoord </w:t>
      </w:r>
      <w:r w:rsidR="009B7925">
        <w:rPr>
          <w:b/>
          <w:bCs/>
        </w:rPr>
        <w:t xml:space="preserve">op </w:t>
      </w:r>
      <w:r>
        <w:rPr>
          <w:b/>
          <w:bCs/>
        </w:rPr>
        <w:t>vraag 2</w:t>
      </w:r>
      <w:r w:rsidRPr="001C759D" w:rsidR="00A06F62">
        <w:rPr>
          <w:b/>
          <w:bCs/>
        </w:rPr>
        <w:br/>
      </w:r>
      <w:r w:rsidRPr="001C759D" w:rsidR="00A06F62">
        <w:t>Ja</w:t>
      </w:r>
      <w:r w:rsidRPr="001C759D" w:rsidR="008814E0">
        <w:t>, e</w:t>
      </w:r>
      <w:r w:rsidRPr="001C759D" w:rsidR="00A06F62">
        <w:t xml:space="preserve">lk geweldsincident tegen een DJI-medewerker is er één te veel. </w:t>
      </w:r>
      <w:r w:rsidRPr="001C759D" w:rsidR="00A06F62">
        <w:rPr>
          <w:rFonts w:cs="Arial"/>
        </w:rPr>
        <w:t>De incidenten in augustus waarbij vier DJI-medewerkers buiten de gevangenismuren geconfronteerd zijn met ernstige agressie en geweld zijn</w:t>
      </w:r>
      <w:r w:rsidRPr="001C759D" w:rsidR="008814E0">
        <w:rPr>
          <w:rFonts w:cs="Arial"/>
        </w:rPr>
        <w:t xml:space="preserve"> schokkend en</w:t>
      </w:r>
      <w:r w:rsidRPr="001C759D" w:rsidR="00A06F62">
        <w:rPr>
          <w:rFonts w:cs="Arial"/>
        </w:rPr>
        <w:t xml:space="preserve"> volstrekt onacceptabel</w:t>
      </w:r>
      <w:r w:rsidRPr="001C759D" w:rsidR="00A06F62">
        <w:t>.</w:t>
      </w:r>
      <w:r w:rsidRPr="001C759D" w:rsidR="008814E0">
        <w:t xml:space="preserve"> </w:t>
      </w:r>
      <w:r w:rsidRPr="001C759D" w:rsidR="008814E0">
        <w:rPr>
          <w:rFonts w:cs="Arial"/>
        </w:rPr>
        <w:t>Achter ieder incide</w:t>
      </w:r>
      <w:r w:rsidR="00000EC2">
        <w:rPr>
          <w:rFonts w:cs="Arial"/>
        </w:rPr>
        <w:t>nt staat een mens, met familie</w:t>
      </w:r>
      <w:r w:rsidRPr="001C759D" w:rsidR="008814E0">
        <w:rPr>
          <w:rFonts w:cs="Arial"/>
        </w:rPr>
        <w:t xml:space="preserve"> en een leven buiten het werk.</w:t>
      </w:r>
      <w:r w:rsidRPr="001C759D" w:rsidR="00A06F62">
        <w:br/>
      </w:r>
    </w:p>
    <w:p w:rsidR="001C759D" w:rsidP="001C759D" w:rsidRDefault="001C759D" w14:paraId="3783D621" w14:textId="77777777">
      <w:pPr>
        <w:rPr>
          <w:b/>
          <w:bCs/>
        </w:rPr>
      </w:pPr>
      <w:r>
        <w:rPr>
          <w:b/>
          <w:bCs/>
        </w:rPr>
        <w:t>Vraag 3</w:t>
      </w:r>
    </w:p>
    <w:p w:rsidRPr="001C759D" w:rsidR="00A06F62" w:rsidP="001C759D" w:rsidRDefault="00A06F62" w14:paraId="46A345B1" w14:textId="696DE1FF">
      <w:pPr>
        <w:rPr>
          <w:b/>
          <w:bCs/>
        </w:rPr>
      </w:pPr>
      <w:r w:rsidRPr="001C759D">
        <w:rPr>
          <w:b/>
          <w:bCs/>
        </w:rPr>
        <w:t>Heeft u inzicht in de frequentie van de beschreven voorvallen over de lange termijn? Zo niet, kunnen deze verzameld worden?</w:t>
      </w:r>
      <w:r w:rsidRPr="001C759D">
        <w:rPr>
          <w:b/>
          <w:bCs/>
        </w:rPr>
        <w:br/>
      </w:r>
    </w:p>
    <w:p w:rsidR="001C759D" w:rsidP="001C759D" w:rsidRDefault="001C759D" w14:paraId="7AEB216C" w14:textId="77777777">
      <w:pPr>
        <w:rPr>
          <w:b/>
          <w:bCs/>
        </w:rPr>
      </w:pPr>
      <w:r>
        <w:rPr>
          <w:b/>
          <w:bCs/>
        </w:rPr>
        <w:t>Vraag 4</w:t>
      </w:r>
    </w:p>
    <w:p w:rsidRPr="001C759D" w:rsidR="00A06F62" w:rsidP="001C759D" w:rsidRDefault="00A06F62" w14:paraId="286CC255" w14:textId="0CECFE79">
      <w:pPr>
        <w:rPr>
          <w:b/>
          <w:bCs/>
        </w:rPr>
      </w:pPr>
      <w:r w:rsidRPr="001C759D">
        <w:rPr>
          <w:b/>
          <w:bCs/>
        </w:rPr>
        <w:t>Is in de geweldscijfers over lange termijn een toename waar te nemen?</w:t>
      </w:r>
    </w:p>
    <w:p w:rsidR="001C759D" w:rsidP="001C759D" w:rsidRDefault="001C759D" w14:paraId="28D4FD85" w14:textId="77777777">
      <w:pPr>
        <w:rPr>
          <w:bCs/>
        </w:rPr>
      </w:pPr>
    </w:p>
    <w:p w:rsidRPr="00A0653F" w:rsidR="00A06F62" w:rsidP="00A0653F" w:rsidRDefault="00A06F62" w14:paraId="0218D48C" w14:textId="34CE6BFF">
      <w:pPr>
        <w:rPr>
          <w:b/>
        </w:rPr>
      </w:pPr>
      <w:r w:rsidRPr="001C759D">
        <w:rPr>
          <w:b/>
        </w:rPr>
        <w:t xml:space="preserve">Antwoord </w:t>
      </w:r>
      <w:r w:rsidR="009B7925">
        <w:rPr>
          <w:b/>
        </w:rPr>
        <w:t xml:space="preserve">op </w:t>
      </w:r>
      <w:r w:rsidRPr="001C759D">
        <w:rPr>
          <w:b/>
        </w:rPr>
        <w:t>vragen 3 en 4</w:t>
      </w:r>
      <w:r w:rsidRPr="001C759D">
        <w:rPr>
          <w:b/>
        </w:rPr>
        <w:br/>
      </w:r>
      <w:r w:rsidRPr="00A0653F" w:rsidR="00A0653F">
        <w:t>DJI publiceert maandelijks een voorvallenlijst waarop incidenten, zoals geweld tegen DJI personeel, gemeld worden.</w:t>
      </w:r>
      <w:r w:rsidR="003850D8">
        <w:rPr>
          <w:rStyle w:val="Voetnootmarkering"/>
        </w:rPr>
        <w:footnoteReference w:id="1"/>
      </w:r>
      <w:r w:rsidRPr="00A0653F" w:rsidR="00A0653F">
        <w:t xml:space="preserve"> Het aantal geweldsincidenten tegen personeel buiten de PI is zeer beperkt maar uiteraard heel ingrijpend. Op dit moment is niet vast te stellen dat er sprake is van een toename op de lange termijn.</w:t>
      </w:r>
      <w:r w:rsidRPr="001C759D">
        <w:rPr>
          <w:rFonts w:cs="Arial"/>
        </w:rPr>
        <w:br/>
      </w:r>
    </w:p>
    <w:p w:rsidR="009B7925" w:rsidP="001C759D" w:rsidRDefault="009B7925" w14:paraId="3E8AAA9C" w14:textId="77777777">
      <w:pPr>
        <w:rPr>
          <w:b/>
          <w:bCs/>
        </w:rPr>
      </w:pPr>
    </w:p>
    <w:p w:rsidR="009B7925" w:rsidP="001C759D" w:rsidRDefault="009B7925" w14:paraId="25EB5A6C" w14:textId="77777777">
      <w:pPr>
        <w:rPr>
          <w:b/>
          <w:bCs/>
        </w:rPr>
      </w:pPr>
    </w:p>
    <w:p w:rsidR="009B7925" w:rsidP="001C759D" w:rsidRDefault="009B7925" w14:paraId="6E92B793" w14:textId="77777777">
      <w:pPr>
        <w:rPr>
          <w:b/>
          <w:bCs/>
        </w:rPr>
      </w:pPr>
    </w:p>
    <w:p w:rsidR="009B7925" w:rsidP="001C759D" w:rsidRDefault="009B7925" w14:paraId="54B00C01" w14:textId="77777777">
      <w:pPr>
        <w:rPr>
          <w:b/>
          <w:bCs/>
        </w:rPr>
      </w:pPr>
    </w:p>
    <w:p w:rsidR="001C759D" w:rsidP="001C759D" w:rsidRDefault="001C759D" w14:paraId="69C18973" w14:textId="0D997F29">
      <w:pPr>
        <w:rPr>
          <w:b/>
          <w:bCs/>
        </w:rPr>
      </w:pPr>
      <w:r>
        <w:rPr>
          <w:b/>
          <w:bCs/>
        </w:rPr>
        <w:t>Vraag 5</w:t>
      </w:r>
    </w:p>
    <w:p w:rsidR="001C759D" w:rsidP="001C759D" w:rsidRDefault="00A06F62" w14:paraId="12969F8B" w14:textId="77777777">
      <w:pPr>
        <w:rPr>
          <w:b/>
          <w:bCs/>
        </w:rPr>
      </w:pPr>
      <w:r w:rsidRPr="001C759D">
        <w:rPr>
          <w:b/>
          <w:bCs/>
        </w:rPr>
        <w:t>Op welke manier krijgen de slachtoffers van de beschreven aanvallen nazorg en ondersteuning?</w:t>
      </w:r>
    </w:p>
    <w:p w:rsidR="0048147D" w:rsidP="001C759D" w:rsidRDefault="0048147D" w14:paraId="1349A5BF" w14:textId="77777777">
      <w:pPr>
        <w:rPr>
          <w:b/>
          <w:bCs/>
        </w:rPr>
      </w:pPr>
    </w:p>
    <w:p w:rsidR="0048147D" w:rsidP="0048147D" w:rsidRDefault="0048147D" w14:paraId="23100DEF" w14:textId="77777777">
      <w:pPr>
        <w:rPr>
          <w:b/>
          <w:bCs/>
        </w:rPr>
      </w:pPr>
      <w:r>
        <w:rPr>
          <w:b/>
          <w:bCs/>
        </w:rPr>
        <w:t>Vraag 6</w:t>
      </w:r>
    </w:p>
    <w:p w:rsidRPr="001C759D" w:rsidR="00A06F62" w:rsidP="009F249A" w:rsidRDefault="0048147D" w14:paraId="05C2F702" w14:textId="5DB46FD3">
      <w:pPr>
        <w:rPr>
          <w:b/>
          <w:bCs/>
        </w:rPr>
      </w:pPr>
      <w:r w:rsidRPr="001C759D">
        <w:rPr>
          <w:b/>
          <w:bCs/>
        </w:rPr>
        <w:t>Heeft u zicht op staat van de begeleiding van slachtoffers en slachtofferhulp bij de werknemers binnen de DJI?</w:t>
      </w:r>
      <w:r w:rsidRPr="001C759D">
        <w:rPr>
          <w:b/>
          <w:bCs/>
        </w:rPr>
        <w:br/>
      </w:r>
      <w:r w:rsidR="001C759D">
        <w:rPr>
          <w:b/>
          <w:bCs/>
        </w:rPr>
        <w:br/>
        <w:t xml:space="preserve">Antwoord </w:t>
      </w:r>
      <w:r w:rsidR="009B7925">
        <w:rPr>
          <w:b/>
          <w:bCs/>
        </w:rPr>
        <w:t xml:space="preserve">op </w:t>
      </w:r>
      <w:r w:rsidR="001C759D">
        <w:rPr>
          <w:b/>
          <w:bCs/>
        </w:rPr>
        <w:t>vrag</w:t>
      </w:r>
      <w:r w:rsidR="009B7925">
        <w:rPr>
          <w:b/>
          <w:bCs/>
        </w:rPr>
        <w:t>en</w:t>
      </w:r>
      <w:r w:rsidR="001C759D">
        <w:rPr>
          <w:b/>
          <w:bCs/>
        </w:rPr>
        <w:t xml:space="preserve"> 5</w:t>
      </w:r>
      <w:r>
        <w:rPr>
          <w:b/>
          <w:bCs/>
        </w:rPr>
        <w:t xml:space="preserve"> en 6</w:t>
      </w:r>
      <w:r w:rsidRPr="001C759D" w:rsidR="00A06F62">
        <w:rPr>
          <w:b/>
          <w:bCs/>
        </w:rPr>
        <w:br/>
      </w:r>
      <w:r w:rsidR="00000EC2">
        <w:rPr>
          <w:rFonts w:cs="Arial"/>
        </w:rPr>
        <w:t>Er wordt</w:t>
      </w:r>
      <w:r w:rsidRPr="001C759D" w:rsidR="000D0D85">
        <w:rPr>
          <w:rFonts w:cs="Arial"/>
        </w:rPr>
        <w:t xml:space="preserve"> altijd aangifte van geweldsincidenten </w:t>
      </w:r>
      <w:r w:rsidR="00000EC2">
        <w:rPr>
          <w:rFonts w:cs="Arial"/>
        </w:rPr>
        <w:t>gedaan bij de politie. Daarnaast</w:t>
      </w:r>
      <w:r w:rsidRPr="001C759D" w:rsidR="00A06F62">
        <w:rPr>
          <w:rFonts w:cs="Arial"/>
        </w:rPr>
        <w:t xml:space="preserve"> zet </w:t>
      </w:r>
      <w:r w:rsidR="00000EC2">
        <w:rPr>
          <w:rFonts w:cs="Arial"/>
        </w:rPr>
        <w:t xml:space="preserve">DJI </w:t>
      </w:r>
      <w:r w:rsidRPr="001C759D" w:rsidR="00A06F62">
        <w:rPr>
          <w:rFonts w:cs="Arial"/>
        </w:rPr>
        <w:t>zich in om de zorg te bieden die de betrokken medewerker</w:t>
      </w:r>
      <w:r w:rsidRPr="001C759D" w:rsidR="000D0D85">
        <w:rPr>
          <w:rFonts w:cs="Arial"/>
        </w:rPr>
        <w:t>s</w:t>
      </w:r>
      <w:r w:rsidRPr="001C759D" w:rsidR="00A06F62">
        <w:rPr>
          <w:rFonts w:cs="Arial"/>
        </w:rPr>
        <w:t xml:space="preserve"> nodig </w:t>
      </w:r>
      <w:r w:rsidRPr="001C759D" w:rsidR="000D0D85">
        <w:rPr>
          <w:rFonts w:cs="Arial"/>
        </w:rPr>
        <w:t>hebben</w:t>
      </w:r>
      <w:r w:rsidRPr="001C759D" w:rsidR="00A06F62">
        <w:rPr>
          <w:rFonts w:cs="Arial"/>
        </w:rPr>
        <w:t xml:space="preserve">. </w:t>
      </w:r>
      <w:r w:rsidRPr="001C759D" w:rsidR="00A06F62">
        <w:t xml:space="preserve">Er is bij ieder </w:t>
      </w:r>
      <w:r w:rsidRPr="001C759D" w:rsidR="000D0D85">
        <w:t>(gewelds)</w:t>
      </w:r>
      <w:r w:rsidRPr="001C759D" w:rsidR="00A06F62">
        <w:t>incident directe nazorg voor medewerkers met daarbij aandacht voor herstel en veiligheid.</w:t>
      </w:r>
      <w:r w:rsidRPr="001C759D" w:rsidR="00A06F62">
        <w:rPr>
          <w:b/>
          <w:bCs/>
        </w:rPr>
        <w:t xml:space="preserve"> </w:t>
      </w:r>
      <w:r w:rsidRPr="001C759D" w:rsidR="00A06F62">
        <w:t>Medewerkers van DJI ontvangen vanuit DJI</w:t>
      </w:r>
      <w:r w:rsidR="00DA74AA">
        <w:t xml:space="preserve"> </w:t>
      </w:r>
      <w:r w:rsidRPr="001C759D" w:rsidR="00A06F62">
        <w:t>ondersteuning van het lokale opvang</w:t>
      </w:r>
      <w:r w:rsidRPr="001C759D" w:rsidR="000D0D85">
        <w:t>-</w:t>
      </w:r>
      <w:r w:rsidRPr="001C759D" w:rsidR="00A06F62">
        <w:t xml:space="preserve"> en nazorgteam en </w:t>
      </w:r>
      <w:r w:rsidRPr="001C759D" w:rsidR="000D0D85">
        <w:t xml:space="preserve">er </w:t>
      </w:r>
      <w:r w:rsidRPr="001C759D" w:rsidR="00A06F62">
        <w:t xml:space="preserve">wordt standaard psychosociale hulp aangeboden voor de medewerker en voor eventuele </w:t>
      </w:r>
      <w:r w:rsidRPr="001C759D" w:rsidR="000D0D85">
        <w:t>andere betrokkenen (zoals familieleden en/of huisgenoten)</w:t>
      </w:r>
      <w:r w:rsidRPr="001C759D" w:rsidR="00A06F62">
        <w:t>. Daarnaast kunnen</w:t>
      </w:r>
      <w:r w:rsidR="00DA74AA">
        <w:t xml:space="preserve"> slachtoffers, en dus ook personeel van DJI,</w:t>
      </w:r>
      <w:r w:rsidRPr="001C759D" w:rsidR="00A06F62">
        <w:rPr>
          <w:rFonts w:cs="Arial"/>
        </w:rPr>
        <w:t xml:space="preserve"> kosteloos gebruik maken van de </w:t>
      </w:r>
      <w:r>
        <w:rPr>
          <w:rFonts w:cs="Arial"/>
        </w:rPr>
        <w:t xml:space="preserve">hulp en </w:t>
      </w:r>
      <w:r w:rsidRPr="001C759D" w:rsidR="00A06F62">
        <w:rPr>
          <w:rFonts w:cs="Arial"/>
        </w:rPr>
        <w:t>ondersteuning door Slachtofferhulp Nederland</w:t>
      </w:r>
      <w:r>
        <w:rPr>
          <w:rFonts w:cs="Arial"/>
        </w:rPr>
        <w:t xml:space="preserve"> (hierna: SHN)</w:t>
      </w:r>
      <w:r w:rsidRPr="001C759D" w:rsidR="00A06F62">
        <w:rPr>
          <w:rFonts w:cs="Arial"/>
        </w:rPr>
        <w:t>.</w:t>
      </w:r>
      <w:r w:rsidR="00DA74AA">
        <w:rPr>
          <w:rFonts w:cs="Arial"/>
        </w:rPr>
        <w:t xml:space="preserve"> </w:t>
      </w:r>
      <w:r w:rsidR="009F249A">
        <w:t xml:space="preserve">Dat kan op zowel praktisch als emotioneel gebied en tevens kan, in geval van een strafzaak, juridische ondersteuning worden geboden. Indien meer gespecialiseerde hulp nodig is, wordt een slachtoffer doorverwezen door SHN naar gespecialiseerde instanties. Ik heb geen zicht of </w:t>
      </w:r>
      <w:r>
        <w:t xml:space="preserve">van bovenstaande mogelijkheden </w:t>
      </w:r>
      <w:r w:rsidR="009F249A">
        <w:t>gebruik is of wordt gemaakt.</w:t>
      </w:r>
      <w:r w:rsidRPr="001C759D" w:rsidR="00A06F62">
        <w:br/>
      </w:r>
    </w:p>
    <w:p w:rsidR="001C759D" w:rsidP="001C759D" w:rsidRDefault="001C759D" w14:paraId="1F9D18E3" w14:textId="77777777">
      <w:pPr>
        <w:rPr>
          <w:b/>
          <w:bCs/>
        </w:rPr>
      </w:pPr>
      <w:r>
        <w:rPr>
          <w:b/>
          <w:bCs/>
        </w:rPr>
        <w:t>Vraag 7</w:t>
      </w:r>
    </w:p>
    <w:p w:rsidRPr="001C759D" w:rsidR="00A06F62" w:rsidP="001C759D" w:rsidRDefault="00A06F62" w14:paraId="238AC565" w14:textId="2CB10F1A">
      <w:pPr>
        <w:rPr>
          <w:rFonts w:cs="Arial"/>
        </w:rPr>
      </w:pPr>
      <w:r w:rsidRPr="001C759D">
        <w:rPr>
          <w:b/>
          <w:bCs/>
        </w:rPr>
        <w:t xml:space="preserve">Wat gebeurt er op dit moment om werknemers van de DJI te beschermen tegen aanvallen als deze? </w:t>
      </w:r>
    </w:p>
    <w:p w:rsidR="001C759D" w:rsidP="001C759D" w:rsidRDefault="001C759D" w14:paraId="01B1AEE0" w14:textId="77777777">
      <w:pPr>
        <w:rPr>
          <w:b/>
          <w:bCs/>
        </w:rPr>
      </w:pPr>
    </w:p>
    <w:p w:rsidR="001C759D" w:rsidP="001C759D" w:rsidRDefault="001C759D" w14:paraId="11A0329D" w14:textId="77777777">
      <w:pPr>
        <w:rPr>
          <w:b/>
          <w:bCs/>
        </w:rPr>
      </w:pPr>
      <w:r>
        <w:rPr>
          <w:b/>
          <w:bCs/>
        </w:rPr>
        <w:t>Vraag 8</w:t>
      </w:r>
    </w:p>
    <w:p w:rsidRPr="001C759D" w:rsidR="00A06F62" w:rsidP="001C759D" w:rsidRDefault="00A06F62" w14:paraId="1DC379FA" w14:textId="670A4FB1">
      <w:pPr>
        <w:rPr>
          <w:rFonts w:cs="Arial"/>
        </w:rPr>
      </w:pPr>
      <w:r w:rsidRPr="001C759D">
        <w:rPr>
          <w:b/>
          <w:bCs/>
        </w:rPr>
        <w:t>Beoordeelt u deze inspanningen als voldoende?</w:t>
      </w:r>
    </w:p>
    <w:p w:rsidR="001C759D" w:rsidP="001C759D" w:rsidRDefault="001C759D" w14:paraId="0FCA3128" w14:textId="77777777">
      <w:pPr>
        <w:rPr>
          <w:b/>
          <w:bCs/>
        </w:rPr>
      </w:pPr>
    </w:p>
    <w:p w:rsidR="001C759D" w:rsidP="001C759D" w:rsidRDefault="001C759D" w14:paraId="04CE1615" w14:textId="77777777">
      <w:pPr>
        <w:rPr>
          <w:b/>
          <w:bCs/>
        </w:rPr>
      </w:pPr>
      <w:r>
        <w:rPr>
          <w:b/>
          <w:bCs/>
        </w:rPr>
        <w:t>Vraag 9</w:t>
      </w:r>
    </w:p>
    <w:p w:rsidRPr="001C759D" w:rsidR="00A06F62" w:rsidP="001C759D" w:rsidRDefault="00A06F62" w14:paraId="6F2B2DD4" w14:textId="680AE3B2">
      <w:pPr>
        <w:rPr>
          <w:rFonts w:cs="Arial"/>
        </w:rPr>
      </w:pPr>
      <w:r w:rsidRPr="001C759D">
        <w:rPr>
          <w:b/>
          <w:bCs/>
        </w:rPr>
        <w:t>Op welke manier bent u van plan om de bescherming van de werknemers van de DJI te verbeteren?</w:t>
      </w:r>
    </w:p>
    <w:p w:rsidR="001C759D" w:rsidP="001C759D" w:rsidRDefault="001C759D" w14:paraId="70082509" w14:textId="77777777">
      <w:pPr>
        <w:rPr>
          <w:rFonts w:cs="Arial"/>
        </w:rPr>
      </w:pPr>
    </w:p>
    <w:p w:rsidR="00DA74AA" w:rsidP="00DA74AA" w:rsidRDefault="00A06F62" w14:paraId="5BEC44DA" w14:textId="6C8F1E9B">
      <w:r w:rsidRPr="001C759D">
        <w:rPr>
          <w:rFonts w:cs="Arial"/>
          <w:b/>
          <w:bCs/>
        </w:rPr>
        <w:t xml:space="preserve">Antwoord </w:t>
      </w:r>
      <w:r w:rsidR="009B7925">
        <w:rPr>
          <w:rFonts w:cs="Arial"/>
          <w:b/>
          <w:bCs/>
        </w:rPr>
        <w:t xml:space="preserve">op </w:t>
      </w:r>
      <w:r w:rsidRPr="001C759D">
        <w:rPr>
          <w:rFonts w:cs="Arial"/>
          <w:b/>
          <w:bCs/>
        </w:rPr>
        <w:t>vragen 7, 8 en 9</w:t>
      </w:r>
      <w:r w:rsidRPr="001C759D">
        <w:rPr>
          <w:rFonts w:cs="Arial"/>
          <w:b/>
          <w:bCs/>
        </w:rPr>
        <w:br/>
      </w:r>
      <w:r w:rsidRPr="001C759D">
        <w:t xml:space="preserve">De vier geweldsincidenten tegen personeelsleden uit augustus worden </w:t>
      </w:r>
      <w:r w:rsidRPr="001C759D" w:rsidR="000D0D85">
        <w:t xml:space="preserve">momenteel </w:t>
      </w:r>
      <w:r w:rsidRPr="001C759D">
        <w:t>onderzocht door de politie. Op dit moment is het te vroeg om conclusies te trekken over de aard en aanleiding van deze aanvallen</w:t>
      </w:r>
      <w:r w:rsidRPr="001C759D" w:rsidR="004E77F7">
        <w:t xml:space="preserve">. </w:t>
      </w:r>
    </w:p>
    <w:p w:rsidR="00DA74AA" w:rsidP="001C759D" w:rsidRDefault="00DA74AA" w14:paraId="64DEC6B6" w14:textId="77777777"/>
    <w:p w:rsidR="009B7925" w:rsidP="001C759D" w:rsidRDefault="00A06F62" w14:paraId="1FD18EAF" w14:textId="77777777">
      <w:pPr>
        <w:rPr>
          <w:rFonts w:cs="Arial"/>
        </w:rPr>
      </w:pPr>
      <w:r w:rsidRPr="001C759D">
        <w:t>DJI neemt</w:t>
      </w:r>
      <w:r w:rsidR="00000EC2">
        <w:t>,</w:t>
      </w:r>
      <w:r w:rsidRPr="001C759D">
        <w:t xml:space="preserve"> </w:t>
      </w:r>
      <w:r w:rsidR="00000EC2">
        <w:t xml:space="preserve">vanuit haar verantwoordelijkheid als werkgever, </w:t>
      </w:r>
      <w:r w:rsidRPr="001C759D">
        <w:t>waar nodig aanvullende maatregelen voor de veiligheid van haar medewerkers</w:t>
      </w:r>
      <w:r w:rsidR="00000EC2">
        <w:t xml:space="preserve">. Daarbij werkt DJI </w:t>
      </w:r>
      <w:r w:rsidRPr="001C759D">
        <w:t xml:space="preserve">samen met </w:t>
      </w:r>
      <w:r w:rsidRPr="001C759D" w:rsidR="000D0D85">
        <w:t xml:space="preserve">de </w:t>
      </w:r>
      <w:r w:rsidRPr="001C759D">
        <w:t xml:space="preserve">politie </w:t>
      </w:r>
      <w:r w:rsidRPr="001C759D">
        <w:rPr>
          <w:rFonts w:cs="Arial"/>
        </w:rPr>
        <w:t xml:space="preserve">om incidenten te voorkomen en </w:t>
      </w:r>
      <w:r w:rsidR="000D6BA8">
        <w:rPr>
          <w:rFonts w:cs="Arial"/>
        </w:rPr>
        <w:t xml:space="preserve">biedt, </w:t>
      </w:r>
      <w:r w:rsidRPr="001C759D">
        <w:rPr>
          <w:rFonts w:cs="Arial"/>
        </w:rPr>
        <w:t>waar nodig</w:t>
      </w:r>
      <w:r w:rsidR="000D6BA8">
        <w:rPr>
          <w:rFonts w:cs="Arial"/>
        </w:rPr>
        <w:t>,</w:t>
      </w:r>
      <w:r w:rsidRPr="001C759D">
        <w:rPr>
          <w:rFonts w:cs="Arial"/>
        </w:rPr>
        <w:t xml:space="preserve"> passe</w:t>
      </w:r>
      <w:r w:rsidR="000D6BA8">
        <w:rPr>
          <w:rFonts w:cs="Arial"/>
        </w:rPr>
        <w:t>nde beveiliging</w:t>
      </w:r>
      <w:r w:rsidRPr="001C759D">
        <w:rPr>
          <w:rFonts w:cs="Arial"/>
        </w:rPr>
        <w:t>.</w:t>
      </w:r>
      <w:r w:rsidR="001A1E71">
        <w:rPr>
          <w:rFonts w:cs="Arial"/>
        </w:rPr>
        <w:t xml:space="preserve"> Dit heeft met de aanpak van ondermijning meer aandacht gekregen.</w:t>
      </w:r>
      <w:r w:rsidRPr="001C759D">
        <w:rPr>
          <w:rFonts w:cs="Arial"/>
        </w:rPr>
        <w:t xml:space="preserve"> Daarnaast investeert DJI blijvend in weerbaarheid en veiligheid van hun medewerkers middels trainingen en opleidingen. </w:t>
      </w:r>
    </w:p>
    <w:p w:rsidR="009B7925" w:rsidP="001C759D" w:rsidRDefault="009B7925" w14:paraId="647CE759" w14:textId="77777777">
      <w:pPr>
        <w:rPr>
          <w:rFonts w:cs="Arial"/>
        </w:rPr>
      </w:pPr>
    </w:p>
    <w:p w:rsidR="009B7925" w:rsidP="001C759D" w:rsidRDefault="009B7925" w14:paraId="4E448248" w14:textId="77777777">
      <w:pPr>
        <w:rPr>
          <w:rFonts w:cs="Arial"/>
        </w:rPr>
      </w:pPr>
    </w:p>
    <w:p w:rsidRPr="001C759D" w:rsidR="00A06F62" w:rsidP="001C759D" w:rsidRDefault="00A06F62" w14:paraId="626A7236" w14:textId="26C42823">
      <w:r w:rsidRPr="001C759D">
        <w:t>Het beveiligingsbeleid</w:t>
      </w:r>
      <w:r w:rsidR="00DA74AA">
        <w:t xml:space="preserve"> voor personeel</w:t>
      </w:r>
      <w:r w:rsidRPr="001C759D">
        <w:t xml:space="preserve"> is binnen DJI belegd bij een eigen </w:t>
      </w:r>
      <w:r w:rsidR="00C82BAD">
        <w:t xml:space="preserve">landelijke </w:t>
      </w:r>
      <w:r w:rsidRPr="001C759D">
        <w:t>beveiligingscoördinator die 24/7 beschikbaar en bereikbaar is ten behoeve van bevoegd gezag in de fase van preventie, reactie en herstel.</w:t>
      </w:r>
      <w:r w:rsidRPr="001C759D">
        <w:rPr>
          <w:rFonts w:cs="Arial"/>
        </w:rPr>
        <w:t xml:space="preserve"> </w:t>
      </w:r>
      <w:r w:rsidRPr="001C759D">
        <w:br/>
      </w:r>
    </w:p>
    <w:p w:rsidR="00E26498" w:rsidP="00E26498" w:rsidRDefault="00A06F62" w14:paraId="12DA8913" w14:textId="77777777">
      <w:r w:rsidRPr="001C759D">
        <w:t>DJI zet zich onvermoeibaar in voor een veilige werkomgeving waarin medewerkers hun werk met vertrouwen en waardigheid kunnen uitvoeren. Ik houd dit nauwlettend in de gaten, want veiligheid van personeel staat voorop.</w:t>
      </w:r>
    </w:p>
    <w:p w:rsidR="00E26498" w:rsidP="00E26498" w:rsidRDefault="00E26498" w14:paraId="3EFC9354" w14:textId="548F2711">
      <w:r w:rsidRPr="001C759D">
        <w:rPr>
          <w:rFonts w:cs="Arial"/>
        </w:rPr>
        <w:t xml:space="preserve">Met betrekking tot het terugdringen van intimidatie door explosies </w:t>
      </w:r>
      <w:r>
        <w:rPr>
          <w:rFonts w:cs="Arial"/>
        </w:rPr>
        <w:t>kan ik tot slot aangeven dat mi</w:t>
      </w:r>
      <w:r w:rsidRPr="001C759D">
        <w:rPr>
          <w:rFonts w:cs="Arial"/>
        </w:rPr>
        <w:t xml:space="preserve">jn ministerie het brede Offensief tegen Explosies </w:t>
      </w:r>
      <w:r>
        <w:rPr>
          <w:rFonts w:cs="Arial"/>
        </w:rPr>
        <w:t xml:space="preserve">steunt </w:t>
      </w:r>
      <w:r w:rsidRPr="001C759D">
        <w:rPr>
          <w:rFonts w:cs="Arial"/>
        </w:rPr>
        <w:t>dat in 2024 van start is gegaan</w:t>
      </w:r>
      <w:r>
        <w:rPr>
          <w:rFonts w:cs="Arial"/>
        </w:rPr>
        <w:t>.</w:t>
      </w:r>
      <w:r w:rsidRPr="001C759D">
        <w:t xml:space="preserve"> Het Offensief zet zich landelijk in op (door)ontwikkeling van verschillende (innovatieve) maatregelen en interventies die moeten leiden tot een duurzame afname van het aantal (pogingen tot) persoonsgerichte aanslagen met gebruik van explosieven op woningen, bedrijfspanden en voertuigen</w:t>
      </w:r>
      <w:r>
        <w:t>.</w:t>
      </w:r>
    </w:p>
    <w:p w:rsidR="001C759D" w:rsidP="001C759D" w:rsidRDefault="001C759D" w14:paraId="59E1CEE2" w14:textId="77777777">
      <w:pPr>
        <w:rPr>
          <w:rFonts w:cs="Arial"/>
        </w:rPr>
      </w:pPr>
    </w:p>
    <w:sectPr w:rsidR="001C759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F869" w14:textId="77777777" w:rsidR="00964295" w:rsidRDefault="00964295">
      <w:pPr>
        <w:spacing w:line="240" w:lineRule="auto"/>
      </w:pPr>
      <w:r>
        <w:separator/>
      </w:r>
    </w:p>
  </w:endnote>
  <w:endnote w:type="continuationSeparator" w:id="0">
    <w:p w14:paraId="65643314" w14:textId="77777777" w:rsidR="00964295" w:rsidRDefault="00964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7B0A" w14:textId="77777777" w:rsidR="00964295" w:rsidRDefault="00964295">
      <w:pPr>
        <w:spacing w:line="240" w:lineRule="auto"/>
      </w:pPr>
      <w:r>
        <w:separator/>
      </w:r>
    </w:p>
  </w:footnote>
  <w:footnote w:type="continuationSeparator" w:id="0">
    <w:p w14:paraId="2C6749B6" w14:textId="77777777" w:rsidR="00964295" w:rsidRDefault="00964295">
      <w:pPr>
        <w:spacing w:line="240" w:lineRule="auto"/>
      </w:pPr>
      <w:r>
        <w:continuationSeparator/>
      </w:r>
    </w:p>
  </w:footnote>
  <w:footnote w:id="1">
    <w:p w14:paraId="169376BE" w14:textId="626FB8B9" w:rsidR="003850D8" w:rsidRDefault="003850D8">
      <w:pPr>
        <w:pStyle w:val="Voetnoottekst"/>
      </w:pPr>
      <w:r>
        <w:rPr>
          <w:rStyle w:val="Voetnootmarkering"/>
        </w:rPr>
        <w:footnoteRef/>
      </w:r>
      <w:r>
        <w:t xml:space="preserve"> Zie: </w:t>
      </w:r>
      <w:hyperlink r:id="rId1" w:history="1">
        <w:r w:rsidRPr="00D5015E">
          <w:rPr>
            <w:rStyle w:val="Hyperlink"/>
          </w:rPr>
          <w:t>Voorvallen | Over DJI | dji.nl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2CB" w14:textId="7784463F" w:rsidR="00232522" w:rsidRDefault="000D6BA8">
    <w:r>
      <w:rPr>
        <w:noProof/>
      </w:rPr>
      <mc:AlternateContent>
        <mc:Choice Requires="wps">
          <w:drawing>
            <wp:anchor distT="0" distB="0" distL="0" distR="0" simplePos="0" relativeHeight="251653120" behindDoc="0" locked="1" layoutInCell="1" allowOverlap="1" wp14:anchorId="0603F58F" wp14:editId="2887C86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58085C0F" w:rsidR="00232522" w:rsidRDefault="00964295">
                          <w:pPr>
                            <w:pStyle w:val="Referentiegegevens"/>
                          </w:pPr>
                          <w:sdt>
                            <w:sdtPr>
                              <w:id w:val="-1899274922"/>
                              <w:date w:fullDate="2025-10-27T00:00:00Z">
                                <w:dateFormat w:val="d MMMM yyyy"/>
                                <w:lid w:val="nl"/>
                                <w:storeMappedDataAs w:val="dateTime"/>
                                <w:calendar w:val="gregorian"/>
                              </w:date>
                            </w:sdtPr>
                            <w:sdtEndPr/>
                            <w:sdtContent>
                              <w:r w:rsidR="009B7925">
                                <w:rPr>
                                  <w:lang w:val="nl"/>
                                </w:rPr>
                                <w:t>27 oktober 2025</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77777777" w:rsidR="00232522" w:rsidRDefault="000D6BA8">
                          <w:pPr>
                            <w:pStyle w:val="Referentiegegevens"/>
                          </w:pPr>
                          <w:r>
                            <w:t>6791456</w:t>
                          </w:r>
                        </w:p>
                      </w:txbxContent>
                    </wps:txbx>
                    <wps:bodyPr vert="horz" wrap="square" lIns="0" tIns="0" rIns="0" bIns="0" anchor="t" anchorCtr="0"/>
                  </wps:wsp>
                </a:graphicData>
              </a:graphic>
            </wp:anchor>
          </w:drawing>
        </mc:Choice>
        <mc:Fallback>
          <w:pict>
            <v:shapetype w14:anchorId="0603F58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58085C0F" w:rsidR="00232522" w:rsidRDefault="00964295">
                    <w:pPr>
                      <w:pStyle w:val="Referentiegegevens"/>
                    </w:pPr>
                    <w:sdt>
                      <w:sdtPr>
                        <w:id w:val="-1899274922"/>
                        <w:date w:fullDate="2025-10-27T00:00:00Z">
                          <w:dateFormat w:val="d MMMM yyyy"/>
                          <w:lid w:val="nl"/>
                          <w:storeMappedDataAs w:val="dateTime"/>
                          <w:calendar w:val="gregorian"/>
                        </w:date>
                      </w:sdtPr>
                      <w:sdtEndPr/>
                      <w:sdtContent>
                        <w:r w:rsidR="009B7925">
                          <w:rPr>
                            <w:lang w:val="nl"/>
                          </w:rPr>
                          <w:t>27 oktober 2025</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77777777" w:rsidR="00232522" w:rsidRDefault="000D6BA8">
                    <w:pPr>
                      <w:pStyle w:val="Referentiegegevens"/>
                    </w:pPr>
                    <w:r>
                      <w:t>6791456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2C2F5D" wp14:editId="1821F7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F4F246" w14:textId="77777777" w:rsidR="00AE78DC" w:rsidRDefault="00AE78DC"/>
                      </w:txbxContent>
                    </wps:txbx>
                    <wps:bodyPr vert="horz" wrap="square" lIns="0" tIns="0" rIns="0" bIns="0" anchor="t" anchorCtr="0"/>
                  </wps:wsp>
                </a:graphicData>
              </a:graphic>
            </wp:anchor>
          </w:drawing>
        </mc:Choice>
        <mc:Fallback>
          <w:pict>
            <v:shape w14:anchorId="762C2F5D"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50F4F246"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1BE9A0" wp14:editId="4BDE91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6A1BE9A0"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2A3" w14:textId="77777777" w:rsidR="00232522" w:rsidRDefault="000D6BA8">
    <w:pPr>
      <w:spacing w:after="6377" w:line="14" w:lineRule="exact"/>
    </w:pPr>
    <w:r>
      <w:rPr>
        <w:noProof/>
      </w:rPr>
      <mc:AlternateContent>
        <mc:Choice Requires="wps">
          <w:drawing>
            <wp:anchor distT="0" distB="0" distL="0" distR="0" simplePos="0" relativeHeight="251656192" behindDoc="0" locked="1" layoutInCell="1" allowOverlap="1" wp14:anchorId="347F631D" wp14:editId="160A24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7F631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602BB" wp14:editId="4D738B0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602BB"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A8CC14" wp14:editId="3AA9FA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4022" w14:textId="77777777" w:rsidR="00232522" w:rsidRDefault="000D6BA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A8CC14"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7B364022" w14:textId="77777777" w:rsidR="00232522" w:rsidRDefault="000D6BA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0A3486" wp14:editId="708DC7A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wps:txbx>
                    <wps:bodyPr vert="horz" wrap="square" lIns="0" tIns="0" rIns="0" bIns="0" anchor="t" anchorCtr="0"/>
                  </wps:wsp>
                </a:graphicData>
              </a:graphic>
            </wp:anchor>
          </w:drawing>
        </mc:Choice>
        <mc:Fallback>
          <w:pict>
            <v:shape w14:anchorId="260A3486"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313CBE" wp14:editId="0533A0D2">
              <wp:simplePos x="0" y="0"/>
              <wp:positionH relativeFrom="margin">
                <wp:align>right</wp:align>
              </wp:positionH>
              <wp:positionV relativeFrom="page">
                <wp:posOffset>3355340</wp:posOffset>
              </wp:positionV>
              <wp:extent cx="4787900" cy="8426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26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6064DC51" w:rsidR="00232522" w:rsidRDefault="00964295">
                                <w:sdt>
                                  <w:sdtPr>
                                    <w:id w:val="1445885949"/>
                                    <w:date w:fullDate="2025-10-27T00:00:00Z">
                                      <w:dateFormat w:val="d MMMM yyyy"/>
                                      <w:lid w:val="nl"/>
                                      <w:storeMappedDataAs w:val="dateTime"/>
                                      <w:calendar w:val="gregorian"/>
                                    </w:date>
                                  </w:sdtPr>
                                  <w:sdtEndPr/>
                                  <w:sdtContent>
                                    <w:r w:rsidR="00685C19">
                                      <w:rPr>
                                        <w:lang w:val="nl"/>
                                      </w:rPr>
                                      <w:t>27 oktober 2025</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601DA693" w:rsidR="00232522" w:rsidRDefault="009B7925">
                                <w:r>
                                  <w:t xml:space="preserve">Antwoorden Kamervragen </w:t>
                                </w:r>
                                <w:r w:rsidR="000D6BA8">
                                  <w:t>over het bericht 'Bij drie gevangenbewaarders thuis een explosief geplaatst, één bewaarder afgetuigd met honkbalknuppel: ’Ernstige agressie en geweld’'</w:t>
                                </w:r>
                              </w:p>
                            </w:tc>
                          </w:tr>
                        </w:tbl>
                        <w:p w14:paraId="681A9D78" w14:textId="77777777" w:rsidR="00AE78DC" w:rsidRDefault="00AE78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313CBE" id="1670fa0c-13cb-45ec-92be-ef1f34d237c5" o:spid="_x0000_s1033" type="#_x0000_t202" style="position:absolute;margin-left:325.8pt;margin-top:264.2pt;width:377pt;height:66.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6064DC51" w:rsidR="00232522" w:rsidRDefault="00964295">
                          <w:sdt>
                            <w:sdtPr>
                              <w:id w:val="1445885949"/>
                              <w:date w:fullDate="2025-10-27T00:00:00Z">
                                <w:dateFormat w:val="d MMMM yyyy"/>
                                <w:lid w:val="nl"/>
                                <w:storeMappedDataAs w:val="dateTime"/>
                                <w:calendar w:val="gregorian"/>
                              </w:date>
                            </w:sdtPr>
                            <w:sdtEndPr/>
                            <w:sdtContent>
                              <w:r w:rsidR="00685C19">
                                <w:rPr>
                                  <w:lang w:val="nl"/>
                                </w:rPr>
                                <w:t>27 oktober 2025</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601DA693" w:rsidR="00232522" w:rsidRDefault="009B7925">
                          <w:r>
                            <w:t xml:space="preserve">Antwoorden Kamervragen </w:t>
                          </w:r>
                          <w:r w:rsidR="000D6BA8">
                            <w:t>over het bericht 'Bij drie gevangenbewaarders thuis een explosief geplaatst, één bewaarder afgetuigd met honkbalknuppel: ’Ernstige agressie en geweld’'</w:t>
                          </w:r>
                        </w:p>
                      </w:tc>
                    </w:tr>
                  </w:tbl>
                  <w:p w14:paraId="681A9D78" w14:textId="77777777" w:rsidR="00AE78DC" w:rsidRDefault="00AE78D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6D2B2AB" wp14:editId="4C1D1D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4F9510" w14:textId="3D53DD85" w:rsidR="00366ADC" w:rsidRPr="00C82BAD" w:rsidRDefault="00366ADC" w:rsidP="00366ADC">
                          <w:pPr>
                            <w:rPr>
                              <w:sz w:val="14"/>
                              <w:szCs w:val="14"/>
                              <w:lang w:val="de-DE"/>
                            </w:rPr>
                          </w:pPr>
                          <w:r w:rsidRPr="00C82BAD">
                            <w:rPr>
                              <w:sz w:val="14"/>
                              <w:szCs w:val="14"/>
                              <w:lang w:val="de-DE"/>
                            </w:rPr>
                            <w:t>Turfmarkt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0FCBC51C" w:rsidR="00366ADC" w:rsidRPr="00366ADC" w:rsidRDefault="00366ADC" w:rsidP="00366ADC">
                          <w:pPr>
                            <w:rPr>
                              <w:b/>
                              <w:bCs/>
                              <w:sz w:val="14"/>
                              <w:szCs w:val="14"/>
                            </w:rPr>
                          </w:pPr>
                          <w:r w:rsidRPr="00366ADC">
                            <w:rPr>
                              <w:b/>
                              <w:bCs/>
                              <w:sz w:val="14"/>
                              <w:szCs w:val="14"/>
                            </w:rPr>
                            <w:t>Ons kenmerk</w:t>
                          </w:r>
                        </w:p>
                        <w:p w14:paraId="12727E92" w14:textId="77777777" w:rsidR="00366ADC" w:rsidRPr="00366ADC" w:rsidRDefault="00366ADC" w:rsidP="00366ADC">
                          <w:pPr>
                            <w:rPr>
                              <w:sz w:val="14"/>
                              <w:szCs w:val="14"/>
                            </w:rPr>
                          </w:pPr>
                          <w:r w:rsidRPr="00366ADC">
                            <w:rPr>
                              <w:sz w:val="14"/>
                              <w:szCs w:val="14"/>
                            </w:rPr>
                            <w:t>6791456</w:t>
                          </w:r>
                        </w:p>
                        <w:p w14:paraId="46987A40" w14:textId="77777777" w:rsidR="00366ADC" w:rsidRPr="00366ADC" w:rsidRDefault="00366ADC" w:rsidP="00366ADC">
                          <w:pPr>
                            <w:rPr>
                              <w:sz w:val="14"/>
                              <w:szCs w:val="14"/>
                            </w:rPr>
                          </w:pPr>
                        </w:p>
                        <w:p w14:paraId="4C70DEE8" w14:textId="7195433B" w:rsidR="00366ADC" w:rsidRPr="00366ADC" w:rsidRDefault="00366ADC" w:rsidP="00366ADC">
                          <w:pPr>
                            <w:rPr>
                              <w:b/>
                              <w:bCs/>
                              <w:sz w:val="14"/>
                              <w:szCs w:val="14"/>
                            </w:rPr>
                          </w:pPr>
                          <w:r w:rsidRPr="00366ADC">
                            <w:rPr>
                              <w:b/>
                              <w:bCs/>
                              <w:sz w:val="14"/>
                              <w:szCs w:val="14"/>
                            </w:rPr>
                            <w:t>Uw kenmerk</w:t>
                          </w:r>
                        </w:p>
                        <w:p w14:paraId="2818218B" w14:textId="40CB9D66" w:rsidR="00366ADC" w:rsidRPr="00366ADC" w:rsidRDefault="00366ADC" w:rsidP="00366ADC">
                          <w:pPr>
                            <w:rPr>
                              <w:sz w:val="14"/>
                              <w:szCs w:val="14"/>
                            </w:rPr>
                          </w:pPr>
                          <w:r w:rsidRPr="00366ADC">
                            <w:rPr>
                              <w:sz w:val="14"/>
                              <w:szCs w:val="14"/>
                            </w:rPr>
                            <w:t>2025Z17314</w:t>
                          </w:r>
                        </w:p>
                        <w:p w14:paraId="4D21279B" w14:textId="4D6E4F6D" w:rsidR="00232522" w:rsidRDefault="00232522">
                          <w:pPr>
                            <w:pStyle w:val="Referentiegegevens"/>
                          </w:pPr>
                        </w:p>
                      </w:txbxContent>
                    </wps:txbx>
                    <wps:bodyPr vert="horz" wrap="square" lIns="0" tIns="0" rIns="0" bIns="0" anchor="t" anchorCtr="0"/>
                  </wps:wsp>
                </a:graphicData>
              </a:graphic>
            </wp:anchor>
          </w:drawing>
        </mc:Choice>
        <mc:Fallback>
          <w:pict>
            <v:shape w14:anchorId="36D2B2AB"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44F9510" w14:textId="3D53DD85" w:rsidR="00366ADC" w:rsidRPr="00C82BAD" w:rsidRDefault="00366ADC" w:rsidP="00366ADC">
                    <w:pPr>
                      <w:rPr>
                        <w:sz w:val="14"/>
                        <w:szCs w:val="14"/>
                        <w:lang w:val="de-DE"/>
                      </w:rPr>
                    </w:pPr>
                    <w:r w:rsidRPr="00C82BAD">
                      <w:rPr>
                        <w:sz w:val="14"/>
                        <w:szCs w:val="14"/>
                        <w:lang w:val="de-DE"/>
                      </w:rPr>
                      <w:t>Turfmarkt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0FCBC51C" w:rsidR="00366ADC" w:rsidRPr="00366ADC" w:rsidRDefault="00366ADC" w:rsidP="00366ADC">
                    <w:pPr>
                      <w:rPr>
                        <w:b/>
                        <w:bCs/>
                        <w:sz w:val="14"/>
                        <w:szCs w:val="14"/>
                      </w:rPr>
                    </w:pPr>
                    <w:r w:rsidRPr="00366ADC">
                      <w:rPr>
                        <w:b/>
                        <w:bCs/>
                        <w:sz w:val="14"/>
                        <w:szCs w:val="14"/>
                      </w:rPr>
                      <w:t>Ons kenmerk</w:t>
                    </w:r>
                  </w:p>
                  <w:p w14:paraId="12727E92" w14:textId="77777777" w:rsidR="00366ADC" w:rsidRPr="00366ADC" w:rsidRDefault="00366ADC" w:rsidP="00366ADC">
                    <w:pPr>
                      <w:rPr>
                        <w:sz w:val="14"/>
                        <w:szCs w:val="14"/>
                      </w:rPr>
                    </w:pPr>
                    <w:r w:rsidRPr="00366ADC">
                      <w:rPr>
                        <w:sz w:val="14"/>
                        <w:szCs w:val="14"/>
                      </w:rPr>
                      <w:t>6791456</w:t>
                    </w:r>
                  </w:p>
                  <w:p w14:paraId="46987A40" w14:textId="77777777" w:rsidR="00366ADC" w:rsidRPr="00366ADC" w:rsidRDefault="00366ADC" w:rsidP="00366ADC">
                    <w:pPr>
                      <w:rPr>
                        <w:sz w:val="14"/>
                        <w:szCs w:val="14"/>
                      </w:rPr>
                    </w:pPr>
                  </w:p>
                  <w:p w14:paraId="4C70DEE8" w14:textId="7195433B" w:rsidR="00366ADC" w:rsidRPr="00366ADC" w:rsidRDefault="00366ADC" w:rsidP="00366ADC">
                    <w:pPr>
                      <w:rPr>
                        <w:b/>
                        <w:bCs/>
                        <w:sz w:val="14"/>
                        <w:szCs w:val="14"/>
                      </w:rPr>
                    </w:pPr>
                    <w:r w:rsidRPr="00366ADC">
                      <w:rPr>
                        <w:b/>
                        <w:bCs/>
                        <w:sz w:val="14"/>
                        <w:szCs w:val="14"/>
                      </w:rPr>
                      <w:t>Uw kenmerk</w:t>
                    </w:r>
                  </w:p>
                  <w:p w14:paraId="2818218B" w14:textId="40CB9D66" w:rsidR="00366ADC" w:rsidRPr="00366ADC" w:rsidRDefault="00366ADC" w:rsidP="00366ADC">
                    <w:pPr>
                      <w:rPr>
                        <w:sz w:val="14"/>
                        <w:szCs w:val="14"/>
                      </w:rPr>
                    </w:pPr>
                    <w:r w:rsidRPr="00366ADC">
                      <w:rPr>
                        <w:sz w:val="14"/>
                        <w:szCs w:val="14"/>
                      </w:rPr>
                      <w:t>2025Z17314</w:t>
                    </w:r>
                  </w:p>
                  <w:p w14:paraId="4D21279B" w14:textId="4D6E4F6D" w:rsidR="00232522" w:rsidRDefault="002325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07F0E8" wp14:editId="0FB1A83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wps:txbx>
                    <wps:bodyPr vert="horz" wrap="square" lIns="0" tIns="0" rIns="0" bIns="0" anchor="t" anchorCtr="0"/>
                  </wps:wsp>
                </a:graphicData>
              </a:graphic>
            </wp:anchor>
          </w:drawing>
        </mc:Choice>
        <mc:Fallback>
          <w:pict>
            <v:shape w14:anchorId="1407F0E8"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8ECE60" wp14:editId="5A8FF9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439B4F" w14:textId="77777777" w:rsidR="00AE78DC" w:rsidRDefault="00AE78DC"/>
                      </w:txbxContent>
                    </wps:txbx>
                    <wps:bodyPr vert="horz" wrap="square" lIns="0" tIns="0" rIns="0" bIns="0" anchor="t" anchorCtr="0"/>
                  </wps:wsp>
                </a:graphicData>
              </a:graphic>
            </wp:anchor>
          </w:drawing>
        </mc:Choice>
        <mc:Fallback>
          <w:pict>
            <v:shape w14:anchorId="2D8ECE6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55439B4F" w14:textId="77777777" w:rsidR="00AE78DC" w:rsidRDefault="00AE78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78DE8"/>
    <w:multiLevelType w:val="multilevel"/>
    <w:tmpl w:val="2804A4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F56142"/>
    <w:multiLevelType w:val="multilevel"/>
    <w:tmpl w:val="0E352E2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148A77"/>
    <w:multiLevelType w:val="multilevel"/>
    <w:tmpl w:val="E11F94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A99432"/>
    <w:multiLevelType w:val="multilevel"/>
    <w:tmpl w:val="430CFB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B58399C"/>
    <w:multiLevelType w:val="multilevel"/>
    <w:tmpl w:val="022B24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77C3D8C"/>
    <w:multiLevelType w:val="multilevel"/>
    <w:tmpl w:val="CD72A4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2864CD8"/>
    <w:multiLevelType w:val="hybridMultilevel"/>
    <w:tmpl w:val="E05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8B001C"/>
    <w:multiLevelType w:val="hybridMultilevel"/>
    <w:tmpl w:val="41BADE82"/>
    <w:lvl w:ilvl="0" w:tplc="CEEEF8BC">
      <w:start w:val="1"/>
      <w:numFmt w:val="decimal"/>
      <w:lvlText w:val="%1."/>
      <w:lvlJc w:val="left"/>
      <w:pPr>
        <w:ind w:left="900" w:hanging="5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7800800">
    <w:abstractNumId w:val="1"/>
  </w:num>
  <w:num w:numId="2" w16cid:durableId="560946494">
    <w:abstractNumId w:val="3"/>
  </w:num>
  <w:num w:numId="3" w16cid:durableId="4481381">
    <w:abstractNumId w:val="0"/>
  </w:num>
  <w:num w:numId="4" w16cid:durableId="507600052">
    <w:abstractNumId w:val="5"/>
  </w:num>
  <w:num w:numId="5" w16cid:durableId="491483066">
    <w:abstractNumId w:val="2"/>
  </w:num>
  <w:num w:numId="6" w16cid:durableId="1176268432">
    <w:abstractNumId w:val="4"/>
  </w:num>
  <w:num w:numId="7" w16cid:durableId="386729351">
    <w:abstractNumId w:val="7"/>
  </w:num>
  <w:num w:numId="8" w16cid:durableId="342904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62"/>
    <w:rsid w:val="00000EC2"/>
    <w:rsid w:val="00057B98"/>
    <w:rsid w:val="0009145A"/>
    <w:rsid w:val="000B10F5"/>
    <w:rsid w:val="000B1F63"/>
    <w:rsid w:val="000D0D85"/>
    <w:rsid w:val="000D6BA8"/>
    <w:rsid w:val="00171C8A"/>
    <w:rsid w:val="00187AB4"/>
    <w:rsid w:val="001A00CB"/>
    <w:rsid w:val="001A1E71"/>
    <w:rsid w:val="001B3B24"/>
    <w:rsid w:val="001B4B4F"/>
    <w:rsid w:val="001B6ACA"/>
    <w:rsid w:val="001C759D"/>
    <w:rsid w:val="00205663"/>
    <w:rsid w:val="00207B39"/>
    <w:rsid w:val="00221F8C"/>
    <w:rsid w:val="00232522"/>
    <w:rsid w:val="0023266A"/>
    <w:rsid w:val="00243B7D"/>
    <w:rsid w:val="00250135"/>
    <w:rsid w:val="002D0220"/>
    <w:rsid w:val="00366ADC"/>
    <w:rsid w:val="003712A2"/>
    <w:rsid w:val="00375F6D"/>
    <w:rsid w:val="0038252A"/>
    <w:rsid w:val="003850D8"/>
    <w:rsid w:val="003C063C"/>
    <w:rsid w:val="00404F60"/>
    <w:rsid w:val="004235DC"/>
    <w:rsid w:val="00450615"/>
    <w:rsid w:val="004573DD"/>
    <w:rsid w:val="0048147D"/>
    <w:rsid w:val="004818E8"/>
    <w:rsid w:val="004E33F2"/>
    <w:rsid w:val="004E77F7"/>
    <w:rsid w:val="005016E5"/>
    <w:rsid w:val="00504DF0"/>
    <w:rsid w:val="00525C5C"/>
    <w:rsid w:val="00531ABD"/>
    <w:rsid w:val="005345AE"/>
    <w:rsid w:val="00595B70"/>
    <w:rsid w:val="00604445"/>
    <w:rsid w:val="00643B2C"/>
    <w:rsid w:val="00650724"/>
    <w:rsid w:val="006521A7"/>
    <w:rsid w:val="0065227C"/>
    <w:rsid w:val="006543F6"/>
    <w:rsid w:val="00656E49"/>
    <w:rsid w:val="00685C19"/>
    <w:rsid w:val="006A7478"/>
    <w:rsid w:val="006E51E4"/>
    <w:rsid w:val="006F361A"/>
    <w:rsid w:val="00713644"/>
    <w:rsid w:val="00741588"/>
    <w:rsid w:val="00787D2F"/>
    <w:rsid w:val="007D229C"/>
    <w:rsid w:val="007F07E8"/>
    <w:rsid w:val="00833129"/>
    <w:rsid w:val="008814E0"/>
    <w:rsid w:val="008D1C38"/>
    <w:rsid w:val="00905E85"/>
    <w:rsid w:val="0093564F"/>
    <w:rsid w:val="00964295"/>
    <w:rsid w:val="009B7925"/>
    <w:rsid w:val="009C657F"/>
    <w:rsid w:val="009F249A"/>
    <w:rsid w:val="00A0653F"/>
    <w:rsid w:val="00A06F62"/>
    <w:rsid w:val="00A101D9"/>
    <w:rsid w:val="00A5535D"/>
    <w:rsid w:val="00A65D15"/>
    <w:rsid w:val="00A72C60"/>
    <w:rsid w:val="00AA6B52"/>
    <w:rsid w:val="00AC4183"/>
    <w:rsid w:val="00AE78DC"/>
    <w:rsid w:val="00B12337"/>
    <w:rsid w:val="00B23A39"/>
    <w:rsid w:val="00BD26EF"/>
    <w:rsid w:val="00C00242"/>
    <w:rsid w:val="00C30961"/>
    <w:rsid w:val="00C32D87"/>
    <w:rsid w:val="00C43A67"/>
    <w:rsid w:val="00C80479"/>
    <w:rsid w:val="00C82BAD"/>
    <w:rsid w:val="00C91432"/>
    <w:rsid w:val="00CA0D84"/>
    <w:rsid w:val="00CE0B2B"/>
    <w:rsid w:val="00CE46E4"/>
    <w:rsid w:val="00D2766E"/>
    <w:rsid w:val="00D41D3A"/>
    <w:rsid w:val="00D55006"/>
    <w:rsid w:val="00DA264C"/>
    <w:rsid w:val="00DA74AA"/>
    <w:rsid w:val="00DC6E5E"/>
    <w:rsid w:val="00E067B0"/>
    <w:rsid w:val="00E26498"/>
    <w:rsid w:val="00E3374F"/>
    <w:rsid w:val="00E43FA5"/>
    <w:rsid w:val="00E676AA"/>
    <w:rsid w:val="00E70FAB"/>
    <w:rsid w:val="00EA1E63"/>
    <w:rsid w:val="00EE6F61"/>
    <w:rsid w:val="00F165D5"/>
    <w:rsid w:val="00F535E5"/>
    <w:rsid w:val="00F63EB5"/>
    <w:rsid w:val="00F9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6F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F62"/>
    <w:rPr>
      <w:rFonts w:ascii="Verdana" w:hAnsi="Verdana"/>
      <w:color w:val="000000"/>
      <w:sz w:val="18"/>
      <w:szCs w:val="18"/>
    </w:rPr>
  </w:style>
  <w:style w:type="paragraph" w:styleId="Lijstalinea">
    <w:name w:val="List Paragraph"/>
    <w:basedOn w:val="Standaard"/>
    <w:link w:val="LijstalineaChar"/>
    <w:uiPriority w:val="34"/>
    <w:qFormat/>
    <w:rsid w:val="00A06F6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basedOn w:val="Standaardalinea-lettertype"/>
    <w:link w:val="Lijstalinea"/>
    <w:uiPriority w:val="34"/>
    <w:rsid w:val="00A06F62"/>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A06F6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06F6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06F62"/>
    <w:rPr>
      <w:vertAlign w:val="superscript"/>
    </w:rPr>
  </w:style>
  <w:style w:type="character" w:styleId="Verwijzingopmerking">
    <w:name w:val="annotation reference"/>
    <w:basedOn w:val="Standaardalinea-lettertype"/>
    <w:uiPriority w:val="99"/>
    <w:semiHidden/>
    <w:unhideWhenUsed/>
    <w:rsid w:val="008814E0"/>
    <w:rPr>
      <w:sz w:val="16"/>
      <w:szCs w:val="16"/>
    </w:rPr>
  </w:style>
  <w:style w:type="paragraph" w:styleId="Tekstopmerking">
    <w:name w:val="annotation text"/>
    <w:basedOn w:val="Standaard"/>
    <w:link w:val="TekstopmerkingChar"/>
    <w:uiPriority w:val="99"/>
    <w:unhideWhenUsed/>
    <w:rsid w:val="008814E0"/>
    <w:pPr>
      <w:spacing w:line="240" w:lineRule="auto"/>
    </w:pPr>
    <w:rPr>
      <w:sz w:val="20"/>
      <w:szCs w:val="20"/>
    </w:rPr>
  </w:style>
  <w:style w:type="character" w:customStyle="1" w:styleId="TekstopmerkingChar">
    <w:name w:val="Tekst opmerking Char"/>
    <w:basedOn w:val="Standaardalinea-lettertype"/>
    <w:link w:val="Tekstopmerking"/>
    <w:uiPriority w:val="99"/>
    <w:rsid w:val="008814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14E0"/>
    <w:rPr>
      <w:b/>
      <w:bCs/>
    </w:rPr>
  </w:style>
  <w:style w:type="character" w:customStyle="1" w:styleId="OnderwerpvanopmerkingChar">
    <w:name w:val="Onderwerp van opmerking Char"/>
    <w:basedOn w:val="TekstopmerkingChar"/>
    <w:link w:val="Onderwerpvanopmerking"/>
    <w:uiPriority w:val="99"/>
    <w:semiHidden/>
    <w:rsid w:val="008814E0"/>
    <w:rPr>
      <w:rFonts w:ascii="Verdana" w:hAnsi="Verdana"/>
      <w:b/>
      <w:bCs/>
      <w:color w:val="000000"/>
    </w:rPr>
  </w:style>
  <w:style w:type="paragraph" w:styleId="Revisie">
    <w:name w:val="Revision"/>
    <w:hidden/>
    <w:uiPriority w:val="99"/>
    <w:semiHidden/>
    <w:rsid w:val="008814E0"/>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00EC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00EC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ji.nl/over-dji/feiten-en-cijfers/voorvall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788</ap:Words>
  <ap:Characters>4339</ap:Characters>
  <ap:DocSecurity>0</ap:DocSecurity>
  <ap:Lines>36</ap:Lines>
  <ap:Paragraphs>10</ap:Paragraphs>
  <ap:ScaleCrop>false</ap:ScaleCrop>
  <ap:LinksUpToDate>false</ap:LinksUpToDate>
  <ap:CharactersWithSpaces>5117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2025-10-27T10:12:00.0000000Z</dcterms:created>
  <dcterms:modified xsi:type="dcterms:W3CDTF">2025-10-27T10:12:00.0000000Z</dcterms:modified>
  <dc:description>------------------------</dc:description>
  <dc:subject/>
  <keywords/>
  <version/>
  <category/>
</coreProperties>
</file>