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3023" w:rsidRDefault="00E05BD1" w14:paraId="29E14AB3" w14:textId="44BCFB9C">
      <w:r>
        <w:t>Deze antwoorden zijn abusievelijk geregistreerd.</w:t>
      </w:r>
    </w:p>
    <w:p w:rsidR="00E05BD1" w:rsidRDefault="00E05BD1" w14:paraId="1B1132B4" w14:textId="783625E6">
      <w:r>
        <w:t>Zie document 2025D44981of AH 282 voor het juiste antwoord.</w:t>
      </w:r>
    </w:p>
    <w:p w:rsidR="00E05BD1" w:rsidRDefault="00E05BD1" w14:paraId="7EA03919" w14:textId="77777777"/>
    <w:sectPr w:rsidR="00E05BD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D1"/>
    <w:rsid w:val="002C3023"/>
    <w:rsid w:val="00596228"/>
    <w:rsid w:val="00DF7A30"/>
    <w:rsid w:val="00E0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2A7E"/>
  <w15:chartTrackingRefBased/>
  <w15:docId w15:val="{EA79F44C-256D-434A-95D1-958958A0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05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5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5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5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5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5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5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5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5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5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5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5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5BD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5BD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5BD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5BD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5BD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5B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5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5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5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5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5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5BD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5BD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5BD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5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5BD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5B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</ap:Words>
  <ap:Characters>93</ap:Characters>
  <ap:DocSecurity>0</ap:DocSecurity>
  <ap:Lines>1</ap:Lines>
  <ap:Paragraphs>1</ap:Paragraphs>
  <ap:ScaleCrop>false</ap:ScaleCrop>
  <ap:LinksUpToDate>false</ap:LinksUpToDate>
  <ap:CharactersWithSpaces>108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2025-10-31T13:14:00.0000000Z</dcterms:created>
  <dcterms:modified xsi:type="dcterms:W3CDTF">2025-10-31T13:16:00.0000000Z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