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61A" w:rsidP="004A761A" w:rsidRDefault="004A761A" w14:paraId="4FE9C405" w14:textId="4273DE2A">
      <w:pPr>
        <w:pStyle w:val="Geenafstand"/>
      </w:pPr>
      <w:r>
        <w:t>AH 287</w:t>
      </w:r>
    </w:p>
    <w:p w:rsidR="004A761A" w:rsidP="004A761A" w:rsidRDefault="004A761A" w14:paraId="202089C0" w14:textId="41962CBE">
      <w:pPr>
        <w:pStyle w:val="Geenafstand"/>
      </w:pPr>
      <w:r>
        <w:t>2025Z18681</w:t>
      </w:r>
    </w:p>
    <w:p w:rsidR="004A761A" w:rsidP="004A761A" w:rsidRDefault="004A761A" w14:paraId="0E657DE1" w14:textId="77777777">
      <w:pPr>
        <w:pStyle w:val="Geenafstand"/>
      </w:pPr>
    </w:p>
    <w:p w:rsidR="004A761A" w:rsidP="004A761A" w:rsidRDefault="004A761A" w14:paraId="4E79122B" w14:textId="16CFE84F">
      <w:r w:rsidRPr="009B5FE1">
        <w:rPr>
          <w:sz w:val="24"/>
          <w:szCs w:val="24"/>
        </w:rPr>
        <w:t xml:space="preserve">Mededeling van minister </w:t>
      </w:r>
      <w:r>
        <w:rPr>
          <w:sz w:val="24"/>
          <w:szCs w:val="24"/>
        </w:rPr>
        <w:t>Moes</w:t>
      </w:r>
      <w:r w:rsidRPr="009B5FE1">
        <w:rPr>
          <w:sz w:val="24"/>
          <w:szCs w:val="24"/>
        </w:rPr>
        <w:t xml:space="preserve"> (Onderwijs, Cultuur en Wetenschap)</w:t>
      </w:r>
      <w:r w:rsidRPr="00ED42F6">
        <w:rPr>
          <w:sz w:val="24"/>
          <w:szCs w:val="24"/>
        </w:rPr>
        <w:t xml:space="preserve"> </w:t>
      </w:r>
      <w:r w:rsidRPr="009B5FE1">
        <w:rPr>
          <w:sz w:val="24"/>
          <w:szCs w:val="24"/>
        </w:rPr>
        <w:t>(ontvangen</w:t>
      </w:r>
      <w:r>
        <w:rPr>
          <w:sz w:val="24"/>
          <w:szCs w:val="24"/>
        </w:rPr>
        <w:t xml:space="preserve"> 29 oktober 2025)</w:t>
      </w:r>
    </w:p>
    <w:p w:rsidR="004A761A" w:rsidP="004A761A" w:rsidRDefault="004A761A" w14:paraId="5611C869" w14:textId="77777777">
      <w:r>
        <w:t xml:space="preserve">Op 16 oktober 2025 heeft het lid Oostenbrink </w:t>
      </w:r>
      <w:r w:rsidRPr="008C3FFB">
        <w:t>schriftelijke vragen</w:t>
      </w:r>
      <w:r>
        <w:t xml:space="preserve"> gesteld over de toegankelijkheid van historische NPO-, NOS- en Beeld &amp; Geluid-archieven voor het publiek.</w:t>
      </w:r>
    </w:p>
    <w:p w:rsidR="004A761A" w:rsidP="004A761A" w:rsidRDefault="004A761A" w14:paraId="034240C3" w14:textId="77777777"/>
    <w:p w:rsidR="004A761A" w:rsidP="004A761A" w:rsidRDefault="004A761A" w14:paraId="1FBB1970" w14:textId="77777777">
      <w:r>
        <w:t xml:space="preserve">Tot mijn spijt is beantwoording binnen de gestelde termijn niet mogelijk, omdat voor een zorgvuldige beantwoording informatie en afstemming met externe partijen en departementen noodzakelijk is. Dit proces neemt enige tijd in beslag. Ik zal </w:t>
      </w:r>
      <w:r w:rsidRPr="008C3FFB">
        <w:t>de vragen</w:t>
      </w:r>
      <w:r>
        <w:t xml:space="preserve"> binnen de daarvoor geldende termijn van 6 weken beantwoorden.</w:t>
      </w:r>
    </w:p>
    <w:p w:rsidR="004A761A" w:rsidP="004A761A" w:rsidRDefault="004A761A" w14:paraId="67CB91B0" w14:textId="77777777"/>
    <w:p w:rsidR="004A761A" w:rsidP="004A761A" w:rsidRDefault="004A761A" w14:paraId="07A10008" w14:textId="77777777"/>
    <w:p w:rsidR="002C3023" w:rsidRDefault="002C3023" w14:paraId="337D27D1" w14:textId="77777777"/>
    <w:p w:rsidR="004A761A" w:rsidRDefault="004A761A" w14:paraId="5F55B66C" w14:textId="77777777"/>
    <w:sectPr w:rsidR="004A761A" w:rsidSect="004A761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BD44" w14:textId="77777777" w:rsidR="004A761A" w:rsidRDefault="004A761A" w:rsidP="004A761A">
      <w:pPr>
        <w:spacing w:after="0" w:line="240" w:lineRule="auto"/>
      </w:pPr>
      <w:r>
        <w:separator/>
      </w:r>
    </w:p>
  </w:endnote>
  <w:endnote w:type="continuationSeparator" w:id="0">
    <w:p w14:paraId="0C54233B" w14:textId="77777777" w:rsidR="004A761A" w:rsidRDefault="004A761A" w:rsidP="004A7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72F4" w14:textId="77777777" w:rsidR="004A761A" w:rsidRPr="004A761A" w:rsidRDefault="004A761A" w:rsidP="004A76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A8D2" w14:textId="77777777" w:rsidR="004A761A" w:rsidRPr="004A761A" w:rsidRDefault="004A761A" w:rsidP="004A76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B527" w14:textId="77777777" w:rsidR="004A761A" w:rsidRPr="004A761A" w:rsidRDefault="004A761A" w:rsidP="004A76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084E" w14:textId="77777777" w:rsidR="004A761A" w:rsidRDefault="004A761A" w:rsidP="004A761A">
      <w:pPr>
        <w:spacing w:after="0" w:line="240" w:lineRule="auto"/>
      </w:pPr>
      <w:r>
        <w:separator/>
      </w:r>
    </w:p>
  </w:footnote>
  <w:footnote w:type="continuationSeparator" w:id="0">
    <w:p w14:paraId="4F8CBACB" w14:textId="77777777" w:rsidR="004A761A" w:rsidRDefault="004A761A" w:rsidP="004A7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6090" w14:textId="77777777" w:rsidR="004A761A" w:rsidRPr="004A761A" w:rsidRDefault="004A761A" w:rsidP="004A76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01CC" w14:textId="77777777" w:rsidR="004A761A" w:rsidRPr="004A761A" w:rsidRDefault="004A761A" w:rsidP="004A76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20E6" w14:textId="77777777" w:rsidR="004A761A" w:rsidRPr="004A761A" w:rsidRDefault="004A761A" w:rsidP="004A76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1A"/>
    <w:rsid w:val="002C3023"/>
    <w:rsid w:val="004A761A"/>
    <w:rsid w:val="00A2036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0F5E"/>
  <w15:chartTrackingRefBased/>
  <w15:docId w15:val="{F77FB608-A0E7-4233-8CC5-84E8E945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7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7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76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76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76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76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76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76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76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76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76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76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76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76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76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76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76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761A"/>
    <w:rPr>
      <w:rFonts w:eastAsiaTheme="majorEastAsia" w:cstheme="majorBidi"/>
      <w:color w:val="272727" w:themeColor="text1" w:themeTint="D8"/>
    </w:rPr>
  </w:style>
  <w:style w:type="paragraph" w:styleId="Titel">
    <w:name w:val="Title"/>
    <w:basedOn w:val="Standaard"/>
    <w:next w:val="Standaard"/>
    <w:link w:val="TitelChar"/>
    <w:uiPriority w:val="10"/>
    <w:qFormat/>
    <w:rsid w:val="004A7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76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76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76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76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761A"/>
    <w:rPr>
      <w:i/>
      <w:iCs/>
      <w:color w:val="404040" w:themeColor="text1" w:themeTint="BF"/>
    </w:rPr>
  </w:style>
  <w:style w:type="paragraph" w:styleId="Lijstalinea">
    <w:name w:val="List Paragraph"/>
    <w:basedOn w:val="Standaard"/>
    <w:uiPriority w:val="34"/>
    <w:qFormat/>
    <w:rsid w:val="004A761A"/>
    <w:pPr>
      <w:ind w:left="720"/>
      <w:contextualSpacing/>
    </w:pPr>
  </w:style>
  <w:style w:type="character" w:styleId="Intensievebenadrukking">
    <w:name w:val="Intense Emphasis"/>
    <w:basedOn w:val="Standaardalinea-lettertype"/>
    <w:uiPriority w:val="21"/>
    <w:qFormat/>
    <w:rsid w:val="004A761A"/>
    <w:rPr>
      <w:i/>
      <w:iCs/>
      <w:color w:val="0F4761" w:themeColor="accent1" w:themeShade="BF"/>
    </w:rPr>
  </w:style>
  <w:style w:type="paragraph" w:styleId="Duidelijkcitaat">
    <w:name w:val="Intense Quote"/>
    <w:basedOn w:val="Standaard"/>
    <w:next w:val="Standaard"/>
    <w:link w:val="DuidelijkcitaatChar"/>
    <w:uiPriority w:val="30"/>
    <w:qFormat/>
    <w:rsid w:val="004A7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761A"/>
    <w:rPr>
      <w:i/>
      <w:iCs/>
      <w:color w:val="0F4761" w:themeColor="accent1" w:themeShade="BF"/>
    </w:rPr>
  </w:style>
  <w:style w:type="character" w:styleId="Intensieveverwijzing">
    <w:name w:val="Intense Reference"/>
    <w:basedOn w:val="Standaardalinea-lettertype"/>
    <w:uiPriority w:val="32"/>
    <w:qFormat/>
    <w:rsid w:val="004A761A"/>
    <w:rPr>
      <w:b/>
      <w:bCs/>
      <w:smallCaps/>
      <w:color w:val="0F4761" w:themeColor="accent1" w:themeShade="BF"/>
      <w:spacing w:val="5"/>
    </w:rPr>
  </w:style>
  <w:style w:type="paragraph" w:styleId="Koptekst">
    <w:name w:val="header"/>
    <w:basedOn w:val="Standaard"/>
    <w:link w:val="KoptekstChar"/>
    <w:rsid w:val="004A761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A761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A761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A761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A761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A761A"/>
    <w:rPr>
      <w:rFonts w:ascii="Verdana" w:hAnsi="Verdana"/>
      <w:noProof/>
      <w:sz w:val="13"/>
      <w:szCs w:val="24"/>
      <w:lang w:eastAsia="nl-NL"/>
    </w:rPr>
  </w:style>
  <w:style w:type="paragraph" w:customStyle="1" w:styleId="Huisstijl-Gegeven">
    <w:name w:val="Huisstijl-Gegeven"/>
    <w:basedOn w:val="Standaard"/>
    <w:link w:val="Huisstijl-GegevenCharChar"/>
    <w:rsid w:val="004A761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A761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A761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A761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4A761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4A76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ap:Words>
  <ap:Characters>509</ap:Characters>
  <ap:DocSecurity>0</ap:DocSecurity>
  <ap:Lines>4</ap:Lines>
  <ap:Paragraphs>1</ap:Paragraphs>
  <ap:ScaleCrop>false</ap:ScaleCrop>
  <ap:LinksUpToDate>false</ap:LinksUpToDate>
  <ap:CharactersWithSpaces>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2025-10-29T10:25:00.0000000Z</dcterms:created>
  <dcterms:modified xsi:type="dcterms:W3CDTF">2025-10-29T10:26:00.0000000Z</dcterms:modified>
  <version/>
  <category/>
</coreProperties>
</file>