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954" w:rsidP="00D93954" w:rsidRDefault="00D93954" w14:paraId="7C8D4224" w14:textId="0CCB09D7">
      <w:pPr>
        <w:pStyle w:val="Geenafstand"/>
      </w:pPr>
      <w:r>
        <w:t>AH 295</w:t>
      </w:r>
    </w:p>
    <w:p w:rsidR="00D93954" w:rsidP="00D93954" w:rsidRDefault="00D93954" w14:paraId="1D26660F" w14:textId="7F968367">
      <w:pPr>
        <w:pStyle w:val="Geenafstand"/>
      </w:pPr>
      <w:r>
        <w:t>2025Z18843</w:t>
      </w:r>
    </w:p>
    <w:p w:rsidR="00D93954" w:rsidP="00D93954" w:rsidRDefault="00D93954" w14:paraId="32B97161" w14:textId="77777777">
      <w:pPr>
        <w:pStyle w:val="Geenafstand"/>
      </w:pPr>
    </w:p>
    <w:p w:rsidRPr="00D93954" w:rsidR="00D93954" w:rsidP="00427BA1" w:rsidRDefault="00D93954" w14:paraId="3148E6D2" w14:textId="1825B5C0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30 oktober 2025)</w:t>
      </w:r>
    </w:p>
    <w:p w:rsidRPr="00251844" w:rsidR="00D93954" w:rsidP="00D93954" w:rsidRDefault="00D93954" w14:paraId="344FE519" w14:textId="5CFB5717">
      <w:pPr>
        <w:spacing w:line="240" w:lineRule="auto"/>
        <w:rPr>
          <w:rFonts w:cs="Utopia"/>
          <w:color w:val="000000"/>
          <w:szCs w:val="18"/>
        </w:rPr>
      </w:pPr>
    </w:p>
    <w:p w:rsidRPr="00F20145" w:rsidR="00D93954" w:rsidP="00D93954" w:rsidRDefault="00D93954" w14:paraId="522F6C8B" w14:textId="77777777">
      <w:pPr>
        <w:pStyle w:val="broodtekst"/>
        <w:rPr>
          <w:rFonts w:cs="Utopia"/>
          <w:color w:val="000000"/>
        </w:rPr>
      </w:pPr>
    </w:p>
    <w:p w:rsidRPr="00F20145" w:rsidR="00D93954" w:rsidP="00D93954" w:rsidRDefault="00D93954" w14:paraId="0063E7F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</w:t>
      </w:r>
      <w:r w:rsidRPr="004058C7"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Bikker (ChristenUnie)</w:t>
      </w:r>
      <w:r w:rsidRPr="00F20145">
        <w:rPr>
          <w:rFonts w:cs="Utopia"/>
          <w:color w:val="000000"/>
        </w:rPr>
        <w:t xml:space="preserve">, van uw Kamer aan de </w:t>
      </w:r>
      <w:r w:rsidRPr="004058C7">
        <w:t>minister en 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'Jongeren verslaafd aan online gokken kloppen massaal aan voor hulp: 'Soms al vanaf 16 jaar’'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9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D93954" w:rsidP="00D93954" w:rsidRDefault="00D93954" w14:paraId="13C5BB0E" w14:textId="77777777">
      <w:pPr>
        <w:pStyle w:val="broodtekst"/>
        <w:rPr>
          <w:rFonts w:cs="Utopia"/>
          <w:color w:val="000000"/>
        </w:rPr>
      </w:pPr>
    </w:p>
    <w:p w:rsidRPr="00F20145" w:rsidR="00D93954" w:rsidP="00D93954" w:rsidRDefault="00D93954" w14:paraId="23A5CBE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D93954" w:rsidP="00D93954" w:rsidRDefault="00D93954" w14:paraId="2A8C0729" w14:textId="77777777">
      <w:pPr>
        <w:pStyle w:val="broodtekst"/>
        <w:rPr>
          <w:rFonts w:cs="Utopia"/>
          <w:color w:val="000000"/>
        </w:rPr>
      </w:pPr>
    </w:p>
    <w:sectPr w:rsidRPr="00F20145" w:rsidR="00D93954" w:rsidSect="00D93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9DE4" w14:textId="77777777" w:rsidR="00D93954" w:rsidRDefault="00D93954" w:rsidP="00D93954">
      <w:pPr>
        <w:spacing w:after="0" w:line="240" w:lineRule="auto"/>
      </w:pPr>
      <w:r>
        <w:separator/>
      </w:r>
    </w:p>
  </w:endnote>
  <w:endnote w:type="continuationSeparator" w:id="0">
    <w:p w14:paraId="412DE886" w14:textId="77777777" w:rsidR="00D93954" w:rsidRDefault="00D93954" w:rsidP="00D9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D09" w14:textId="77777777" w:rsidR="00D93954" w:rsidRPr="00D93954" w:rsidRDefault="00D93954" w:rsidP="00D939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B577" w14:textId="77777777" w:rsidR="00D93954" w:rsidRPr="00D93954" w:rsidRDefault="00D93954" w:rsidP="00D939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FBEA" w14:textId="77777777" w:rsidR="00D93954" w:rsidRPr="00D93954" w:rsidRDefault="00D93954" w:rsidP="00D939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3BC" w14:textId="77777777" w:rsidR="00D93954" w:rsidRDefault="00D93954" w:rsidP="00D93954">
      <w:pPr>
        <w:spacing w:after="0" w:line="240" w:lineRule="auto"/>
      </w:pPr>
      <w:r>
        <w:separator/>
      </w:r>
    </w:p>
  </w:footnote>
  <w:footnote w:type="continuationSeparator" w:id="0">
    <w:p w14:paraId="55ACD0DF" w14:textId="77777777" w:rsidR="00D93954" w:rsidRDefault="00D93954" w:rsidP="00D9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FD8C" w14:textId="77777777" w:rsidR="00D93954" w:rsidRPr="00D93954" w:rsidRDefault="00D93954" w:rsidP="00D939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2B9" w14:textId="77777777" w:rsidR="00D93954" w:rsidRPr="00D93954" w:rsidRDefault="00D93954" w:rsidP="00D939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B182" w14:textId="77777777" w:rsidR="00D93954" w:rsidRPr="00D93954" w:rsidRDefault="00D93954" w:rsidP="00D939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54"/>
    <w:rsid w:val="002C3023"/>
    <w:rsid w:val="006A3507"/>
    <w:rsid w:val="00D9395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4ACF"/>
  <w15:chartTrackingRefBased/>
  <w15:docId w15:val="{91428DAD-F184-4B18-AA1B-B9D42604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3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9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9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9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9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9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9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9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39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9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9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395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9395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9395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9395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9395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93954"/>
  </w:style>
  <w:style w:type="paragraph" w:customStyle="1" w:styleId="in-table">
    <w:name w:val="in-table"/>
    <w:basedOn w:val="broodtekst"/>
    <w:rsid w:val="00D9395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9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954"/>
  </w:style>
  <w:style w:type="paragraph" w:styleId="Voettekst">
    <w:name w:val="footer"/>
    <w:basedOn w:val="Standaard"/>
    <w:link w:val="VoettekstChar"/>
    <w:uiPriority w:val="99"/>
    <w:unhideWhenUsed/>
    <w:rsid w:val="00D9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3954"/>
  </w:style>
  <w:style w:type="paragraph" w:styleId="Geenafstand">
    <w:name w:val="No Spacing"/>
    <w:uiPriority w:val="1"/>
    <w:qFormat/>
    <w:rsid w:val="00D93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2025-10-31T07:53:00.0000000Z</dcterms:created>
  <dcterms:modified xsi:type="dcterms:W3CDTF">2025-10-31T07:54:00.0000000Z</dcterms:modified>
  <version/>
  <category/>
</coreProperties>
</file>