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194" w:rsidP="00F87194" w:rsidRDefault="00F87194" w14:paraId="6C411934" w14:textId="747DA095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296</w:t>
      </w:r>
    </w:p>
    <w:p w:rsidR="00F87194" w:rsidP="00F87194" w:rsidRDefault="00F87194" w14:paraId="47A8DAFA" w14:textId="4367F99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2025Z18820</w:t>
      </w:r>
    </w:p>
    <w:p w:rsidR="00F87194" w:rsidP="00F87194" w:rsidRDefault="00F87194" w14:paraId="5D0CDD1A" w14:textId="77777777">
      <w:pPr>
        <w:pStyle w:val="broodtekst"/>
        <w:rPr>
          <w:rFonts w:cs="Utopia"/>
          <w:color w:val="000000"/>
        </w:rPr>
      </w:pPr>
    </w:p>
    <w:p w:rsidRPr="00F87194" w:rsidR="00F87194" w:rsidP="00427BA1" w:rsidRDefault="00F87194" w14:paraId="7A6C451A" w14:textId="486F9F4A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Defensie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30 oktober 2025)</w:t>
      </w:r>
    </w:p>
    <w:p w:rsidRPr="00F20145" w:rsidR="00F87194" w:rsidP="00F87194" w:rsidRDefault="00F87194" w14:paraId="608CCA60" w14:textId="559CC632">
      <w:pPr>
        <w:pStyle w:val="broodtekst"/>
        <w:rPr>
          <w:rFonts w:cs="Utopia"/>
          <w:color w:val="000000"/>
        </w:rPr>
      </w:pPr>
    </w:p>
    <w:p w:rsidRPr="00F20145" w:rsidR="00F87194" w:rsidP="00F87194" w:rsidRDefault="00F87194" w14:paraId="1870E0C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DC5D7B">
        <w:rPr>
          <w:rFonts w:cs="Utopia"/>
          <w:color w:val="000000"/>
        </w:rPr>
        <w:t>ministers van Justitie en Veiligheid en van Defensie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DC5D7B">
        <w:rPr>
          <w:rFonts w:cs="Utopia"/>
          <w:color w:val="000000"/>
        </w:rPr>
        <w:t>Boswijk</w:t>
      </w:r>
      <w:proofErr w:type="spellEnd"/>
      <w:r w:rsidRPr="00DC5D7B">
        <w:rPr>
          <w:rFonts w:cs="Utopia"/>
          <w:color w:val="000000"/>
        </w:rPr>
        <w:t xml:space="preserve"> (CDA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1471684A1BF5468E960A3B6E3A0A124C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DC5D7B">
        <w:rPr>
          <w:rFonts w:cs="Utopia"/>
          <w:color w:val="000000"/>
        </w:rPr>
        <w:t>Nederlandse jongeren die zich zorgen maken over oorlog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AC625EB9D6E247D1BB5E4EB530A63AEA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87194" w:rsidP="00F87194" w:rsidRDefault="00F87194" w14:paraId="3D6BA93A" w14:textId="77777777">
      <w:pPr>
        <w:pStyle w:val="broodtekst"/>
        <w:rPr>
          <w:rFonts w:cs="Utopia"/>
          <w:color w:val="000000"/>
        </w:rPr>
      </w:pPr>
    </w:p>
    <w:p w:rsidRPr="00F20145" w:rsidR="00F87194" w:rsidP="00F87194" w:rsidRDefault="00F87194" w14:paraId="6647F0B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87194" w:rsidP="00F87194" w:rsidRDefault="00F87194" w14:paraId="70EB2DE4" w14:textId="77777777">
      <w:pPr>
        <w:pStyle w:val="broodtekst"/>
        <w:rPr>
          <w:rFonts w:cs="Utopia"/>
          <w:color w:val="000000"/>
        </w:rPr>
      </w:pPr>
    </w:p>
    <w:p w:rsidRPr="00F20145" w:rsidR="00F87194" w:rsidP="00F87194" w:rsidRDefault="00F87194" w14:paraId="094C7C9E" w14:textId="77777777">
      <w:pPr>
        <w:pStyle w:val="broodtekst"/>
        <w:rPr>
          <w:rFonts w:cs="Utopia"/>
          <w:color w:val="000000"/>
        </w:rPr>
      </w:pPr>
    </w:p>
    <w:sectPr w:rsidRPr="00F20145" w:rsidR="00F87194" w:rsidSect="00F871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4ECA" w14:textId="77777777" w:rsidR="00F87194" w:rsidRDefault="00F87194" w:rsidP="00F87194">
      <w:pPr>
        <w:spacing w:after="0" w:line="240" w:lineRule="auto"/>
      </w:pPr>
      <w:r>
        <w:separator/>
      </w:r>
    </w:p>
  </w:endnote>
  <w:endnote w:type="continuationSeparator" w:id="0">
    <w:p w14:paraId="1BEDC6AD" w14:textId="77777777" w:rsidR="00F87194" w:rsidRDefault="00F87194" w:rsidP="00F8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C6D" w14:textId="77777777" w:rsidR="00F87194" w:rsidRPr="00F87194" w:rsidRDefault="00F87194" w:rsidP="00F871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96CF" w14:textId="77777777" w:rsidR="00F87194" w:rsidRPr="00F87194" w:rsidRDefault="00F87194" w:rsidP="00F871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8D6C" w14:textId="77777777" w:rsidR="00F87194" w:rsidRPr="00F87194" w:rsidRDefault="00F87194" w:rsidP="00F87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1AEF" w14:textId="77777777" w:rsidR="00F87194" w:rsidRDefault="00F87194" w:rsidP="00F87194">
      <w:pPr>
        <w:spacing w:after="0" w:line="240" w:lineRule="auto"/>
      </w:pPr>
      <w:r>
        <w:separator/>
      </w:r>
    </w:p>
  </w:footnote>
  <w:footnote w:type="continuationSeparator" w:id="0">
    <w:p w14:paraId="7702D39F" w14:textId="77777777" w:rsidR="00F87194" w:rsidRDefault="00F87194" w:rsidP="00F8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937B" w14:textId="77777777" w:rsidR="00F87194" w:rsidRPr="00F87194" w:rsidRDefault="00F87194" w:rsidP="00F871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E432" w14:textId="77777777" w:rsidR="00F87194" w:rsidRPr="00F87194" w:rsidRDefault="00F87194" w:rsidP="00F871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CFB3" w14:textId="77777777" w:rsidR="00F87194" w:rsidRPr="00F87194" w:rsidRDefault="00F87194" w:rsidP="00F871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94"/>
    <w:rsid w:val="002C3023"/>
    <w:rsid w:val="00DF7A30"/>
    <w:rsid w:val="00F42AF5"/>
    <w:rsid w:val="00F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25F5"/>
  <w15:chartTrackingRefBased/>
  <w15:docId w15:val="{EFAFC9C6-8E3F-4EDD-BB2E-3AC4CC4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71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71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71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71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71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71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71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71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71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71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719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8719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8719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8719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8719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87194"/>
  </w:style>
  <w:style w:type="paragraph" w:customStyle="1" w:styleId="in-table">
    <w:name w:val="in-table"/>
    <w:basedOn w:val="broodtekst"/>
    <w:rsid w:val="00F8719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8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7194"/>
  </w:style>
  <w:style w:type="paragraph" w:styleId="Voettekst">
    <w:name w:val="footer"/>
    <w:basedOn w:val="Standaard"/>
    <w:link w:val="VoettekstChar"/>
    <w:uiPriority w:val="99"/>
    <w:unhideWhenUsed/>
    <w:rsid w:val="00F8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1684A1BF5468E960A3B6E3A0A12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B33E66-EEE8-4D39-A262-1072B1C55973}"/>
      </w:docPartPr>
      <w:docPartBody>
        <w:p w:rsidR="00266D81" w:rsidRDefault="00266D81" w:rsidP="00266D81">
          <w:pPr>
            <w:pStyle w:val="1471684A1BF5468E960A3B6E3A0A124C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AC625EB9D6E247D1BB5E4EB530A63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B50407-F0F9-4525-9385-A93A2CFCDAEE}"/>
      </w:docPartPr>
      <w:docPartBody>
        <w:p w:rsidR="00266D81" w:rsidRDefault="00266D81" w:rsidP="00266D81">
          <w:pPr>
            <w:pStyle w:val="AC625EB9D6E247D1BB5E4EB530A63AEA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81"/>
    <w:rsid w:val="00266D81"/>
    <w:rsid w:val="00F4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6D81"/>
    <w:rPr>
      <w:color w:val="808080"/>
    </w:rPr>
  </w:style>
  <w:style w:type="paragraph" w:customStyle="1" w:styleId="1471684A1BF5468E960A3B6E3A0A124C">
    <w:name w:val="1471684A1BF5468E960A3B6E3A0A124C"/>
    <w:rsid w:val="00266D81"/>
  </w:style>
  <w:style w:type="paragraph" w:customStyle="1" w:styleId="AC625EB9D6E247D1BB5E4EB530A63AEA">
    <w:name w:val="AC625EB9D6E247D1BB5E4EB530A63AEA"/>
    <w:rsid w:val="00266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2025-10-31T07:56:00.0000000Z</dcterms:created>
  <dcterms:modified xsi:type="dcterms:W3CDTF">2025-10-31T07:57:00.0000000Z</dcterms:modified>
  <version/>
  <category/>
</coreProperties>
</file>