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69C1" w:rsidP="008569C1" w:rsidRDefault="008569C1" w14:paraId="687A90FD" w14:textId="243083AD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298</w:t>
      </w:r>
    </w:p>
    <w:p w:rsidR="008569C1" w:rsidP="008569C1" w:rsidRDefault="008569C1" w14:paraId="2E69BD66" w14:textId="482387FE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2025Z18818</w:t>
      </w:r>
    </w:p>
    <w:p w:rsidR="008569C1" w:rsidP="008569C1" w:rsidRDefault="008569C1" w14:paraId="248877F0" w14:textId="77777777">
      <w:pPr>
        <w:pStyle w:val="broodtekst"/>
        <w:rPr>
          <w:rFonts w:cs="Utopia"/>
          <w:color w:val="000000"/>
        </w:rPr>
      </w:pPr>
    </w:p>
    <w:p w:rsidRPr="008569C1" w:rsidR="008569C1" w:rsidP="00427BA1" w:rsidRDefault="008569C1" w14:paraId="21A31E9F" w14:textId="401CC233">
      <w:pPr>
        <w:rPr>
          <w:rFonts w:ascii="Times New Roman" w:hAnsi="Times New Roman"/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</w:t>
      </w:r>
      <w:r>
        <w:rPr>
          <w:sz w:val="24"/>
          <w:szCs w:val="24"/>
        </w:rPr>
        <w:t xml:space="preserve">, mede namens de </w:t>
      </w:r>
      <w:r w:rsidRPr="000E5E9A">
        <w:rPr>
          <w:rFonts w:ascii="Times New Roman" w:hAnsi="Times New Roman"/>
          <w:sz w:val="24"/>
          <w:szCs w:val="24"/>
        </w:rPr>
        <w:t>staatssecretaris van Binnenlandse Zaken en Koninkrijksrelaties</w:t>
      </w:r>
      <w:r w:rsidRPr="00D033A6">
        <w:rPr>
          <w:sz w:val="24"/>
          <w:szCs w:val="24"/>
        </w:rPr>
        <w:t xml:space="preserve"> (ontvangen</w:t>
      </w:r>
      <w:r>
        <w:rPr>
          <w:sz w:val="24"/>
          <w:szCs w:val="24"/>
        </w:rPr>
        <w:t xml:space="preserve"> 30 oktober 2025)</w:t>
      </w:r>
    </w:p>
    <w:p w:rsidRPr="00F20145" w:rsidR="008569C1" w:rsidP="008569C1" w:rsidRDefault="008569C1" w14:paraId="72B65B60" w14:textId="7240239C">
      <w:pPr>
        <w:pStyle w:val="broodtekst"/>
        <w:rPr>
          <w:rFonts w:cs="Utopia"/>
          <w:color w:val="000000"/>
        </w:rPr>
      </w:pPr>
    </w:p>
    <w:p w:rsidRPr="00F20145" w:rsidR="008569C1" w:rsidP="008569C1" w:rsidRDefault="008569C1" w14:paraId="41193458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>
        <w:rPr>
          <w:rFonts w:cs="Utopia"/>
          <w:color w:val="000000"/>
        </w:rPr>
        <w:t>s</w:t>
      </w:r>
      <w:r w:rsidRPr="00376AA2">
        <w:rPr>
          <w:rFonts w:cs="Utopia"/>
          <w:color w:val="000000"/>
        </w:rPr>
        <w:t>taatssecretaris van Binnenlandse Zaken en Koninkrijksrelaties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 w:rsidRPr="00376AA2">
        <w:rPr>
          <w:rFonts w:cs="Utopia"/>
          <w:color w:val="000000"/>
        </w:rPr>
        <w:t>Diederik van Dijk (SGP)</w:t>
      </w:r>
      <w:r w:rsidRPr="00F20145">
        <w:rPr>
          <w:rFonts w:cs="Utopia"/>
          <w:color w:val="000000"/>
        </w:rPr>
        <w:t xml:space="preserve">, van uw Kamer aan de </w:t>
      </w:r>
      <w:sdt>
        <w:sdtPr>
          <w:rPr>
            <w:rFonts w:cs="Utopia"/>
            <w:color w:val="000000"/>
          </w:rPr>
          <w:alias w:val="Welk bewindspersoon?"/>
          <w:tag w:val="Welk bewindspersoon?"/>
          <w:id w:val="-1545055036"/>
          <w:placeholder>
            <w:docPart w:val="8FBA457E62C046938BC2E7FEFF03A025"/>
          </w:placeholder>
          <w:temporary/>
          <w:showingPlcHdr/>
          <w15:color w:val="0000FF"/>
          <w:comboBox>
            <w:listItem w:displayText="minister van Justitie en Veiligheid" w:value="minister van Justitie en Veiligheid"/>
            <w:listItem w:displayText="staatssecretaris van Justitie en Veiligheid" w:value="staatssecretaris van Justitie en Veiligheid"/>
          </w:comboBox>
        </w:sdtPr>
        <w:sdtContent>
          <w:r w:rsidRPr="00F20145">
            <w:rPr>
              <w:rFonts w:cs="Utopia"/>
              <w:color w:val="000000"/>
            </w:rPr>
            <w:t>Kies een item.</w:t>
          </w:r>
        </w:sdtContent>
      </w:sdt>
      <w:r w:rsidRPr="00F20145">
        <w:rPr>
          <w:rFonts w:cs="Utopia"/>
          <w:color w:val="000000"/>
        </w:rPr>
        <w:t xml:space="preserve"> over </w:t>
      </w:r>
      <w:r w:rsidRPr="00376AA2">
        <w:rPr>
          <w:rFonts w:cs="Utopia"/>
          <w:color w:val="000000"/>
        </w:rPr>
        <w:t>het bericht ‘Nederland bezit grootste hoeveelheid kinderporno in Europa’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8 oktober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8569C1" w:rsidP="008569C1" w:rsidRDefault="008569C1" w14:paraId="7EF9E629" w14:textId="77777777">
      <w:pPr>
        <w:pStyle w:val="broodtekst"/>
        <w:rPr>
          <w:rFonts w:cs="Utopia"/>
          <w:color w:val="000000"/>
        </w:rPr>
      </w:pPr>
    </w:p>
    <w:p w:rsidRPr="00F20145" w:rsidR="008569C1" w:rsidP="008569C1" w:rsidRDefault="008569C1" w14:paraId="53FFBD10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8569C1" w:rsidP="008569C1" w:rsidRDefault="008569C1" w14:paraId="1504E68E" w14:textId="77777777">
      <w:pPr>
        <w:pStyle w:val="broodtekst"/>
        <w:rPr>
          <w:rFonts w:cs="Utopia"/>
          <w:color w:val="000000"/>
        </w:rPr>
      </w:pPr>
    </w:p>
    <w:p w:rsidR="008569C1" w:rsidP="008569C1" w:rsidRDefault="008569C1" w14:paraId="38901F91" w14:textId="2CB3617F">
      <w:pPr>
        <w:pStyle w:val="broodtekst"/>
      </w:pPr>
    </w:p>
    <w:p w:rsidR="002C3023" w:rsidRDefault="002C3023" w14:paraId="0C17CEC0" w14:textId="77777777"/>
    <w:sectPr w:rsidR="002C3023" w:rsidSect="008569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875BA" w14:textId="77777777" w:rsidR="008569C1" w:rsidRDefault="008569C1" w:rsidP="008569C1">
      <w:pPr>
        <w:spacing w:after="0" w:line="240" w:lineRule="auto"/>
      </w:pPr>
      <w:r>
        <w:separator/>
      </w:r>
    </w:p>
  </w:endnote>
  <w:endnote w:type="continuationSeparator" w:id="0">
    <w:p w14:paraId="0D408D32" w14:textId="77777777" w:rsidR="008569C1" w:rsidRDefault="008569C1" w:rsidP="00856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EED38" w14:textId="77777777" w:rsidR="008569C1" w:rsidRPr="008569C1" w:rsidRDefault="008569C1" w:rsidP="008569C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4EDDD" w14:textId="77777777" w:rsidR="008569C1" w:rsidRPr="008569C1" w:rsidRDefault="008569C1" w:rsidP="008569C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97E83" w14:textId="77777777" w:rsidR="008569C1" w:rsidRPr="008569C1" w:rsidRDefault="008569C1" w:rsidP="008569C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BC03B" w14:textId="77777777" w:rsidR="008569C1" w:rsidRDefault="008569C1" w:rsidP="008569C1">
      <w:pPr>
        <w:spacing w:after="0" w:line="240" w:lineRule="auto"/>
      </w:pPr>
      <w:r>
        <w:separator/>
      </w:r>
    </w:p>
  </w:footnote>
  <w:footnote w:type="continuationSeparator" w:id="0">
    <w:p w14:paraId="48152536" w14:textId="77777777" w:rsidR="008569C1" w:rsidRDefault="008569C1" w:rsidP="00856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584DA" w14:textId="77777777" w:rsidR="008569C1" w:rsidRPr="008569C1" w:rsidRDefault="008569C1" w:rsidP="008569C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FD235" w14:textId="77777777" w:rsidR="008569C1" w:rsidRPr="008569C1" w:rsidRDefault="008569C1" w:rsidP="008569C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14D9" w14:textId="77777777" w:rsidR="008569C1" w:rsidRPr="008569C1" w:rsidRDefault="008569C1" w:rsidP="008569C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C1"/>
    <w:rsid w:val="002C3023"/>
    <w:rsid w:val="00544C36"/>
    <w:rsid w:val="008569C1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0A6B"/>
  <w15:chartTrackingRefBased/>
  <w15:docId w15:val="{FFD6F6C3-F233-46CF-AC8F-A80DE56C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56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56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56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56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56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56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56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56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56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6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56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56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569C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569C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569C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569C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569C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569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56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6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56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56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56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569C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569C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569C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56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569C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569C1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8569C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8569C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8569C1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8569C1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8569C1"/>
  </w:style>
  <w:style w:type="paragraph" w:customStyle="1" w:styleId="in-table">
    <w:name w:val="in-table"/>
    <w:basedOn w:val="broodtekst"/>
    <w:rsid w:val="008569C1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856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569C1"/>
  </w:style>
  <w:style w:type="paragraph" w:styleId="Voettekst">
    <w:name w:val="footer"/>
    <w:basedOn w:val="Standaard"/>
    <w:link w:val="VoettekstChar"/>
    <w:uiPriority w:val="99"/>
    <w:unhideWhenUsed/>
    <w:rsid w:val="00856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56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BA457E62C046938BC2E7FEFF03A0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920279-2321-40F1-8E47-8F0658E5CA43}"/>
      </w:docPartPr>
      <w:docPartBody>
        <w:p w:rsidR="004C3513" w:rsidRDefault="004C3513" w:rsidP="004C3513">
          <w:pPr>
            <w:pStyle w:val="8FBA457E62C046938BC2E7FEFF03A025"/>
          </w:pPr>
          <w:r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513"/>
    <w:rsid w:val="004C3513"/>
    <w:rsid w:val="0054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C3513"/>
    <w:rPr>
      <w:color w:val="808080"/>
    </w:rPr>
  </w:style>
  <w:style w:type="paragraph" w:customStyle="1" w:styleId="8FBA457E62C046938BC2E7FEFF03A025">
    <w:name w:val="8FBA457E62C046938BC2E7FEFF03A025"/>
    <w:rsid w:val="004C35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615</ap:Characters>
  <ap:DocSecurity>0</ap:DocSecurity>
  <ap:Lines>5</ap:Lines>
  <ap:Paragraphs>1</ap:Paragraphs>
  <ap:ScaleCrop>false</ap:ScaleCrop>
  <ap:LinksUpToDate>false</ap:LinksUpToDate>
  <ap:CharactersWithSpaces>725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2025-10-31T08:01:00.0000000Z</dcterms:created>
  <dcterms:modified xsi:type="dcterms:W3CDTF">2025-10-31T08:02:00.0000000Z</dcterms:modified>
  <version/>
  <category/>
</coreProperties>
</file>