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590" w:rsidRDefault="00EE4590" w14:paraId="0C8F10CA" w14:textId="77777777"/>
    <w:p w:rsidR="00EE4590" w:rsidRDefault="00E62854" w14:paraId="6783DD89" w14:textId="77777777">
      <w:r>
        <w:t xml:space="preserve">Geachte voorzitter, </w:t>
      </w:r>
    </w:p>
    <w:p w:rsidR="00EE4590" w:rsidRDefault="00EE4590" w14:paraId="48D6CDE6" w14:textId="77777777"/>
    <w:p w:rsidR="00EE4590" w:rsidRDefault="00E62854" w14:paraId="73A5D76E" w14:textId="77777777">
      <w:r>
        <w:t xml:space="preserve">Hierbij stuur ik u mede namens de Minister van Sociale Zaken en Werkgelegenheid de antwoorden op schriftelijke vragen (2025Z18781) van het lid Joseph (BBB) van 7 oktober 2025 over ‘het fiscaal belasten van persoonlijk pensioenadvies’. </w:t>
      </w:r>
    </w:p>
    <w:p w:rsidR="00EE4590" w:rsidRDefault="00EE4590" w14:paraId="3C467FDC" w14:textId="77777777">
      <w:pPr>
        <w:pStyle w:val="WitregelW1bodytekst"/>
      </w:pPr>
    </w:p>
    <w:p w:rsidR="00EE4590" w:rsidRDefault="00E62854" w14:paraId="77A40026" w14:textId="77777777">
      <w:r>
        <w:t>Hoogachtend,</w:t>
      </w:r>
    </w:p>
    <w:p w:rsidR="00EE4590" w:rsidRDefault="00EE4590" w14:paraId="69A69ADA" w14:textId="77777777"/>
    <w:p w:rsidR="00D8567D" w:rsidRDefault="00D8567D" w14:paraId="378F9083" w14:textId="77777777">
      <w:r>
        <w:t>d</w:t>
      </w:r>
      <w:r w:rsidR="00E62854">
        <w:t xml:space="preserve">e </w:t>
      </w:r>
      <w:r>
        <w:t>s</w:t>
      </w:r>
      <w:r w:rsidR="00E62854">
        <w:t>taatssecretaris</w:t>
      </w:r>
      <w:r>
        <w:t xml:space="preserve"> van Financiën – </w:t>
      </w:r>
    </w:p>
    <w:p w:rsidR="00EE4590" w:rsidRDefault="00E62854" w14:paraId="19A7B9F9" w14:textId="77777777">
      <w:r>
        <w:t>Fiscaliteit, Belastingdienst en Douane</w:t>
      </w:r>
      <w:r>
        <w:rPr>
          <w:i/>
        </w:rPr>
        <w:t>,</w:t>
      </w:r>
    </w:p>
    <w:p w:rsidR="00EE4590" w:rsidRDefault="00EE4590" w14:paraId="52964AC4" w14:textId="77777777"/>
    <w:p w:rsidR="00EE4590" w:rsidRDefault="00EE4590" w14:paraId="6ABF1BB7" w14:textId="77777777"/>
    <w:p w:rsidR="00EE4590" w:rsidRDefault="00EE4590" w14:paraId="40972581" w14:textId="77777777"/>
    <w:p w:rsidR="00EE4590" w:rsidRDefault="00EE4590" w14:paraId="0186A088" w14:textId="77777777"/>
    <w:p w:rsidR="00EE4590" w:rsidRDefault="00D8567D" w14:paraId="24C92CA4" w14:textId="77777777">
      <w:r>
        <w:t>Eug</w:t>
      </w:r>
      <w:r w:rsidRPr="00D8567D">
        <w:t>ène</w:t>
      </w:r>
      <w:r w:rsidR="00E62854">
        <w:t xml:space="preserve"> Heijnen</w:t>
      </w:r>
    </w:p>
    <w:p w:rsidR="00EE4590" w:rsidRDefault="00EE4590" w14:paraId="54C26200" w14:textId="77777777"/>
    <w:sectPr w:rsidR="00EE459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51F6" w14:textId="77777777" w:rsidR="00E62854" w:rsidRDefault="00E62854">
      <w:pPr>
        <w:spacing w:line="240" w:lineRule="auto"/>
      </w:pPr>
      <w:r>
        <w:separator/>
      </w:r>
    </w:p>
  </w:endnote>
  <w:endnote w:type="continuationSeparator" w:id="0">
    <w:p w14:paraId="0DB7E34A" w14:textId="77777777" w:rsidR="00E62854" w:rsidRDefault="00E62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3069" w14:textId="77777777" w:rsidR="00EE4590" w:rsidRDefault="00EE459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CCC5" w14:textId="77777777" w:rsidR="00E62854" w:rsidRDefault="00E62854">
      <w:pPr>
        <w:spacing w:line="240" w:lineRule="auto"/>
      </w:pPr>
      <w:r>
        <w:separator/>
      </w:r>
    </w:p>
  </w:footnote>
  <w:footnote w:type="continuationSeparator" w:id="0">
    <w:p w14:paraId="28078C92" w14:textId="77777777" w:rsidR="00E62854" w:rsidRDefault="00E62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115E" w14:textId="77777777" w:rsidR="00EE4590" w:rsidRDefault="00E6285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0E3247" wp14:editId="3DABC62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F8F79" w14:textId="77777777" w:rsidR="00E62854" w:rsidRDefault="00E628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0E324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1DF8F79" w14:textId="77777777" w:rsidR="00E62854" w:rsidRDefault="00E6285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1DCAEE4" wp14:editId="0A2E1E9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1D06A" w14:textId="77777777" w:rsidR="00EE4590" w:rsidRDefault="00E6285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635442E" w14:textId="77777777" w:rsidR="00EE4590" w:rsidRDefault="00072DD2">
                          <w:pPr>
                            <w:pStyle w:val="Referentiegegevens"/>
                          </w:pPr>
                          <w:sdt>
                            <w:sdtPr>
                              <w:id w:val="405808442"/>
                              <w:date w:fullDate="2025-10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62854">
                                <w:t>28 oktober 2025</w:t>
                              </w:r>
                            </w:sdtContent>
                          </w:sdt>
                        </w:p>
                        <w:p w14:paraId="54857219" w14:textId="77777777" w:rsidR="00EE4590" w:rsidRDefault="00EE4590">
                          <w:pPr>
                            <w:pStyle w:val="WitregelW1"/>
                          </w:pPr>
                        </w:p>
                        <w:p w14:paraId="1E771DAC" w14:textId="77777777" w:rsidR="00EE4590" w:rsidRDefault="00E6285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BA1B3C" w14:textId="77777777" w:rsidR="00C56CB8" w:rsidRDefault="00072D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2025-0000500717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DCAEE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2D1D06A" w14:textId="77777777" w:rsidR="00EE4590" w:rsidRDefault="00E62854">
                    <w:pPr>
                      <w:pStyle w:val="Referentiegegevensbold"/>
                    </w:pPr>
                    <w:r>
                      <w:t>Datum</w:t>
                    </w:r>
                  </w:p>
                  <w:p w14:paraId="5635442E" w14:textId="77777777" w:rsidR="00EE4590" w:rsidRDefault="00072DD2">
                    <w:pPr>
                      <w:pStyle w:val="Referentiegegevens"/>
                    </w:pPr>
                    <w:sdt>
                      <w:sdtPr>
                        <w:id w:val="405808442"/>
                        <w:date w:fullDate="2025-10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62854">
                          <w:t>28 oktober 2025</w:t>
                        </w:r>
                      </w:sdtContent>
                    </w:sdt>
                  </w:p>
                  <w:p w14:paraId="54857219" w14:textId="77777777" w:rsidR="00EE4590" w:rsidRDefault="00EE4590">
                    <w:pPr>
                      <w:pStyle w:val="WitregelW1"/>
                    </w:pPr>
                  </w:p>
                  <w:p w14:paraId="1E771DAC" w14:textId="77777777" w:rsidR="00EE4590" w:rsidRDefault="00E6285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BA1B3C" w14:textId="77777777" w:rsidR="00C56CB8" w:rsidRDefault="00072D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2025-0000500717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657944B" wp14:editId="08E0D62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B88298" w14:textId="77777777" w:rsidR="00E62854" w:rsidRDefault="00E628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7944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AB88298" w14:textId="77777777" w:rsidR="00E62854" w:rsidRDefault="00E6285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83993A" wp14:editId="379A111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24716" w14:textId="77777777" w:rsidR="00C56CB8" w:rsidRDefault="00072D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3993A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6B24716" w14:textId="77777777" w:rsidR="00C56CB8" w:rsidRDefault="00072D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C6AA" w14:textId="77777777" w:rsidR="00EE4590" w:rsidRDefault="00E6285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8F48DC" wp14:editId="0FEAEE7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66451" w14:textId="77777777" w:rsidR="00EE4590" w:rsidRDefault="00EE459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8F48D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2766451" w14:textId="77777777" w:rsidR="00EE4590" w:rsidRDefault="00EE4590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CA730A" wp14:editId="6BAC287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F07A3" w14:textId="77777777" w:rsidR="00EE4590" w:rsidRDefault="00E6285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6BFE1" wp14:editId="4D9BF22E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CA730A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69F07A3" w14:textId="77777777" w:rsidR="00EE4590" w:rsidRDefault="00E6285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26BFE1" wp14:editId="4D9BF22E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9A25CA" wp14:editId="22A8A34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2205" w14:textId="77777777" w:rsidR="00EE4590" w:rsidRDefault="00E62854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A25C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03D2205" w14:textId="77777777" w:rsidR="00EE4590" w:rsidRDefault="00E62854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8BCB88" wp14:editId="200BEED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49EE9" w14:textId="77777777" w:rsidR="00EE4590" w:rsidRDefault="00E62854">
                          <w:r>
                            <w:t>Voorzitter van de Tweede Kamer der Staten-Generaal</w:t>
                          </w:r>
                        </w:p>
                        <w:p w14:paraId="6E90FAFA" w14:textId="77777777" w:rsidR="00EE4590" w:rsidRDefault="00E62854">
                          <w:r>
                            <w:t>Postbus 20018</w:t>
                          </w:r>
                        </w:p>
                        <w:p w14:paraId="4AF93AB6" w14:textId="77777777" w:rsidR="00EE4590" w:rsidRDefault="00E62854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BCB8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7449EE9" w14:textId="77777777" w:rsidR="00EE4590" w:rsidRDefault="00E62854">
                    <w:r>
                      <w:t>Voorzitter van de Tweede Kamer der Staten-Generaal</w:t>
                    </w:r>
                  </w:p>
                  <w:p w14:paraId="6E90FAFA" w14:textId="77777777" w:rsidR="00EE4590" w:rsidRDefault="00E62854">
                    <w:r>
                      <w:t>Postbus 20018</w:t>
                    </w:r>
                  </w:p>
                  <w:p w14:paraId="4AF93AB6" w14:textId="77777777" w:rsidR="00EE4590" w:rsidRDefault="00E62854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D72838" wp14:editId="4D2EABF5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E4590" w14:paraId="63F9A7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694F79" w14:textId="77777777" w:rsidR="00EE4590" w:rsidRDefault="00E628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1A81FE" w14:textId="0B824F5D" w:rsidR="00EE4590" w:rsidRDefault="00072DD2">
                                <w:sdt>
                                  <w:sdtPr>
                                    <w:id w:val="-241946590"/>
                                    <w:date w:fullDate="2025-10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31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E4590" w14:paraId="663A00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8D0C6D" w14:textId="77777777" w:rsidR="00EE4590" w:rsidRDefault="00E6285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22AC54" w14:textId="77777777" w:rsidR="00EE4590" w:rsidRDefault="00E62854">
                                <w:r>
                                  <w:t>Beantwoording vragen lid Joseph over ‘het fiscaal belasten van persoonlijk pensioenadvies’</w:t>
                                </w:r>
                              </w:p>
                            </w:tc>
                          </w:tr>
                        </w:tbl>
                        <w:p w14:paraId="5A3B0DA1" w14:textId="77777777" w:rsidR="00E62854" w:rsidRDefault="00E6285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72838" id="1670fa0c-13cb-45ec-92be-ef1f34d237c5" o:spid="_x0000_s1034" type="#_x0000_t202" style="position:absolute;margin-left:79.5pt;margin-top:264pt;width:377pt;height:3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E4590" w14:paraId="63F9A7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694F79" w14:textId="77777777" w:rsidR="00EE4590" w:rsidRDefault="00E6285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1A81FE" w14:textId="0B824F5D" w:rsidR="00EE4590" w:rsidRDefault="00072DD2">
                          <w:sdt>
                            <w:sdtPr>
                              <w:id w:val="-241946590"/>
                              <w:date w:fullDate="2025-10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31 oktober 2025</w:t>
                              </w:r>
                            </w:sdtContent>
                          </w:sdt>
                        </w:p>
                      </w:tc>
                    </w:tr>
                    <w:tr w:rsidR="00EE4590" w14:paraId="663A00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8D0C6D" w14:textId="77777777" w:rsidR="00EE4590" w:rsidRDefault="00E6285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22AC54" w14:textId="77777777" w:rsidR="00EE4590" w:rsidRDefault="00E62854">
                          <w:r>
                            <w:t>Beantwoording vragen lid Joseph over ‘het fiscaal belasten van persoonlijk pensioenadvies’</w:t>
                          </w:r>
                        </w:p>
                      </w:tc>
                    </w:tr>
                  </w:tbl>
                  <w:p w14:paraId="5A3B0DA1" w14:textId="77777777" w:rsidR="00E62854" w:rsidRDefault="00E6285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87B803" wp14:editId="7BAB150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2926C" w14:textId="77777777" w:rsidR="00D8567D" w:rsidRPr="00D8567D" w:rsidRDefault="00D8567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8567D">
                            <w:rPr>
                              <w:b/>
                              <w:bCs/>
                            </w:rPr>
                            <w:t xml:space="preserve">Directoraat Generaal </w:t>
                          </w:r>
                          <w:r>
                            <w:rPr>
                              <w:b/>
                              <w:bCs/>
                            </w:rPr>
                            <w:t>Fiscale Zaken</w:t>
                          </w:r>
                        </w:p>
                        <w:p w14:paraId="32C80690" w14:textId="77777777" w:rsidR="00EE4590" w:rsidRDefault="00E62854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EB0872C" w14:textId="77777777" w:rsidR="00EE4590" w:rsidRDefault="00E62854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53E7A0E" w14:textId="77777777" w:rsidR="00EE4590" w:rsidRDefault="00E62854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8DD211D" w14:textId="77777777" w:rsidR="00EE4590" w:rsidRDefault="00E62854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64C0796" w14:textId="77777777" w:rsidR="00EE4590" w:rsidRDefault="00EE4590">
                          <w:pPr>
                            <w:pStyle w:val="WitregelW1"/>
                          </w:pPr>
                        </w:p>
                        <w:p w14:paraId="5DCBEC38" w14:textId="77777777" w:rsidR="00EE4590" w:rsidRDefault="00E6285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31FB61" w14:textId="77777777" w:rsidR="00C56CB8" w:rsidRDefault="00072D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2025-0000500717</w:t>
                          </w:r>
                          <w:r>
                            <w:fldChar w:fldCharType="end"/>
                          </w:r>
                        </w:p>
                        <w:p w14:paraId="5F85ACAD" w14:textId="77777777" w:rsidR="00EE4590" w:rsidRDefault="00EE4590">
                          <w:pPr>
                            <w:pStyle w:val="WitregelW1"/>
                          </w:pPr>
                        </w:p>
                        <w:p w14:paraId="263E4D2E" w14:textId="77777777" w:rsidR="00EE4590" w:rsidRDefault="00E6285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F239981" w14:textId="77777777" w:rsidR="00EE4590" w:rsidRDefault="00E62854">
                          <w:pPr>
                            <w:pStyle w:val="Referentiegegevens"/>
                          </w:pPr>
                          <w:r>
                            <w:t>2025Z18781</w:t>
                          </w:r>
                        </w:p>
                        <w:p w14:paraId="53C4C1C1" w14:textId="77777777" w:rsidR="00EE4590" w:rsidRDefault="00EE4590">
                          <w:pPr>
                            <w:pStyle w:val="WitregelW1"/>
                          </w:pPr>
                        </w:p>
                        <w:p w14:paraId="3E49E56D" w14:textId="77777777" w:rsidR="00EE4590" w:rsidRDefault="00E6285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F3580C" w14:textId="77777777" w:rsidR="00EE4590" w:rsidRDefault="00E62854">
                          <w:pPr>
                            <w:pStyle w:val="Referentiegegevens"/>
                          </w:pPr>
                          <w:r>
                            <w:t>Antwoorden Kamervragen</w:t>
                          </w:r>
                        </w:p>
                        <w:p w14:paraId="198588D9" w14:textId="77777777" w:rsidR="00EE4590" w:rsidRDefault="00EE4590">
                          <w:pPr>
                            <w:pStyle w:val="WitregelW2"/>
                          </w:pPr>
                        </w:p>
                        <w:p w14:paraId="32DFA10F" w14:textId="77777777" w:rsidR="00EE4590" w:rsidRDefault="00EE4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7B80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852926C" w14:textId="77777777" w:rsidR="00D8567D" w:rsidRPr="00D8567D" w:rsidRDefault="00D8567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8567D">
                      <w:rPr>
                        <w:b/>
                        <w:bCs/>
                      </w:rPr>
                      <w:t xml:space="preserve">Directoraat Generaal </w:t>
                    </w:r>
                    <w:r>
                      <w:rPr>
                        <w:b/>
                        <w:bCs/>
                      </w:rPr>
                      <w:t>Fiscale Zaken</w:t>
                    </w:r>
                  </w:p>
                  <w:p w14:paraId="32C80690" w14:textId="77777777" w:rsidR="00EE4590" w:rsidRDefault="00E62854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EB0872C" w14:textId="77777777" w:rsidR="00EE4590" w:rsidRDefault="00E62854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53E7A0E" w14:textId="77777777" w:rsidR="00EE4590" w:rsidRDefault="00E62854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8DD211D" w14:textId="77777777" w:rsidR="00EE4590" w:rsidRDefault="00E62854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64C0796" w14:textId="77777777" w:rsidR="00EE4590" w:rsidRDefault="00EE4590">
                    <w:pPr>
                      <w:pStyle w:val="WitregelW1"/>
                    </w:pPr>
                  </w:p>
                  <w:p w14:paraId="5DCBEC38" w14:textId="77777777" w:rsidR="00EE4590" w:rsidRDefault="00E6285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31FB61" w14:textId="77777777" w:rsidR="00C56CB8" w:rsidRDefault="00072D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2025-0000500717</w:t>
                    </w:r>
                    <w:r>
                      <w:fldChar w:fldCharType="end"/>
                    </w:r>
                  </w:p>
                  <w:p w14:paraId="5F85ACAD" w14:textId="77777777" w:rsidR="00EE4590" w:rsidRDefault="00EE4590">
                    <w:pPr>
                      <w:pStyle w:val="WitregelW1"/>
                    </w:pPr>
                  </w:p>
                  <w:p w14:paraId="263E4D2E" w14:textId="77777777" w:rsidR="00EE4590" w:rsidRDefault="00E6285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F239981" w14:textId="77777777" w:rsidR="00EE4590" w:rsidRDefault="00E62854">
                    <w:pPr>
                      <w:pStyle w:val="Referentiegegevens"/>
                    </w:pPr>
                    <w:r>
                      <w:t>2025Z18781</w:t>
                    </w:r>
                  </w:p>
                  <w:p w14:paraId="53C4C1C1" w14:textId="77777777" w:rsidR="00EE4590" w:rsidRDefault="00EE4590">
                    <w:pPr>
                      <w:pStyle w:val="WitregelW1"/>
                    </w:pPr>
                  </w:p>
                  <w:p w14:paraId="3E49E56D" w14:textId="77777777" w:rsidR="00EE4590" w:rsidRDefault="00E6285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F3580C" w14:textId="77777777" w:rsidR="00EE4590" w:rsidRDefault="00E62854">
                    <w:pPr>
                      <w:pStyle w:val="Referentiegegevens"/>
                    </w:pPr>
                    <w:r>
                      <w:t>Antwoorden Kamervragen</w:t>
                    </w:r>
                  </w:p>
                  <w:p w14:paraId="198588D9" w14:textId="77777777" w:rsidR="00EE4590" w:rsidRDefault="00EE4590">
                    <w:pPr>
                      <w:pStyle w:val="WitregelW2"/>
                    </w:pPr>
                  </w:p>
                  <w:p w14:paraId="32DFA10F" w14:textId="77777777" w:rsidR="00EE4590" w:rsidRDefault="00EE459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532B8C" wp14:editId="2ABA911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4E0CF" w14:textId="77777777" w:rsidR="00C56CB8" w:rsidRDefault="00072D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32B8C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574E0CF" w14:textId="77777777" w:rsidR="00C56CB8" w:rsidRDefault="00072D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5C3914" wp14:editId="3706906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E61E1" w14:textId="77777777" w:rsidR="00E62854" w:rsidRDefault="00E628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C391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E0E61E1" w14:textId="77777777" w:rsidR="00E62854" w:rsidRDefault="00E6285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A0DB9E"/>
    <w:multiLevelType w:val="multilevel"/>
    <w:tmpl w:val="AB75271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985A487"/>
    <w:multiLevelType w:val="multilevel"/>
    <w:tmpl w:val="66F13DE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C03F571"/>
    <w:multiLevelType w:val="multilevel"/>
    <w:tmpl w:val="ED8C3B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23EF92D"/>
    <w:multiLevelType w:val="multilevel"/>
    <w:tmpl w:val="EA27487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24946350">
    <w:abstractNumId w:val="0"/>
  </w:num>
  <w:num w:numId="2" w16cid:durableId="567225746">
    <w:abstractNumId w:val="2"/>
  </w:num>
  <w:num w:numId="3" w16cid:durableId="1816331306">
    <w:abstractNumId w:val="3"/>
  </w:num>
  <w:num w:numId="4" w16cid:durableId="197606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90"/>
    <w:rsid w:val="00072DD2"/>
    <w:rsid w:val="00314DC6"/>
    <w:rsid w:val="004231C5"/>
    <w:rsid w:val="008A3727"/>
    <w:rsid w:val="008B3FBF"/>
    <w:rsid w:val="00C56CB8"/>
    <w:rsid w:val="00D1067E"/>
    <w:rsid w:val="00D8567D"/>
    <w:rsid w:val="00E62854"/>
    <w:rsid w:val="00E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DBE9C14"/>
  <w15:docId w15:val="{21750FD8-E2A3-46D4-8C64-2B23CC3A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856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567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856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567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lid Joseph over ‘het fiscaal belasten van persoonlijk pensioenadvies’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2025-10-31T11:06:00.0000000Z</dcterms:created>
  <dcterms:modified xsi:type="dcterms:W3CDTF">2025-10-31T11:06:00.0000000Z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28 oktober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2025-0000500717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2025Z18781</vt:lpwstr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vragen lid Joseph over ‘het fiscaal belasten van persoonlijk pensioenadvies’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2025-10-23T12:28:04Z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4cd3e1f6-ce0d-452e-81df-aa842c6d1e5a</vt:lpwstr>
  </property>
  <property fmtid="{D5CDD505-2E9C-101B-9397-08002B2CF9AE}" pid="38" name="MSIP_Label_b2aa6e22-2c82-48c6-bf24-1790f4b9c128_ContentBits">
    <vt:lpwstr>0</vt:lpwstr>
  </property>
</Properties>
</file>