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52CDD" w14:paraId="04CEDEC9" w14:textId="77777777"/>
    <w:p w:rsidR="005C7EF7" w14:paraId="0F4582EA" w14:textId="77777777"/>
    <w:p w:rsidR="005C7EF7" w14:paraId="78BBFFD4" w14:textId="77777777"/>
    <w:p w:rsidR="005C7EF7" w14:paraId="5F526A64" w14:textId="77777777"/>
    <w:p w:rsidR="00257130" w14:paraId="77C85A43" w14:textId="77777777">
      <w:r>
        <w:t xml:space="preserve">Op 2 oktober 2025 heeft het lid </w:t>
      </w:r>
      <w:r>
        <w:t>Wijen-Nass</w:t>
      </w:r>
      <w:r w:rsidR="000107A7">
        <w:t xml:space="preserve"> (BBB)</w:t>
      </w:r>
      <w:r>
        <w:t xml:space="preserve"> schriftelijke vragen gesteld over de </w:t>
      </w:r>
      <w:r w:rsidR="00FB5B96">
        <w:t>r</w:t>
      </w:r>
      <w:r>
        <w:t xml:space="preserve">andweg </w:t>
      </w:r>
      <w:r>
        <w:t>Abdissenbosch</w:t>
      </w:r>
      <w:r>
        <w:t xml:space="preserve"> (kenmerk </w:t>
      </w:r>
      <w:r w:rsidRPr="00E4177C">
        <w:t>2025Z18545</w:t>
      </w:r>
      <w:r>
        <w:t>). Voor beantwoording is meer tijd nodig da</w:t>
      </w:r>
      <w:r w:rsidRPr="00257130">
        <w:t>n de gebruikelijke termijn</w:t>
      </w:r>
      <w:r>
        <w:t xml:space="preserve">, omdat </w:t>
      </w:r>
      <w:r w:rsidRPr="00257130">
        <w:t xml:space="preserve">nog niet alle benodigde informatie </w:t>
      </w:r>
      <w:r w:rsidR="00CE0639">
        <w:t xml:space="preserve">voor beantwoording compleet </w:t>
      </w:r>
      <w:r w:rsidRPr="00257130">
        <w:t xml:space="preserve">is. </w:t>
      </w:r>
    </w:p>
    <w:p w:rsidR="00257130" w14:paraId="5C3BB7AC" w14:textId="77777777"/>
    <w:p w:rsidR="00052CDD" w14:paraId="7A021AB9" w14:textId="77777777">
      <w:r w:rsidRPr="00257130">
        <w:t>Ik streef ernaar de vragen zo spoedig mogelijk te beantwoorden.</w:t>
      </w:r>
    </w:p>
    <w:p w:rsidR="00052CDD" w14:paraId="3DC811DC" w14:textId="77777777"/>
    <w:p w:rsidR="00052CDD" w14:paraId="3F61F911" w14:textId="77777777"/>
    <w:p w:rsidR="00052CDD" w14:paraId="2C9CDA58" w14:textId="77777777">
      <w:r>
        <w:t xml:space="preserve">De </w:t>
      </w:r>
      <w:r w:rsidR="005C7EF7">
        <w:t>minister</w:t>
      </w:r>
      <w:r>
        <w:t xml:space="preserve"> van Binnenlandse Zaken en Koninkrijksrelaties</w:t>
      </w:r>
      <w:r>
        <w:rPr>
          <w:i/>
        </w:rPr>
        <w:t>,</w:t>
      </w:r>
    </w:p>
    <w:p w:rsidR="00052CDD" w14:paraId="18711B4B" w14:textId="77777777"/>
    <w:p w:rsidR="00052CDD" w14:paraId="4630BE00" w14:textId="77777777"/>
    <w:p w:rsidR="00052CDD" w14:paraId="56F5D0DA" w14:textId="77777777"/>
    <w:p w:rsidR="00052CDD" w14:paraId="2F5A26A5" w14:textId="77777777">
      <w:r>
        <w:br/>
      </w:r>
    </w:p>
    <w:p w:rsidR="00052CDD" w14:paraId="30894D8D" w14:textId="77777777">
      <w:r>
        <w:t>F. Rijkaart</w:t>
      </w:r>
    </w:p>
    <w:p w:rsidR="00052CDD" w14:paraId="1E70EA40" w14:textId="77777777"/>
    <w:p w:rsidR="00052CDD" w14:paraId="6CD74C6C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202B" w14:paraId="310150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CDD" w14:paraId="2B71C93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202B" w14:paraId="287E5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202B" w14:paraId="01E4EA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CDD" w14:paraId="7561F0A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2CD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52CDD" w14:textId="77777777">
                          <w:pPr>
                            <w:pStyle w:val="Referentiegegevens"/>
                          </w:pPr>
                          <w:sdt>
                            <w:sdtPr>
                              <w:id w:val="-538435445"/>
                              <w:date w:fullDate="2025-10-27T09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107A7">
                                <w:t>27 oktober 2025</w:t>
                              </w:r>
                            </w:sdtContent>
                          </w:sdt>
                        </w:p>
                        <w:p w:rsidR="00052CDD" w14:textId="77777777">
                          <w:pPr>
                            <w:pStyle w:val="WitregelW1"/>
                          </w:pPr>
                        </w:p>
                        <w:p w:rsidR="00052CD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43E9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2025-0000613450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52CDD" w14:paraId="1CDC46F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52CDD" w14:paraId="499A45EB" w14:textId="77777777">
                    <w:pPr>
                      <w:pStyle w:val="Referentiegegevens"/>
                    </w:pPr>
                    <w:sdt>
                      <w:sdtPr>
                        <w:id w:val="2053294176"/>
                        <w:date w:fullDate="2025-10-27T09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0107A7">
                          <w:t>27 oktober 2025</w:t>
                        </w:r>
                      </w:sdtContent>
                    </w:sdt>
                  </w:p>
                  <w:p w:rsidR="00052CDD" w14:paraId="3E793551" w14:textId="77777777">
                    <w:pPr>
                      <w:pStyle w:val="WitregelW1"/>
                    </w:pPr>
                  </w:p>
                  <w:p w:rsidR="00052CDD" w14:paraId="4AFF425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43E9F" w14:paraId="3D9FC16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2025-0000613450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5C6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35C64" w14:paraId="69F37DE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E9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43E9F" w14:paraId="192CA6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CDD" w14:paraId="2397888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0" w14:textId="77777777">
                          <w:r>
                            <w:t>Aan de Voorzitter van de Tweede Kamer der Staten-Generaal</w:t>
                          </w:r>
                        </w:p>
                        <w:p w:rsidR="00257130" w14:textId="77777777">
                          <w:r>
                            <w:t xml:space="preserve">Postbus 20018 </w:t>
                          </w:r>
                        </w:p>
                        <w:p w:rsidR="00052CDD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57130" w14:paraId="2065BED5" w14:textId="77777777">
                    <w:r>
                      <w:t>Aan de Voorzitter van de Tweede Kamer der Staten-Generaal</w:t>
                    </w:r>
                  </w:p>
                  <w:p w:rsidR="00257130" w14:paraId="7A56C645" w14:textId="77777777">
                    <w:r>
                      <w:t xml:space="preserve">Postbus 20018 </w:t>
                    </w:r>
                  </w:p>
                  <w:p w:rsidR="00052CDD" w14:paraId="6E013D8C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8EC61E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2CD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2CDD" w14:textId="7AB08284">
                                <w:sdt>
                                  <w:sdtPr>
                                    <w:id w:val="655656734"/>
                                    <w:date w:fullDate="2025-11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3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774C20A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2CD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2CDD" w14:textId="77777777">
                                <w:r>
                                  <w:t xml:space="preserve">Uitstelbericht Kamervragen over de </w:t>
                                </w:r>
                                <w:r w:rsidR="00FB5B96">
                                  <w:t>ra</w:t>
                                </w:r>
                                <w:r>
                                  <w:t xml:space="preserve">ndweg </w:t>
                                </w:r>
                                <w:r>
                                  <w:t>Abdissenbosch</w:t>
                                </w:r>
                              </w:p>
                            </w:tc>
                          </w:tr>
                        </w:tbl>
                        <w:p w:rsidR="00335C6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8EC61E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2CDD" w14:paraId="4E1E466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2CDD" w14:paraId="7A7F18EE" w14:textId="7AB08284">
                          <w:sdt>
                            <w:sdtPr>
                              <w:id w:val="1736930069"/>
                              <w:date w:fullDate="2025-11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3 november 2025</w:t>
                              </w:r>
                            </w:sdtContent>
                          </w:sdt>
                        </w:p>
                      </w:tc>
                    </w:tr>
                    <w:tr w14:paraId="774C20A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2CDD" w14:paraId="1F7526C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2CDD" w14:paraId="6C5E4363" w14:textId="77777777">
                          <w:r>
                            <w:t xml:space="preserve">Uitstelbericht Kamervragen over de </w:t>
                          </w:r>
                          <w:r w:rsidR="00FB5B96">
                            <w:t>ra</w:t>
                          </w:r>
                          <w:r>
                            <w:t xml:space="preserve">ndweg </w:t>
                          </w:r>
                          <w:r>
                            <w:t>Abdissenbosch</w:t>
                          </w:r>
                        </w:p>
                      </w:tc>
                    </w:tr>
                  </w:tbl>
                  <w:p w:rsidR="00335C64" w14:paraId="3E8D91E4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2CDD" w:rsidRPr="0025713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7130">
                            <w:rPr>
                              <w:lang w:val="de-DE"/>
                            </w:rPr>
                            <w:t>Turfmarkt</w:t>
                          </w:r>
                          <w:r w:rsidRPr="0025713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52CDD" w:rsidRPr="0025713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713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52CDD" w:rsidRPr="0025713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713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52CDD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52CDD" w14:textId="77777777">
                          <w:pPr>
                            <w:pStyle w:val="WitregelW2"/>
                          </w:pPr>
                        </w:p>
                        <w:p w:rsidR="00052CD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43E9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2025-0000613450</w:t>
                          </w:r>
                          <w:r>
                            <w:fldChar w:fldCharType="end"/>
                          </w:r>
                        </w:p>
                        <w:p w:rsidR="00052CDD" w14:textId="77777777">
                          <w:pPr>
                            <w:pStyle w:val="WitregelW1"/>
                          </w:pPr>
                        </w:p>
                        <w:p w:rsidR="00052CDD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52CDD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052CDD" w14:textId="77777777">
                          <w:pPr>
                            <w:pStyle w:val="WitregelW2"/>
                          </w:pPr>
                        </w:p>
                        <w:p w:rsidR="00052CD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52CDD" w:rsidRPr="00257130" w14:paraId="459F437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7130">
                      <w:rPr>
                        <w:lang w:val="de-DE"/>
                      </w:rPr>
                      <w:t>Turfmarkt</w:t>
                    </w:r>
                    <w:r w:rsidRPr="00257130">
                      <w:rPr>
                        <w:lang w:val="de-DE"/>
                      </w:rPr>
                      <w:t xml:space="preserve"> 147</w:t>
                    </w:r>
                  </w:p>
                  <w:p w:rsidR="00052CDD" w:rsidRPr="00257130" w14:paraId="09EB671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7130">
                      <w:rPr>
                        <w:lang w:val="de-DE"/>
                      </w:rPr>
                      <w:t>2511 DP Den Haag</w:t>
                    </w:r>
                  </w:p>
                  <w:p w:rsidR="00052CDD" w:rsidRPr="00257130" w14:paraId="26DE04A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7130">
                      <w:rPr>
                        <w:lang w:val="de-DE"/>
                      </w:rPr>
                      <w:t>Postbus 20011</w:t>
                    </w:r>
                  </w:p>
                  <w:p w:rsidR="00052CDD" w14:paraId="2E64DF0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52CDD" w14:paraId="6ECC9BAE" w14:textId="77777777">
                    <w:pPr>
                      <w:pStyle w:val="WitregelW2"/>
                    </w:pPr>
                  </w:p>
                  <w:p w:rsidR="00052CDD" w14:paraId="3A7D4C6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43E9F" w14:paraId="73E8344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2025-0000613450</w:t>
                    </w:r>
                    <w:r>
                      <w:fldChar w:fldCharType="end"/>
                    </w:r>
                  </w:p>
                  <w:p w:rsidR="00052CDD" w14:paraId="2E2A581E" w14:textId="77777777">
                    <w:pPr>
                      <w:pStyle w:val="WitregelW1"/>
                    </w:pPr>
                  </w:p>
                  <w:p w:rsidR="00052CDD" w14:paraId="298345F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52CDD" w14:paraId="2C1F46F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052CDD" w14:paraId="46F1EA03" w14:textId="77777777">
                    <w:pPr>
                      <w:pStyle w:val="WitregelW2"/>
                    </w:pPr>
                  </w:p>
                  <w:p w:rsidR="00052CDD" w14:paraId="49AB5A1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5C6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35C64" w14:paraId="5F28DD7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E9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43E9F" w14:paraId="324EDAF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2CD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0463896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463896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52CDD" w14:paraId="5A68F48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2CD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8956416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956416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52CDD" w14:paraId="3E2FF7F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2CDD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52CDD" w14:paraId="0005626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71E774E"/>
    <w:multiLevelType w:val="multilevel"/>
    <w:tmpl w:val="4D682DA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23C57B1"/>
    <w:multiLevelType w:val="multilevel"/>
    <w:tmpl w:val="2B316B1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AB7556F"/>
    <w:multiLevelType w:val="multilevel"/>
    <w:tmpl w:val="94AF93D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DA65CE7"/>
    <w:multiLevelType w:val="multilevel"/>
    <w:tmpl w:val="7D69E3C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489244798">
    <w:abstractNumId w:val="3"/>
  </w:num>
  <w:num w:numId="2" w16cid:durableId="1428043528">
    <w:abstractNumId w:val="2"/>
  </w:num>
  <w:num w:numId="3" w16cid:durableId="1637953963">
    <w:abstractNumId w:val="1"/>
  </w:num>
  <w:num w:numId="4" w16cid:durableId="1484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30"/>
    <w:rsid w:val="000107A7"/>
    <w:rsid w:val="00052CDD"/>
    <w:rsid w:val="001F5426"/>
    <w:rsid w:val="002135E3"/>
    <w:rsid w:val="00257130"/>
    <w:rsid w:val="002840BF"/>
    <w:rsid w:val="00287E84"/>
    <w:rsid w:val="00335C64"/>
    <w:rsid w:val="00393FD3"/>
    <w:rsid w:val="003E202B"/>
    <w:rsid w:val="005C7EF7"/>
    <w:rsid w:val="00641BE6"/>
    <w:rsid w:val="009A69A5"/>
    <w:rsid w:val="00A37140"/>
    <w:rsid w:val="00CE0639"/>
    <w:rsid w:val="00D3108E"/>
    <w:rsid w:val="00E4177C"/>
    <w:rsid w:val="00E43E9F"/>
    <w:rsid w:val="00EC16F6"/>
    <w:rsid w:val="00EE7E28"/>
    <w:rsid w:val="00FB5B96"/>
    <w:rsid w:val="00FF58D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E5F9DA"/>
  <w15:docId w15:val="{20E6BA72-2EF8-49CD-94BD-9B969BB8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571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5713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571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5713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2025-10-27T09:27:00.0000000Z</dcterms:created>
  <dcterms:modified xsi:type="dcterms:W3CDTF">2025-11-03T08:28:00.0000000Z</dcterms:modified>
  <dc:creator/>
  <lastModifiedBy/>
  <dc:description>------------------------</dc:description>
  <dc:subject/>
  <keywords/>
  <version/>
  <category/>
</coreProperties>
</file>