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1F1" w:rsidP="00DB1735" w:rsidRDefault="005E51F1" w14:paraId="239AB81F" w14:textId="77777777"/>
    <w:p w:rsidR="00977776" w:rsidP="00DB1735" w:rsidRDefault="00977776" w14:paraId="73AAC690" w14:textId="77777777"/>
    <w:p w:rsidR="00E86F88" w:rsidP="00DB1735" w:rsidRDefault="00E86F88" w14:paraId="1BC910C0" w14:textId="77777777"/>
    <w:p w:rsidR="00DB1735" w:rsidP="00DB1735" w:rsidRDefault="00DB1735" w14:paraId="01965143" w14:textId="2FA958D8">
      <w:r>
        <w:t xml:space="preserve">Geachte </w:t>
      </w:r>
      <w:r w:rsidR="00A70E75">
        <w:t>v</w:t>
      </w:r>
      <w:r>
        <w:t>oorzitter,</w:t>
      </w:r>
    </w:p>
    <w:p w:rsidRPr="00C37FE1" w:rsidR="00DB1735" w:rsidP="00DB1735" w:rsidRDefault="00DB1735" w14:paraId="7EB81C33" w14:textId="77777777"/>
    <w:p w:rsidR="005E51F1" w:rsidP="003357ED" w:rsidRDefault="005E51F1" w14:paraId="781EDED0" w14:textId="605DC704">
      <w:r>
        <w:t>Overeenkomstig het bepaalde in artikel 2, eerste en derde lid, en artikel 5, eerste en tweede lid, van de Rijkswet goedkeuring en bekendmaking verdragen, de Raad van State van het Koninkrijk gehoord, heb ik de eer u hierbij ter stilzwijgende goedkeuring ov</w:t>
      </w:r>
      <w:r w:rsidR="00F22FFD">
        <w:t>er te leggen</w:t>
      </w:r>
      <w:r w:rsidR="00061168">
        <w:t xml:space="preserve"> </w:t>
      </w:r>
      <w:r w:rsidR="002823F8">
        <w:t>het</w:t>
      </w:r>
      <w:r w:rsidR="0071548C">
        <w:t xml:space="preserve"> op </w:t>
      </w:r>
      <w:r w:rsidR="009D4AA0">
        <w:t>23 april 2025 te Washington</w:t>
      </w:r>
      <w:r w:rsidR="003357ED">
        <w:t xml:space="preserve"> tot stand gekomen </w:t>
      </w:r>
      <w:r w:rsidRPr="00821925" w:rsidR="00821925">
        <w:t xml:space="preserve">Verdrag tussen het Koninkrijk der Nederlanden, ten behoeve van Curaçao, en de Republiek </w:t>
      </w:r>
      <w:r w:rsidR="009D4AA0">
        <w:t>Cyprus</w:t>
      </w:r>
      <w:r w:rsidRPr="00821925" w:rsidR="00821925">
        <w:t xml:space="preserve"> tot het vermijden van dubbele belasting met betrekking tot belastingen naar het inkomen en het voorkomen van het ontduiken en ontwijken van belasting</w:t>
      </w:r>
      <w:r w:rsidR="00821925">
        <w:t xml:space="preserve"> (</w:t>
      </w:r>
      <w:proofErr w:type="spellStart"/>
      <w:r w:rsidR="00821925">
        <w:t>Trb</w:t>
      </w:r>
      <w:proofErr w:type="spellEnd"/>
      <w:r w:rsidR="00821925">
        <w:t>. 2025, 4</w:t>
      </w:r>
      <w:r w:rsidR="009D4AA0">
        <w:t>0</w:t>
      </w:r>
      <w:r w:rsidR="00821925">
        <w:t>)</w:t>
      </w:r>
      <w:r w:rsidR="001E7D29">
        <w:rPr>
          <w:rStyle w:val="preformatted"/>
        </w:rPr>
        <w:t>.</w:t>
      </w:r>
    </w:p>
    <w:p w:rsidR="005E51F1" w:rsidP="005E51F1" w:rsidRDefault="005E51F1" w14:paraId="5356DAE8" w14:textId="77777777"/>
    <w:p w:rsidR="005E51F1" w:rsidP="005E51F1" w:rsidRDefault="005E51F1" w14:paraId="4618CE2C" w14:textId="22672D76">
      <w:r>
        <w:t xml:space="preserve">Een toelichtende nota bij </w:t>
      </w:r>
      <w:r w:rsidR="002823F8">
        <w:t xml:space="preserve">dit </w:t>
      </w:r>
      <w:r w:rsidR="00821925">
        <w:t>verdrag</w:t>
      </w:r>
      <w:r w:rsidR="00554525">
        <w:t xml:space="preserve"> </w:t>
      </w:r>
      <w:r w:rsidR="00F94642">
        <w:t>t</w:t>
      </w:r>
      <w:r>
        <w:t>reft u eveneens hierbij aan.</w:t>
      </w:r>
    </w:p>
    <w:p w:rsidR="005E51F1" w:rsidP="005E51F1" w:rsidRDefault="005E51F1" w14:paraId="40AA4A4C" w14:textId="77777777"/>
    <w:p w:rsidR="00615C0E" w:rsidP="00615C0E" w:rsidRDefault="00615C0E" w14:paraId="5FF1170E" w14:textId="7674E818">
      <w:r>
        <w:t xml:space="preserve">De goedkeuring wordt voor </w:t>
      </w:r>
      <w:r w:rsidR="002823F8">
        <w:t>Curaçao</w:t>
      </w:r>
      <w:r>
        <w:t xml:space="preserve"> gevraagd.</w:t>
      </w:r>
    </w:p>
    <w:p w:rsidR="005E51F1" w:rsidP="005E51F1" w:rsidRDefault="005E51F1" w14:paraId="3F0E5EEF" w14:textId="77777777"/>
    <w:p w:rsidR="005E51F1" w:rsidP="005E51F1" w:rsidRDefault="005E51F1" w14:paraId="255CD16A" w14:textId="5FC2F72A">
      <w:r>
        <w:t>Aan de Gouverneur</w:t>
      </w:r>
      <w:r w:rsidR="002823F8">
        <w:t xml:space="preserve"> van</w:t>
      </w:r>
      <w:r>
        <w:t xml:space="preserve"> Curaça</w:t>
      </w:r>
      <w:r w:rsidR="002823F8">
        <w:t>o</w:t>
      </w:r>
      <w:r>
        <w:t xml:space="preserve"> is verzocht hogergenoemde stukken op</w:t>
      </w:r>
      <w:r w:rsidR="00D6487C">
        <w:t xml:space="preserve"> 3 november </w:t>
      </w:r>
      <w:r w:rsidR="00776998">
        <w:t>2025</w:t>
      </w:r>
      <w:r w:rsidR="0071548C">
        <w:t xml:space="preserve"> </w:t>
      </w:r>
      <w:r>
        <w:t>over te leggen aan de Staten van Curaçao.</w:t>
      </w:r>
    </w:p>
    <w:p w:rsidR="005E51F1" w:rsidP="005E51F1" w:rsidRDefault="005E51F1" w14:paraId="74DA9A22" w14:textId="77777777"/>
    <w:p w:rsidR="005E51F1" w:rsidP="005E51F1" w:rsidRDefault="005E51F1" w14:paraId="01580743" w14:textId="32493F77">
      <w:r>
        <w:t xml:space="preserve">De Gevolmachtigde Minister van Curaçao </w:t>
      </w:r>
      <w:r w:rsidR="002823F8">
        <w:t>is</w:t>
      </w:r>
      <w:r>
        <w:t xml:space="preserve"> van deze overlegging in kennis gesteld.</w:t>
      </w:r>
    </w:p>
    <w:p w:rsidR="00DB1735" w:rsidP="00DB1735" w:rsidRDefault="00DB1735" w14:paraId="291B4106" w14:textId="77777777"/>
    <w:p w:rsidR="00DB1735" w:rsidP="00061168" w:rsidRDefault="00061168" w14:paraId="159A590D" w14:textId="0B649843">
      <w:pPr>
        <w:tabs>
          <w:tab w:val="left" w:pos="5580"/>
        </w:tabs>
      </w:pPr>
      <w:r>
        <w:tab/>
      </w:r>
    </w:p>
    <w:p w:rsidR="00DB1735" w:rsidP="00DB1735" w:rsidRDefault="00DB1735" w14:paraId="6F9496BE" w14:textId="77777777">
      <w:r>
        <w:t>De Minister van Buitenlandse Zaken,</w:t>
      </w:r>
    </w:p>
    <w:p w:rsidR="00DB1735" w:rsidP="00DB1735" w:rsidRDefault="00DB1735" w14:paraId="3267D822" w14:textId="77777777"/>
    <w:p w:rsidR="00DB1735" w:rsidP="00DB1735" w:rsidRDefault="00DB1735" w14:paraId="54DB5369" w14:textId="77777777"/>
    <w:p w:rsidR="00DB1735" w:rsidP="00DB1735" w:rsidRDefault="00DB1735" w14:paraId="7D1BD2C9" w14:textId="77777777"/>
    <w:p w:rsidR="00DB1735" w:rsidP="00DB1735" w:rsidRDefault="00DB1735" w14:paraId="2F725B96" w14:textId="77777777"/>
    <w:p w:rsidR="00F55505" w:rsidP="00535FDA" w:rsidRDefault="00821925" w14:paraId="219E36B4" w14:textId="140DEACE">
      <w:r>
        <w:t>D.M. van Weel</w:t>
      </w:r>
    </w:p>
    <w:sectPr w:rsidR="00F55505">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56FE" w14:textId="77777777" w:rsidR="000158AF" w:rsidRDefault="000158AF">
      <w:pPr>
        <w:spacing w:line="240" w:lineRule="auto"/>
      </w:pPr>
      <w:r>
        <w:separator/>
      </w:r>
    </w:p>
  </w:endnote>
  <w:endnote w:type="continuationSeparator" w:id="0">
    <w:p w14:paraId="6AA41392" w14:textId="77777777" w:rsidR="000158AF" w:rsidRDefault="0001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5847" w14:textId="77777777" w:rsidR="000158AF" w:rsidRDefault="000158AF">
      <w:pPr>
        <w:spacing w:line="240" w:lineRule="auto"/>
      </w:pPr>
      <w:r>
        <w:separator/>
      </w:r>
    </w:p>
  </w:footnote>
  <w:footnote w:type="continuationSeparator" w:id="0">
    <w:p w14:paraId="21C0459C" w14:textId="77777777" w:rsidR="000158AF" w:rsidRDefault="00015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F26C" w14:textId="77777777" w:rsidR="00136ED6" w:rsidRDefault="00F55505">
    <w:r>
      <w:rPr>
        <w:noProof/>
      </w:rPr>
      <mc:AlternateContent>
        <mc:Choice Requires="wps">
          <w:drawing>
            <wp:anchor distT="0" distB="0" distL="0" distR="0" simplePos="0" relativeHeight="251652096" behindDoc="0" locked="1" layoutInCell="1" allowOverlap="1" wp14:anchorId="16CF453B" wp14:editId="289FA234">
              <wp:simplePos x="0" y="0"/>
              <wp:positionH relativeFrom="page">
                <wp:posOffset>1007744</wp:posOffset>
              </wp:positionH>
              <wp:positionV relativeFrom="page">
                <wp:posOffset>1965325</wp:posOffset>
              </wp:positionV>
              <wp:extent cx="4790440"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F65753B" w14:textId="77777777" w:rsidR="00933B8E" w:rsidRDefault="00933B8E"/>
                      </w:txbxContent>
                    </wps:txbx>
                    <wps:bodyPr vert="horz" wrap="square" lIns="0" tIns="0" rIns="0" bIns="0" anchor="t" anchorCtr="0"/>
                  </wps:wsp>
                </a:graphicData>
              </a:graphic>
            </wp:anchor>
          </w:drawing>
        </mc:Choice>
        <mc:Fallback>
          <w:pict>
            <v:shapetype w14:anchorId="16CF453B"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F65753B"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1E8075" wp14:editId="2032BAA2">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D6487C">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wps:txbx>
                    <wps:bodyPr vert="horz" wrap="square" lIns="0" tIns="0" rIns="0" bIns="0" anchor="t" anchorCtr="0"/>
                  </wps:wsp>
                </a:graphicData>
              </a:graphic>
            </wp:anchor>
          </w:drawing>
        </mc:Choice>
        <mc:Fallback>
          <w:pict>
            <v:shape w14:anchorId="0F1E8075"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BA0A71">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52EA02F" wp14:editId="78C401EA">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3C1DC18" w14:textId="11A5EFC0" w:rsidR="00136ED6" w:rsidRDefault="00F55505">
                          <w:pPr>
                            <w:pStyle w:val="Referentiegegevens"/>
                          </w:pPr>
                          <w:r>
                            <w:t xml:space="preserve">Pagina </w:t>
                          </w:r>
                          <w:r>
                            <w:fldChar w:fldCharType="begin"/>
                          </w:r>
                          <w:r>
                            <w:instrText>PAGE</w:instrText>
                          </w:r>
                          <w:r>
                            <w:fldChar w:fldCharType="separate"/>
                          </w:r>
                          <w:r w:rsidR="00554525">
                            <w:rPr>
                              <w:noProof/>
                            </w:rPr>
                            <w:t>2</w:t>
                          </w:r>
                          <w:r>
                            <w:fldChar w:fldCharType="end"/>
                          </w:r>
                          <w:r>
                            <w:t xml:space="preserve"> van </w:t>
                          </w:r>
                          <w:r>
                            <w:fldChar w:fldCharType="begin"/>
                          </w:r>
                          <w:r>
                            <w:instrText>NUMPAGES</w:instrText>
                          </w:r>
                          <w:r>
                            <w:fldChar w:fldCharType="separate"/>
                          </w:r>
                          <w:r w:rsidR="00F22FFD">
                            <w:rPr>
                              <w:noProof/>
                            </w:rPr>
                            <w:t>1</w:t>
                          </w:r>
                          <w:r>
                            <w:fldChar w:fldCharType="end"/>
                          </w:r>
                        </w:p>
                      </w:txbxContent>
                    </wps:txbx>
                    <wps:bodyPr vert="horz" wrap="square" lIns="0" tIns="0" rIns="0" bIns="0" anchor="t" anchorCtr="0"/>
                  </wps:wsp>
                </a:graphicData>
              </a:graphic>
            </wp:anchor>
          </w:drawing>
        </mc:Choice>
        <mc:Fallback>
          <w:pict>
            <v:shape w14:anchorId="552EA02F"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3C1DC18" w14:textId="11A5EFC0" w:rsidR="00136ED6" w:rsidRDefault="00F55505">
                    <w:pPr>
                      <w:pStyle w:val="Referentiegegevens"/>
                    </w:pPr>
                    <w:r>
                      <w:t xml:space="preserve">Pagina </w:t>
                    </w:r>
                    <w:r>
                      <w:fldChar w:fldCharType="begin"/>
                    </w:r>
                    <w:r>
                      <w:instrText>PAGE</w:instrText>
                    </w:r>
                    <w:r>
                      <w:fldChar w:fldCharType="separate"/>
                    </w:r>
                    <w:r w:rsidR="00554525">
                      <w:rPr>
                        <w:noProof/>
                      </w:rPr>
                      <w:t>2</w:t>
                    </w:r>
                    <w:r>
                      <w:fldChar w:fldCharType="end"/>
                    </w:r>
                    <w:r>
                      <w:t xml:space="preserve"> van </w:t>
                    </w:r>
                    <w:r>
                      <w:fldChar w:fldCharType="begin"/>
                    </w:r>
                    <w:r>
                      <w:instrText>NUMPAGES</w:instrText>
                    </w:r>
                    <w:r>
                      <w:fldChar w:fldCharType="separate"/>
                    </w:r>
                    <w:r w:rsidR="00F22F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28A5BDB" wp14:editId="60F29F1F">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E1083A" w14:textId="77777777" w:rsidR="00933B8E" w:rsidRDefault="00933B8E"/>
                      </w:txbxContent>
                    </wps:txbx>
                    <wps:bodyPr vert="horz" wrap="square" lIns="0" tIns="0" rIns="0" bIns="0" anchor="t" anchorCtr="0"/>
                  </wps:wsp>
                </a:graphicData>
              </a:graphic>
            </wp:anchor>
          </w:drawing>
        </mc:Choice>
        <mc:Fallback>
          <w:pict>
            <v:shape w14:anchorId="128A5BDB"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1E1083A" w14:textId="77777777" w:rsidR="00933B8E" w:rsidRDefault="00933B8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169F" w14:textId="77777777" w:rsidR="00136ED6" w:rsidRDefault="00F55505">
    <w:pPr>
      <w:spacing w:after="7131" w:line="14" w:lineRule="exact"/>
    </w:pPr>
    <w:r>
      <w:rPr>
        <w:noProof/>
      </w:rPr>
      <mc:AlternateContent>
        <mc:Choice Requires="wps">
          <w:drawing>
            <wp:anchor distT="0" distB="0" distL="0" distR="0" simplePos="0" relativeHeight="251656192" behindDoc="0" locked="1" layoutInCell="1" allowOverlap="1" wp14:anchorId="56CF5BCD" wp14:editId="6C01A4C2">
              <wp:simplePos x="0" y="0"/>
              <wp:positionH relativeFrom="page">
                <wp:posOffset>1007744</wp:posOffset>
              </wp:positionH>
              <wp:positionV relativeFrom="page">
                <wp:posOffset>1720214</wp:posOffset>
              </wp:positionV>
              <wp:extent cx="359092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51F73F8" w14:textId="77777777" w:rsidR="00136ED6" w:rsidRDefault="00136ED6">
                          <w:pPr>
                            <w:pStyle w:val="Referentiegegevens"/>
                          </w:pPr>
                        </w:p>
                      </w:txbxContent>
                    </wps:txbx>
                    <wps:bodyPr vert="horz" wrap="square" lIns="0" tIns="0" rIns="0" bIns="0" anchor="t" anchorCtr="0"/>
                  </wps:wsp>
                </a:graphicData>
              </a:graphic>
            </wp:anchor>
          </w:drawing>
        </mc:Choice>
        <mc:Fallback>
          <w:pict>
            <v:shapetype w14:anchorId="56CF5BCD"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451F73F8" w14:textId="77777777" w:rsidR="00136ED6" w:rsidRDefault="00136ED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1A85CA" wp14:editId="128B4BA9">
              <wp:simplePos x="0" y="0"/>
              <wp:positionH relativeFrom="page">
                <wp:posOffset>1005840</wp:posOffset>
              </wp:positionH>
              <wp:positionV relativeFrom="page">
                <wp:posOffset>1950720</wp:posOffset>
              </wp:positionV>
              <wp:extent cx="2879725" cy="143256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2879725" cy="1432560"/>
                      </a:xfrm>
                      <a:prstGeom prst="rect">
                        <a:avLst/>
                      </a:prstGeom>
                      <a:noFill/>
                    </wps:spPr>
                    <wps:txbx>
                      <w:txbxContent>
                        <w:p w14:paraId="32DEF60A" w14:textId="28695E74" w:rsidR="00DB1735" w:rsidRDefault="00DB1735" w:rsidP="00DB1735">
                          <w:r>
                            <w:t xml:space="preserve">Aan de </w:t>
                          </w:r>
                          <w:r w:rsidR="00A70E75">
                            <w:t>v</w:t>
                          </w:r>
                          <w:r>
                            <w:t xml:space="preserve">oorzitter van de </w:t>
                          </w:r>
                          <w:r w:rsidR="00A17CE6">
                            <w:t>Tweede</w:t>
                          </w:r>
                          <w:r>
                            <w:t xml:space="preserve"> Kamer</w:t>
                          </w:r>
                        </w:p>
                        <w:p w14:paraId="2E91B0E1" w14:textId="77777777" w:rsidR="00DB1735" w:rsidRPr="00A17CE6" w:rsidRDefault="00DB1735" w:rsidP="00DB1735">
                          <w:pPr>
                            <w:rPr>
                              <w:lang w:val="da-DK"/>
                            </w:rPr>
                          </w:pPr>
                          <w:r w:rsidRPr="00A17CE6">
                            <w:rPr>
                              <w:lang w:val="da-DK"/>
                            </w:rPr>
                            <w:t>der Staten-</w:t>
                          </w:r>
                          <w:proofErr w:type="spellStart"/>
                          <w:r w:rsidRPr="00A17CE6">
                            <w:rPr>
                              <w:lang w:val="da-DK"/>
                            </w:rPr>
                            <w:t>Generaal</w:t>
                          </w:r>
                          <w:proofErr w:type="spellEnd"/>
                        </w:p>
                        <w:p w14:paraId="263B7A03" w14:textId="48394C62" w:rsidR="00D13E91" w:rsidRPr="00A17CE6" w:rsidRDefault="00A17CE6" w:rsidP="00D13E91">
                          <w:pPr>
                            <w:rPr>
                              <w:lang w:val="da-DK"/>
                            </w:rPr>
                          </w:pPr>
                          <w:r w:rsidRPr="00A17CE6">
                            <w:rPr>
                              <w:lang w:val="da-DK"/>
                            </w:rPr>
                            <w:t>Pr</w:t>
                          </w:r>
                          <w:r>
                            <w:rPr>
                              <w:lang w:val="da-DK"/>
                            </w:rPr>
                            <w:t xml:space="preserve">inses </w:t>
                          </w:r>
                          <w:proofErr w:type="spellStart"/>
                          <w:r>
                            <w:rPr>
                              <w:lang w:val="da-DK"/>
                            </w:rPr>
                            <w:t>Irenestraat</w:t>
                          </w:r>
                          <w:proofErr w:type="spellEnd"/>
                          <w:r>
                            <w:rPr>
                              <w:lang w:val="da-DK"/>
                            </w:rPr>
                            <w:t xml:space="preserve"> 6</w:t>
                          </w:r>
                        </w:p>
                        <w:p w14:paraId="52C48980" w14:textId="027CD4F5" w:rsidR="00DB1735" w:rsidRPr="00A17CE6" w:rsidRDefault="00D13E91" w:rsidP="00D13E91">
                          <w:pPr>
                            <w:rPr>
                              <w:lang w:val="da-DK"/>
                            </w:rPr>
                          </w:pPr>
                          <w:r w:rsidRPr="00A17CE6">
                            <w:rPr>
                              <w:lang w:val="da-DK"/>
                            </w:rPr>
                            <w:t>25</w:t>
                          </w:r>
                          <w:r w:rsidR="00A17CE6">
                            <w:rPr>
                              <w:lang w:val="da-DK"/>
                            </w:rPr>
                            <w:t xml:space="preserve">95 BD </w:t>
                          </w:r>
                          <w:r w:rsidRPr="00A17CE6">
                            <w:rPr>
                              <w:lang w:val="da-DK"/>
                            </w:rPr>
                            <w:t>Den Haag</w:t>
                          </w:r>
                        </w:p>
                        <w:p w14:paraId="58DBC71E" w14:textId="77777777" w:rsidR="001B6236" w:rsidRPr="00A17CE6" w:rsidRDefault="001B6236" w:rsidP="00D13E91">
                          <w:pPr>
                            <w:rPr>
                              <w:lang w:val="da-DK"/>
                            </w:rPr>
                          </w:pPr>
                        </w:p>
                        <w:p w14:paraId="3E115DA0" w14:textId="77777777" w:rsidR="001B6236" w:rsidRPr="00A17CE6" w:rsidRDefault="001B6236" w:rsidP="00D13E91">
                          <w:pPr>
                            <w:rPr>
                              <w:lang w:val="da-DK"/>
                            </w:rPr>
                          </w:pPr>
                        </w:p>
                        <w:p w14:paraId="3B41A834" w14:textId="77777777" w:rsidR="0000617A" w:rsidRPr="00A17CE6" w:rsidRDefault="0000617A" w:rsidP="00D13E91">
                          <w:pPr>
                            <w:rPr>
                              <w:lang w:val="da-DK"/>
                            </w:rPr>
                          </w:pPr>
                        </w:p>
                        <w:p w14:paraId="60DEAE00" w14:textId="77777777" w:rsidR="0000617A" w:rsidRPr="00A17CE6" w:rsidRDefault="0000617A" w:rsidP="0000617A">
                          <w:pPr>
                            <w:rPr>
                              <w:lang w:val="da-DK"/>
                            </w:rPr>
                          </w:pPr>
                        </w:p>
                        <w:p w14:paraId="59C63168" w14:textId="77777777" w:rsidR="0095373D" w:rsidRPr="00A17CE6" w:rsidRDefault="0095373D" w:rsidP="00D13E91">
                          <w:pPr>
                            <w:rPr>
                              <w:lang w:val="da-DK"/>
                            </w:rPr>
                          </w:pPr>
                        </w:p>
                        <w:p w14:paraId="236242D7" w14:textId="77777777" w:rsidR="0095373D" w:rsidRPr="00A17CE6" w:rsidRDefault="0095373D" w:rsidP="00D13E91">
                          <w:pPr>
                            <w:rPr>
                              <w:lang w:val="da-DK"/>
                            </w:rPr>
                          </w:pPr>
                        </w:p>
                        <w:p w14:paraId="0BAB06B4" w14:textId="77777777" w:rsidR="00DB1735" w:rsidRPr="00A17CE6" w:rsidRDefault="00DB1735" w:rsidP="00DB1735">
                          <w:pPr>
                            <w:rPr>
                              <w:lang w:val="da-DK"/>
                            </w:rPr>
                          </w:pPr>
                        </w:p>
                        <w:p w14:paraId="3B2CDDA4" w14:textId="77777777" w:rsidR="00136ED6" w:rsidRPr="00A17CE6" w:rsidRDefault="00136ED6">
                          <w:pPr>
                            <w:rPr>
                              <w:lang w:val="da-DK"/>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61A85CA" id="41b10c0b-80a4-11ea-b356-6230a4311406" o:spid="_x0000_s1031" type="#_x0000_t202" style="position:absolute;margin-left:79.2pt;margin-top:153.6pt;width:226.75pt;height:112.8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" filled="f" stroked="f">
              <v:textbox inset="0,0,0,0">
                <w:txbxContent>
                  <w:p w14:paraId="32DEF60A" w14:textId="28695E74" w:rsidR="00DB1735" w:rsidRDefault="00DB1735" w:rsidP="00DB1735">
                    <w:r>
                      <w:t xml:space="preserve">Aan de </w:t>
                    </w:r>
                    <w:r w:rsidR="00A70E75">
                      <w:t>v</w:t>
                    </w:r>
                    <w:r>
                      <w:t xml:space="preserve">oorzitter van de </w:t>
                    </w:r>
                    <w:r w:rsidR="00A17CE6">
                      <w:t>Tweede</w:t>
                    </w:r>
                    <w:r>
                      <w:t xml:space="preserve"> Kamer</w:t>
                    </w:r>
                  </w:p>
                  <w:p w14:paraId="2E91B0E1" w14:textId="77777777" w:rsidR="00DB1735" w:rsidRPr="00A17CE6" w:rsidRDefault="00DB1735" w:rsidP="00DB1735">
                    <w:pPr>
                      <w:rPr>
                        <w:lang w:val="da-DK"/>
                      </w:rPr>
                    </w:pPr>
                    <w:r w:rsidRPr="00A17CE6">
                      <w:rPr>
                        <w:lang w:val="da-DK"/>
                      </w:rPr>
                      <w:t>der Staten-</w:t>
                    </w:r>
                    <w:proofErr w:type="spellStart"/>
                    <w:r w:rsidRPr="00A17CE6">
                      <w:rPr>
                        <w:lang w:val="da-DK"/>
                      </w:rPr>
                      <w:t>Generaal</w:t>
                    </w:r>
                    <w:proofErr w:type="spellEnd"/>
                  </w:p>
                  <w:p w14:paraId="263B7A03" w14:textId="48394C62" w:rsidR="00D13E91" w:rsidRPr="00A17CE6" w:rsidRDefault="00A17CE6" w:rsidP="00D13E91">
                    <w:pPr>
                      <w:rPr>
                        <w:lang w:val="da-DK"/>
                      </w:rPr>
                    </w:pPr>
                    <w:r w:rsidRPr="00A17CE6">
                      <w:rPr>
                        <w:lang w:val="da-DK"/>
                      </w:rPr>
                      <w:t>Pr</w:t>
                    </w:r>
                    <w:r>
                      <w:rPr>
                        <w:lang w:val="da-DK"/>
                      </w:rPr>
                      <w:t xml:space="preserve">inses </w:t>
                    </w:r>
                    <w:proofErr w:type="spellStart"/>
                    <w:r>
                      <w:rPr>
                        <w:lang w:val="da-DK"/>
                      </w:rPr>
                      <w:t>Irenestraat</w:t>
                    </w:r>
                    <w:proofErr w:type="spellEnd"/>
                    <w:r>
                      <w:rPr>
                        <w:lang w:val="da-DK"/>
                      </w:rPr>
                      <w:t xml:space="preserve"> 6</w:t>
                    </w:r>
                  </w:p>
                  <w:p w14:paraId="52C48980" w14:textId="027CD4F5" w:rsidR="00DB1735" w:rsidRPr="00A17CE6" w:rsidRDefault="00D13E91" w:rsidP="00D13E91">
                    <w:pPr>
                      <w:rPr>
                        <w:lang w:val="da-DK"/>
                      </w:rPr>
                    </w:pPr>
                    <w:r w:rsidRPr="00A17CE6">
                      <w:rPr>
                        <w:lang w:val="da-DK"/>
                      </w:rPr>
                      <w:t>25</w:t>
                    </w:r>
                    <w:r w:rsidR="00A17CE6">
                      <w:rPr>
                        <w:lang w:val="da-DK"/>
                      </w:rPr>
                      <w:t xml:space="preserve">95 BD </w:t>
                    </w:r>
                    <w:r w:rsidRPr="00A17CE6">
                      <w:rPr>
                        <w:lang w:val="da-DK"/>
                      </w:rPr>
                      <w:t>Den Haag</w:t>
                    </w:r>
                  </w:p>
                  <w:p w14:paraId="58DBC71E" w14:textId="77777777" w:rsidR="001B6236" w:rsidRPr="00A17CE6" w:rsidRDefault="001B6236" w:rsidP="00D13E91">
                    <w:pPr>
                      <w:rPr>
                        <w:lang w:val="da-DK"/>
                      </w:rPr>
                    </w:pPr>
                  </w:p>
                  <w:p w14:paraId="3E115DA0" w14:textId="77777777" w:rsidR="001B6236" w:rsidRPr="00A17CE6" w:rsidRDefault="001B6236" w:rsidP="00D13E91">
                    <w:pPr>
                      <w:rPr>
                        <w:lang w:val="da-DK"/>
                      </w:rPr>
                    </w:pPr>
                  </w:p>
                  <w:p w14:paraId="3B41A834" w14:textId="77777777" w:rsidR="0000617A" w:rsidRPr="00A17CE6" w:rsidRDefault="0000617A" w:rsidP="00D13E91">
                    <w:pPr>
                      <w:rPr>
                        <w:lang w:val="da-DK"/>
                      </w:rPr>
                    </w:pPr>
                  </w:p>
                  <w:p w14:paraId="60DEAE00" w14:textId="77777777" w:rsidR="0000617A" w:rsidRPr="00A17CE6" w:rsidRDefault="0000617A" w:rsidP="0000617A">
                    <w:pPr>
                      <w:rPr>
                        <w:lang w:val="da-DK"/>
                      </w:rPr>
                    </w:pPr>
                  </w:p>
                  <w:p w14:paraId="59C63168" w14:textId="77777777" w:rsidR="0095373D" w:rsidRPr="00A17CE6" w:rsidRDefault="0095373D" w:rsidP="00D13E91">
                    <w:pPr>
                      <w:rPr>
                        <w:lang w:val="da-DK"/>
                      </w:rPr>
                    </w:pPr>
                  </w:p>
                  <w:p w14:paraId="236242D7" w14:textId="77777777" w:rsidR="0095373D" w:rsidRPr="00A17CE6" w:rsidRDefault="0095373D" w:rsidP="00D13E91">
                    <w:pPr>
                      <w:rPr>
                        <w:lang w:val="da-DK"/>
                      </w:rPr>
                    </w:pPr>
                  </w:p>
                  <w:p w14:paraId="0BAB06B4" w14:textId="77777777" w:rsidR="00DB1735" w:rsidRPr="00A17CE6" w:rsidRDefault="00DB1735" w:rsidP="00DB1735">
                    <w:pPr>
                      <w:rPr>
                        <w:lang w:val="da-DK"/>
                      </w:rPr>
                    </w:pPr>
                  </w:p>
                  <w:p w14:paraId="3B2CDDA4" w14:textId="77777777" w:rsidR="00136ED6" w:rsidRPr="00A17CE6" w:rsidRDefault="00136ED6">
                    <w:pPr>
                      <w:rPr>
                        <w:lang w:val="da-DK"/>
                      </w:rPr>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E24B7E" wp14:editId="7876E3FB">
              <wp:simplePos x="0" y="0"/>
              <wp:positionH relativeFrom="margin">
                <wp:align>right</wp:align>
              </wp:positionH>
              <wp:positionV relativeFrom="page">
                <wp:posOffset>3766820</wp:posOffset>
              </wp:positionV>
              <wp:extent cx="4798060" cy="106743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98060" cy="1067435"/>
                      </a:xfrm>
                      <a:prstGeom prst="rect">
                        <a:avLst/>
                      </a:prstGeom>
                      <a:noFill/>
                    </wps:spPr>
                    <wps:txbx>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121AB305" w:rsidR="00136ED6" w:rsidRDefault="00D6487C" w:rsidP="0044143E">
                                <w:r>
                                  <w:t>23 oktober 2025</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2DD96502" w:rsidR="00136ED6" w:rsidRDefault="00821925" w:rsidP="006009A3">
                                <w:bookmarkStart w:id="0" w:name="_Hlk209432611"/>
                                <w:r>
                                  <w:rPr>
                                    <w:rStyle w:val="preformatted"/>
                                  </w:rPr>
                                  <w:t xml:space="preserve">Verdrag tussen het Koninkrijk der Nederlanden, ten behoeve van Curaçao, en de Republiek </w:t>
                                </w:r>
                                <w:r w:rsidR="009D4AA0">
                                  <w:rPr>
                                    <w:rStyle w:val="preformatted"/>
                                  </w:rPr>
                                  <w:t>Cyprus</w:t>
                                </w:r>
                                <w:r>
                                  <w:rPr>
                                    <w:rStyle w:val="preformatted"/>
                                  </w:rPr>
                                  <w:t xml:space="preserve"> tot het vermijden van dubbele belasting met betrekking tot belastingen naar het inkomen en het voorkomen van het ontduiken en ontwijken van belasting</w:t>
                                </w:r>
                                <w:bookmarkEnd w:id="0"/>
                                <w:r>
                                  <w:rPr>
                                    <w:rStyle w:val="preformatted"/>
                                  </w:rPr>
                                  <w:t>; W</w:t>
                                </w:r>
                                <w:r w:rsidR="009D4AA0">
                                  <w:rPr>
                                    <w:rStyle w:val="preformatted"/>
                                  </w:rPr>
                                  <w:t>ashington</w:t>
                                </w:r>
                                <w:r>
                                  <w:rPr>
                                    <w:rStyle w:val="preformatted"/>
                                  </w:rPr>
                                  <w:t xml:space="preserve">, </w:t>
                                </w:r>
                                <w:r w:rsidR="009D4AA0">
                                  <w:rPr>
                                    <w:rStyle w:val="preformatted"/>
                                  </w:rPr>
                                  <w:t>23</w:t>
                                </w:r>
                                <w:r>
                                  <w:rPr>
                                    <w:rStyle w:val="preformatted"/>
                                  </w:rPr>
                                  <w:t xml:space="preserve"> </w:t>
                                </w:r>
                                <w:r w:rsidR="009D4AA0">
                                  <w:rPr>
                                    <w:rStyle w:val="preformatted"/>
                                  </w:rPr>
                                  <w:t>april</w:t>
                                </w:r>
                                <w:r>
                                  <w:rPr>
                                    <w:rStyle w:val="preformatted"/>
                                  </w:rPr>
                                  <w:t xml:space="preserve"> 202</w:t>
                                </w:r>
                                <w:r w:rsidR="009D4AA0">
                                  <w:rPr>
                                    <w:rStyle w:val="preformatted"/>
                                  </w:rPr>
                                  <w:t>5</w:t>
                                </w:r>
                              </w:p>
                            </w:tc>
                          </w:tr>
                        </w:tbl>
                        <w:p w14:paraId="0327C7EF" w14:textId="77777777" w:rsidR="00933B8E" w:rsidRDefault="00933B8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24B7E" id="_x0000_t202" coordsize="21600,21600" o:spt="202" path="m,l,21600r21600,l21600,xe">
              <v:stroke joinstyle="miter"/>
              <v:path gradientshapeok="t" o:connecttype="rect"/>
            </v:shapetype>
            <v:shape id="41b10c7e-80a4-11ea-b356-6230a4311406" o:spid="_x0000_s1032" type="#_x0000_t202" style="position:absolute;margin-left:326.6pt;margin-top:296.6pt;width:377.8pt;height:84.0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121AB305" w:rsidR="00136ED6" w:rsidRDefault="00D6487C" w:rsidP="0044143E">
                          <w:r>
                            <w:t>23 oktober 2025</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2DD96502" w:rsidR="00136ED6" w:rsidRDefault="00821925" w:rsidP="006009A3">
                          <w:bookmarkStart w:id="1" w:name="_Hlk209432611"/>
                          <w:r>
                            <w:rPr>
                              <w:rStyle w:val="preformatted"/>
                            </w:rPr>
                            <w:t xml:space="preserve">Verdrag tussen het Koninkrijk der Nederlanden, ten behoeve van Curaçao, en de Republiek </w:t>
                          </w:r>
                          <w:r w:rsidR="009D4AA0">
                            <w:rPr>
                              <w:rStyle w:val="preformatted"/>
                            </w:rPr>
                            <w:t>Cyprus</w:t>
                          </w:r>
                          <w:r>
                            <w:rPr>
                              <w:rStyle w:val="preformatted"/>
                            </w:rPr>
                            <w:t xml:space="preserve"> tot het vermijden van dubbele belasting met betrekking tot belastingen naar het inkomen en het voorkomen van het ontduiken en ontwijken van belasting</w:t>
                          </w:r>
                          <w:bookmarkEnd w:id="1"/>
                          <w:r>
                            <w:rPr>
                              <w:rStyle w:val="preformatted"/>
                            </w:rPr>
                            <w:t>; W</w:t>
                          </w:r>
                          <w:r w:rsidR="009D4AA0">
                            <w:rPr>
                              <w:rStyle w:val="preformatted"/>
                            </w:rPr>
                            <w:t>ashington</w:t>
                          </w:r>
                          <w:r>
                            <w:rPr>
                              <w:rStyle w:val="preformatted"/>
                            </w:rPr>
                            <w:t xml:space="preserve">, </w:t>
                          </w:r>
                          <w:r w:rsidR="009D4AA0">
                            <w:rPr>
                              <w:rStyle w:val="preformatted"/>
                            </w:rPr>
                            <w:t>23</w:t>
                          </w:r>
                          <w:r>
                            <w:rPr>
                              <w:rStyle w:val="preformatted"/>
                            </w:rPr>
                            <w:t xml:space="preserve"> </w:t>
                          </w:r>
                          <w:r w:rsidR="009D4AA0">
                            <w:rPr>
                              <w:rStyle w:val="preformatted"/>
                            </w:rPr>
                            <w:t>april</w:t>
                          </w:r>
                          <w:r>
                            <w:rPr>
                              <w:rStyle w:val="preformatted"/>
                            </w:rPr>
                            <w:t xml:space="preserve"> 202</w:t>
                          </w:r>
                          <w:r w:rsidR="009D4AA0">
                            <w:rPr>
                              <w:rStyle w:val="preformatted"/>
                            </w:rPr>
                            <w:t>5</w:t>
                          </w:r>
                        </w:p>
                      </w:tc>
                    </w:tr>
                  </w:tbl>
                  <w:p w14:paraId="0327C7EF" w14:textId="77777777" w:rsidR="00933B8E" w:rsidRDefault="00933B8E"/>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041511C4" wp14:editId="3757502A">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2823F8" w:rsidRDefault="006E7053" w:rsidP="006E7053">
                          <w:pPr>
                            <w:pStyle w:val="Huisstijl-Adres2"/>
                            <w:rPr>
                              <w:lang w:val="da-DK"/>
                            </w:rPr>
                          </w:pPr>
                          <w:r w:rsidRPr="002823F8">
                            <w:rPr>
                              <w:lang w:val="da-DK"/>
                            </w:rPr>
                            <w:t>2515 XP Den Haag</w:t>
                          </w:r>
                        </w:p>
                        <w:p w14:paraId="5C838391" w14:textId="77777777" w:rsidR="006E7053" w:rsidRPr="002823F8" w:rsidRDefault="006E7053" w:rsidP="006E7053">
                          <w:pPr>
                            <w:pStyle w:val="Huisstijl-Adres2"/>
                            <w:rPr>
                              <w:lang w:val="da-DK"/>
                            </w:rPr>
                          </w:pPr>
                          <w:r w:rsidRPr="002823F8">
                            <w:rPr>
                              <w:lang w:val="da-DK"/>
                            </w:rPr>
                            <w:t>Postbus 20061</w:t>
                          </w:r>
                        </w:p>
                        <w:p w14:paraId="3C5B2B4A" w14:textId="77777777" w:rsidR="006E7053" w:rsidRPr="002823F8" w:rsidRDefault="006E7053" w:rsidP="006E7053">
                          <w:pPr>
                            <w:pStyle w:val="Huisstijl-Adres2"/>
                            <w:rPr>
                              <w:lang w:val="da-DK"/>
                            </w:rPr>
                          </w:pPr>
                          <w:r w:rsidRPr="002823F8">
                            <w:rPr>
                              <w:lang w:val="da-DK"/>
                            </w:rPr>
                            <w:t>2500 EB Den Haag</w:t>
                          </w:r>
                        </w:p>
                        <w:p w14:paraId="10989904" w14:textId="77777777" w:rsidR="006E7053" w:rsidRPr="002823F8" w:rsidRDefault="006E7053" w:rsidP="006E7053">
                          <w:pPr>
                            <w:pStyle w:val="Huisstijl-Adres2"/>
                            <w:rPr>
                              <w:lang w:val="da-DK"/>
                            </w:rPr>
                          </w:pPr>
                          <w:r w:rsidRPr="002823F8">
                            <w:rPr>
                              <w:lang w:val="da-DK"/>
                            </w:rPr>
                            <w:t>Nederland</w:t>
                          </w:r>
                        </w:p>
                        <w:p w14:paraId="4932EDD8" w14:textId="77777777" w:rsidR="006E7053" w:rsidRPr="002823F8" w:rsidRDefault="006E7053" w:rsidP="006E7053">
                          <w:pPr>
                            <w:pStyle w:val="Huisstijl-Adres2"/>
                            <w:rPr>
                              <w:lang w:val="da-DK"/>
                            </w:rPr>
                          </w:pPr>
                          <w:r w:rsidRPr="002823F8">
                            <w:rPr>
                              <w:lang w:val="da-DK"/>
                            </w:rPr>
                            <w:t xml:space="preserve">www.rijksoverheid.nl </w:t>
                          </w:r>
                        </w:p>
                        <w:p w14:paraId="41DB4492" w14:textId="77777777" w:rsidR="006E7053" w:rsidRPr="002823F8" w:rsidRDefault="006E7053" w:rsidP="006E7053">
                          <w:pPr>
                            <w:pStyle w:val="Huisstijl-Adres2"/>
                            <w:rPr>
                              <w:lang w:val="da-DK"/>
                            </w:rPr>
                          </w:pPr>
                          <w:r w:rsidRPr="002823F8">
                            <w:rPr>
                              <w:lang w:val="da-DK"/>
                            </w:rPr>
                            <w:t>www.nederlandwereldwijd.nl</w:t>
                          </w:r>
                        </w:p>
                        <w:p w14:paraId="13E26B5C" w14:textId="77777777" w:rsidR="006E7053" w:rsidRPr="002823F8" w:rsidRDefault="006E7053" w:rsidP="006E7053">
                          <w:pPr>
                            <w:rPr>
                              <w:lang w:val="da-DK"/>
                            </w:rPr>
                          </w:pPr>
                        </w:p>
                        <w:p w14:paraId="703D657C" w14:textId="77777777" w:rsidR="00C866D4" w:rsidRPr="002823F8" w:rsidRDefault="00C866D4" w:rsidP="006E7053">
                          <w:pPr>
                            <w:pStyle w:val="Huisstijl-Kopje"/>
                            <w:rPr>
                              <w:lang w:val="da-DK"/>
                            </w:rPr>
                          </w:pPr>
                        </w:p>
                        <w:p w14:paraId="7E6B47AB" w14:textId="77777777" w:rsidR="00F10861" w:rsidRPr="002823F8" w:rsidRDefault="00F10861" w:rsidP="00F10861">
                          <w:pPr>
                            <w:pStyle w:val="Huisstijl-Kopje"/>
                          </w:pPr>
                          <w:r w:rsidRPr="002823F8">
                            <w:t>Onze Referentie</w:t>
                          </w:r>
                        </w:p>
                        <w:p w14:paraId="74A9749D" w14:textId="428001B7" w:rsidR="00F10861" w:rsidRPr="002823F8" w:rsidRDefault="00CE02CF" w:rsidP="00F10861">
                          <w:pPr>
                            <w:rPr>
                              <w:sz w:val="13"/>
                              <w:szCs w:val="13"/>
                            </w:rPr>
                          </w:pPr>
                          <w:r w:rsidRPr="002823F8">
                            <w:rPr>
                              <w:sz w:val="13"/>
                              <w:szCs w:val="13"/>
                            </w:rPr>
                            <w:t>BZ25</w:t>
                          </w:r>
                          <w:r w:rsidR="00821925">
                            <w:rPr>
                              <w:sz w:val="13"/>
                              <w:szCs w:val="13"/>
                            </w:rPr>
                            <w:t>20</w:t>
                          </w:r>
                          <w:r w:rsidR="00BA0A71">
                            <w:rPr>
                              <w:sz w:val="13"/>
                              <w:szCs w:val="13"/>
                            </w:rPr>
                            <w:t>440</w:t>
                          </w:r>
                        </w:p>
                        <w:p w14:paraId="23EB90DD" w14:textId="77777777" w:rsidR="00C866D4" w:rsidRPr="002823F8"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34C9B2BD" w:rsidR="006E7053" w:rsidRPr="00153EEE" w:rsidRDefault="00255D87" w:rsidP="006E7053">
                          <w:pPr>
                            <w:pStyle w:val="Huisstijl-Gegeven"/>
                            <w:rPr>
                              <w:vanish/>
                            </w:rPr>
                          </w:pPr>
                          <w:r>
                            <w:t>Griffie I</w:t>
                          </w:r>
                          <w:r w:rsidR="00A17CE6">
                            <w:t>I</w:t>
                          </w:r>
                          <w:r w:rsidR="00472EF1">
                            <w:rPr>
                              <w:vanish/>
                            </w:rPr>
                            <w:t xml:space="preserve"> </w:t>
                          </w:r>
                          <w:r w:rsidR="006E7053">
                            <w:rPr>
                              <w:vanish/>
                            </w:rPr>
                            <w:t>DIE/EX</w:t>
                          </w:r>
                        </w:p>
                        <w:p w14:paraId="0C2E5E50" w14:textId="77777777" w:rsidR="006E7053" w:rsidRPr="000D7E97" w:rsidRDefault="006E7053" w:rsidP="006E7053"/>
                      </w:txbxContent>
                    </wps:txbx>
                    <wps:bodyPr vert="horz" wrap="square" lIns="0" tIns="0" rIns="0" bIns="0" anchor="t" anchorCtr="0"/>
                  </wps:wsp>
                </a:graphicData>
              </a:graphic>
            </wp:anchor>
          </w:drawing>
        </mc:Choice>
        <mc:Fallback>
          <w:pict>
            <v:shape w14:anchorId="041511C4" id="41b10cd4-80a4-11ea-b356-6230a4311406" o:spid="_x0000_s1033"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2823F8" w:rsidRDefault="006E7053" w:rsidP="006E7053">
                    <w:pPr>
                      <w:pStyle w:val="Huisstijl-Adres2"/>
                      <w:rPr>
                        <w:lang w:val="da-DK"/>
                      </w:rPr>
                    </w:pPr>
                    <w:r w:rsidRPr="002823F8">
                      <w:rPr>
                        <w:lang w:val="da-DK"/>
                      </w:rPr>
                      <w:t>2515 XP Den Haag</w:t>
                    </w:r>
                  </w:p>
                  <w:p w14:paraId="5C838391" w14:textId="77777777" w:rsidR="006E7053" w:rsidRPr="002823F8" w:rsidRDefault="006E7053" w:rsidP="006E7053">
                    <w:pPr>
                      <w:pStyle w:val="Huisstijl-Adres2"/>
                      <w:rPr>
                        <w:lang w:val="da-DK"/>
                      </w:rPr>
                    </w:pPr>
                    <w:r w:rsidRPr="002823F8">
                      <w:rPr>
                        <w:lang w:val="da-DK"/>
                      </w:rPr>
                      <w:t>Postbus 20061</w:t>
                    </w:r>
                  </w:p>
                  <w:p w14:paraId="3C5B2B4A" w14:textId="77777777" w:rsidR="006E7053" w:rsidRPr="002823F8" w:rsidRDefault="006E7053" w:rsidP="006E7053">
                    <w:pPr>
                      <w:pStyle w:val="Huisstijl-Adres2"/>
                      <w:rPr>
                        <w:lang w:val="da-DK"/>
                      </w:rPr>
                    </w:pPr>
                    <w:r w:rsidRPr="002823F8">
                      <w:rPr>
                        <w:lang w:val="da-DK"/>
                      </w:rPr>
                      <w:t>2500 EB Den Haag</w:t>
                    </w:r>
                  </w:p>
                  <w:p w14:paraId="10989904" w14:textId="77777777" w:rsidR="006E7053" w:rsidRPr="002823F8" w:rsidRDefault="006E7053" w:rsidP="006E7053">
                    <w:pPr>
                      <w:pStyle w:val="Huisstijl-Adres2"/>
                      <w:rPr>
                        <w:lang w:val="da-DK"/>
                      </w:rPr>
                    </w:pPr>
                    <w:r w:rsidRPr="002823F8">
                      <w:rPr>
                        <w:lang w:val="da-DK"/>
                      </w:rPr>
                      <w:t>Nederland</w:t>
                    </w:r>
                  </w:p>
                  <w:p w14:paraId="4932EDD8" w14:textId="77777777" w:rsidR="006E7053" w:rsidRPr="002823F8" w:rsidRDefault="006E7053" w:rsidP="006E7053">
                    <w:pPr>
                      <w:pStyle w:val="Huisstijl-Adres2"/>
                      <w:rPr>
                        <w:lang w:val="da-DK"/>
                      </w:rPr>
                    </w:pPr>
                    <w:r w:rsidRPr="002823F8">
                      <w:rPr>
                        <w:lang w:val="da-DK"/>
                      </w:rPr>
                      <w:t xml:space="preserve">www.rijksoverheid.nl </w:t>
                    </w:r>
                  </w:p>
                  <w:p w14:paraId="41DB4492" w14:textId="77777777" w:rsidR="006E7053" w:rsidRPr="002823F8" w:rsidRDefault="006E7053" w:rsidP="006E7053">
                    <w:pPr>
                      <w:pStyle w:val="Huisstijl-Adres2"/>
                      <w:rPr>
                        <w:lang w:val="da-DK"/>
                      </w:rPr>
                    </w:pPr>
                    <w:r w:rsidRPr="002823F8">
                      <w:rPr>
                        <w:lang w:val="da-DK"/>
                      </w:rPr>
                      <w:t>www.nederlandwereldwijd.nl</w:t>
                    </w:r>
                  </w:p>
                  <w:p w14:paraId="13E26B5C" w14:textId="77777777" w:rsidR="006E7053" w:rsidRPr="002823F8" w:rsidRDefault="006E7053" w:rsidP="006E7053">
                    <w:pPr>
                      <w:rPr>
                        <w:lang w:val="da-DK"/>
                      </w:rPr>
                    </w:pPr>
                  </w:p>
                  <w:p w14:paraId="703D657C" w14:textId="77777777" w:rsidR="00C866D4" w:rsidRPr="002823F8" w:rsidRDefault="00C866D4" w:rsidP="006E7053">
                    <w:pPr>
                      <w:pStyle w:val="Huisstijl-Kopje"/>
                      <w:rPr>
                        <w:lang w:val="da-DK"/>
                      </w:rPr>
                    </w:pPr>
                  </w:p>
                  <w:p w14:paraId="7E6B47AB" w14:textId="77777777" w:rsidR="00F10861" w:rsidRPr="002823F8" w:rsidRDefault="00F10861" w:rsidP="00F10861">
                    <w:pPr>
                      <w:pStyle w:val="Huisstijl-Kopje"/>
                    </w:pPr>
                    <w:r w:rsidRPr="002823F8">
                      <w:t>Onze Referentie</w:t>
                    </w:r>
                  </w:p>
                  <w:p w14:paraId="74A9749D" w14:textId="428001B7" w:rsidR="00F10861" w:rsidRPr="002823F8" w:rsidRDefault="00CE02CF" w:rsidP="00F10861">
                    <w:pPr>
                      <w:rPr>
                        <w:sz w:val="13"/>
                        <w:szCs w:val="13"/>
                      </w:rPr>
                    </w:pPr>
                    <w:r w:rsidRPr="002823F8">
                      <w:rPr>
                        <w:sz w:val="13"/>
                        <w:szCs w:val="13"/>
                      </w:rPr>
                      <w:t>BZ25</w:t>
                    </w:r>
                    <w:r w:rsidR="00821925">
                      <w:rPr>
                        <w:sz w:val="13"/>
                        <w:szCs w:val="13"/>
                      </w:rPr>
                      <w:t>20</w:t>
                    </w:r>
                    <w:r w:rsidR="00BA0A71">
                      <w:rPr>
                        <w:sz w:val="13"/>
                        <w:szCs w:val="13"/>
                      </w:rPr>
                      <w:t>440</w:t>
                    </w:r>
                  </w:p>
                  <w:p w14:paraId="23EB90DD" w14:textId="77777777" w:rsidR="00C866D4" w:rsidRPr="002823F8"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34C9B2BD" w:rsidR="006E7053" w:rsidRPr="00153EEE" w:rsidRDefault="00255D87" w:rsidP="006E7053">
                    <w:pPr>
                      <w:pStyle w:val="Huisstijl-Gegeven"/>
                      <w:rPr>
                        <w:vanish/>
                      </w:rPr>
                    </w:pPr>
                    <w:r>
                      <w:t>Griffie I</w:t>
                    </w:r>
                    <w:r w:rsidR="00A17CE6">
                      <w:t>I</w:t>
                    </w:r>
                    <w:r w:rsidR="00472EF1">
                      <w:rPr>
                        <w:vanish/>
                      </w:rPr>
                      <w:t xml:space="preserve"> </w:t>
                    </w:r>
                    <w:r w:rsidR="006E7053">
                      <w:rPr>
                        <w:vanish/>
                      </w:rPr>
                      <w:t>DIE/EX</w:t>
                    </w:r>
                  </w:p>
                  <w:p w14:paraId="0C2E5E50" w14:textId="77777777" w:rsidR="006E7053" w:rsidRPr="000D7E97" w:rsidRDefault="006E7053" w:rsidP="006E705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AB2B6F" wp14:editId="60AE026F">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AC520C8" w14:textId="77777777" w:rsidR="00933B8E" w:rsidRDefault="00933B8E"/>
                      </w:txbxContent>
                    </wps:txbx>
                    <wps:bodyPr vert="horz" wrap="square" lIns="0" tIns="0" rIns="0" bIns="0" anchor="t" anchorCtr="0"/>
                  </wps:wsp>
                </a:graphicData>
              </a:graphic>
            </wp:anchor>
          </w:drawing>
        </mc:Choice>
        <mc:Fallback>
          <w:pict>
            <v:shape w14:anchorId="2BAB2B6F"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0AC520C8"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A0569C" wp14:editId="382762EF">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wps:txbx>
                    <wps:bodyPr vert="horz" wrap="square" lIns="0" tIns="0" rIns="0" bIns="0" anchor="t" anchorCtr="0"/>
                  </wps:wsp>
                </a:graphicData>
              </a:graphic>
            </wp:anchor>
          </w:drawing>
        </mc:Choice>
        <mc:Fallback>
          <w:pict>
            <v:shape w14:anchorId="0EA0569C"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0B3082" wp14:editId="7A50C237">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0B308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37B3C4" wp14:editId="7EF81C5F">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37B3C4"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462B46"/>
    <w:multiLevelType w:val="multilevel"/>
    <w:tmpl w:val="46312330"/>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50485A9"/>
    <w:multiLevelType w:val="multilevel"/>
    <w:tmpl w:val="41625BE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C66595"/>
    <w:multiLevelType w:val="multilevel"/>
    <w:tmpl w:val="A8E53075"/>
    <w:name w:val="Kopnummering"/>
    <w:lvl w:ilvl="0">
      <w:start w:val="1"/>
      <w:numFmt w:val="decimal"/>
      <w:pStyle w:val="Heading1"/>
      <w:lvlText w:val="%1"/>
      <w:lvlJc w:val="left"/>
      <w:pPr>
        <w:ind w:left="0" w:firstLine="0"/>
      </w:pPr>
    </w:lvl>
    <w:lvl w:ilvl="1">
      <w:start w:val="1"/>
      <w:numFmt w:val="decimal"/>
      <w:pStyle w:val="Heading2"/>
      <w:lvlText w:val="%2."/>
      <w:lvlJc w:val="left"/>
      <w:pPr>
        <w:ind w:left="0" w:firstLine="0"/>
      </w:pPr>
    </w:lvl>
    <w:lvl w:ilvl="2">
      <w:start w:val="1"/>
      <w:numFmt w:val="decimal"/>
      <w:pStyle w:val="Heading3"/>
      <w:lvlText w:val="%3."/>
      <w:lvlJc w:val="left"/>
      <w:pPr>
        <w:ind w:left="0" w:firstLine="0"/>
      </w:pPr>
    </w:lvl>
    <w:lvl w:ilvl="3">
      <w:start w:val="1"/>
      <w:numFmt w:val="decimal"/>
      <w:pStyle w:val="Heading4"/>
      <w:lvlText w:val="%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1497391">
    <w:abstractNumId w:val="2"/>
  </w:num>
  <w:num w:numId="2" w16cid:durableId="1082684483">
    <w:abstractNumId w:val="1"/>
  </w:num>
  <w:num w:numId="3" w16cid:durableId="165729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53"/>
    <w:rsid w:val="0000617A"/>
    <w:rsid w:val="00010780"/>
    <w:rsid w:val="000158AF"/>
    <w:rsid w:val="000408B9"/>
    <w:rsid w:val="00040C5C"/>
    <w:rsid w:val="00061168"/>
    <w:rsid w:val="00075BF2"/>
    <w:rsid w:val="00077D6C"/>
    <w:rsid w:val="00086370"/>
    <w:rsid w:val="000D7E97"/>
    <w:rsid w:val="000E0EEC"/>
    <w:rsid w:val="00136ED6"/>
    <w:rsid w:val="001420BC"/>
    <w:rsid w:val="00181185"/>
    <w:rsid w:val="00197349"/>
    <w:rsid w:val="001B6236"/>
    <w:rsid w:val="001E7D29"/>
    <w:rsid w:val="001F3867"/>
    <w:rsid w:val="001F41C1"/>
    <w:rsid w:val="00255D87"/>
    <w:rsid w:val="002633F7"/>
    <w:rsid w:val="00270CFD"/>
    <w:rsid w:val="00280949"/>
    <w:rsid w:val="002823F8"/>
    <w:rsid w:val="00291575"/>
    <w:rsid w:val="002A30B7"/>
    <w:rsid w:val="002B6A5D"/>
    <w:rsid w:val="002E20A3"/>
    <w:rsid w:val="003357ED"/>
    <w:rsid w:val="00364184"/>
    <w:rsid w:val="003957C1"/>
    <w:rsid w:val="003A52DD"/>
    <w:rsid w:val="003D2A2C"/>
    <w:rsid w:val="003D6F94"/>
    <w:rsid w:val="00432D9E"/>
    <w:rsid w:val="0044143E"/>
    <w:rsid w:val="00472EF1"/>
    <w:rsid w:val="00487722"/>
    <w:rsid w:val="0049603B"/>
    <w:rsid w:val="004E4DFE"/>
    <w:rsid w:val="004E5CEE"/>
    <w:rsid w:val="004F4A76"/>
    <w:rsid w:val="00506591"/>
    <w:rsid w:val="0051651E"/>
    <w:rsid w:val="00524396"/>
    <w:rsid w:val="00535FDA"/>
    <w:rsid w:val="00543F49"/>
    <w:rsid w:val="00554525"/>
    <w:rsid w:val="005744EF"/>
    <w:rsid w:val="00587C65"/>
    <w:rsid w:val="0059348C"/>
    <w:rsid w:val="005B3B41"/>
    <w:rsid w:val="005B5DA7"/>
    <w:rsid w:val="005E51F1"/>
    <w:rsid w:val="005F0A16"/>
    <w:rsid w:val="005F7D04"/>
    <w:rsid w:val="006009A3"/>
    <w:rsid w:val="00614C42"/>
    <w:rsid w:val="00615C0E"/>
    <w:rsid w:val="00684CFC"/>
    <w:rsid w:val="006A3225"/>
    <w:rsid w:val="006D7B93"/>
    <w:rsid w:val="006E7053"/>
    <w:rsid w:val="006F26FF"/>
    <w:rsid w:val="0071548C"/>
    <w:rsid w:val="007163C9"/>
    <w:rsid w:val="007368F9"/>
    <w:rsid w:val="00776998"/>
    <w:rsid w:val="007C0F2B"/>
    <w:rsid w:val="007C7CDB"/>
    <w:rsid w:val="007E0AAB"/>
    <w:rsid w:val="00813FD2"/>
    <w:rsid w:val="00821925"/>
    <w:rsid w:val="00890961"/>
    <w:rsid w:val="00895023"/>
    <w:rsid w:val="008B2C7A"/>
    <w:rsid w:val="008D47C4"/>
    <w:rsid w:val="008E4130"/>
    <w:rsid w:val="008F3DA0"/>
    <w:rsid w:val="00933B8E"/>
    <w:rsid w:val="0095373D"/>
    <w:rsid w:val="00972ADE"/>
    <w:rsid w:val="00977776"/>
    <w:rsid w:val="009D1F79"/>
    <w:rsid w:val="009D4AA0"/>
    <w:rsid w:val="009D5B3E"/>
    <w:rsid w:val="009E4770"/>
    <w:rsid w:val="009F5F51"/>
    <w:rsid w:val="00A17CE6"/>
    <w:rsid w:val="00A40995"/>
    <w:rsid w:val="00A70E75"/>
    <w:rsid w:val="00A86936"/>
    <w:rsid w:val="00A90A93"/>
    <w:rsid w:val="00AB6FEA"/>
    <w:rsid w:val="00AC080F"/>
    <w:rsid w:val="00AC382C"/>
    <w:rsid w:val="00B20801"/>
    <w:rsid w:val="00B942B0"/>
    <w:rsid w:val="00BA0A71"/>
    <w:rsid w:val="00BC6D17"/>
    <w:rsid w:val="00BD2CF2"/>
    <w:rsid w:val="00BE0989"/>
    <w:rsid w:val="00BE4D33"/>
    <w:rsid w:val="00C02D70"/>
    <w:rsid w:val="00C03654"/>
    <w:rsid w:val="00C155C2"/>
    <w:rsid w:val="00C17C74"/>
    <w:rsid w:val="00C26598"/>
    <w:rsid w:val="00C32F50"/>
    <w:rsid w:val="00C702DE"/>
    <w:rsid w:val="00C7139E"/>
    <w:rsid w:val="00C72E34"/>
    <w:rsid w:val="00C866D4"/>
    <w:rsid w:val="00CC025C"/>
    <w:rsid w:val="00CD3752"/>
    <w:rsid w:val="00CD385F"/>
    <w:rsid w:val="00CD7767"/>
    <w:rsid w:val="00CE02CF"/>
    <w:rsid w:val="00CE2BD1"/>
    <w:rsid w:val="00D13E91"/>
    <w:rsid w:val="00D304B9"/>
    <w:rsid w:val="00D46324"/>
    <w:rsid w:val="00D6487C"/>
    <w:rsid w:val="00D758DB"/>
    <w:rsid w:val="00D87FC9"/>
    <w:rsid w:val="00DA3248"/>
    <w:rsid w:val="00DB1735"/>
    <w:rsid w:val="00E13414"/>
    <w:rsid w:val="00E2532A"/>
    <w:rsid w:val="00E6190E"/>
    <w:rsid w:val="00E82099"/>
    <w:rsid w:val="00E85FC2"/>
    <w:rsid w:val="00E86F88"/>
    <w:rsid w:val="00EA7F15"/>
    <w:rsid w:val="00EB359D"/>
    <w:rsid w:val="00EC1484"/>
    <w:rsid w:val="00EF42DD"/>
    <w:rsid w:val="00EF4ADE"/>
    <w:rsid w:val="00F10861"/>
    <w:rsid w:val="00F12BC9"/>
    <w:rsid w:val="00F22FFD"/>
    <w:rsid w:val="00F55505"/>
    <w:rsid w:val="00F92927"/>
    <w:rsid w:val="00F94642"/>
    <w:rsid w:val="00FA6C55"/>
    <w:rsid w:val="00FB0DF0"/>
    <w:rsid w:val="00FC36B0"/>
    <w:rsid w:val="00FC3F3B"/>
    <w:rsid w:val="00FD6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04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05"/>
    <w:pPr>
      <w:autoSpaceDN/>
      <w:spacing w:line="240" w:lineRule="atLeast"/>
      <w:textAlignment w:val="auto"/>
    </w:pPr>
    <w:rPr>
      <w:rFonts w:ascii="Verdana" w:eastAsia="SimSun" w:hAnsi="Verdana" w:cs="Times New Roman"/>
      <w:sz w:val="18"/>
      <w:szCs w:val="24"/>
    </w:rPr>
  </w:style>
  <w:style w:type="paragraph" w:styleId="Heading1">
    <w:name w:val="heading 1"/>
    <w:basedOn w:val="Normal"/>
    <w:next w:val="Normal"/>
    <w:qFormat/>
    <w:pPr>
      <w:numPr>
        <w:numId w:val="1"/>
      </w:numPr>
      <w:tabs>
        <w:tab w:val="left" w:pos="0"/>
      </w:tabs>
      <w:autoSpaceDN w:val="0"/>
      <w:spacing w:after="720" w:line="300" w:lineRule="exact"/>
      <w:ind w:left="-1120"/>
      <w:textAlignment w:val="baseline"/>
      <w:outlineLvl w:val="0"/>
    </w:pPr>
    <w:rPr>
      <w:rFonts w:eastAsia="DejaVu Sans" w:cs="Lohit Hindi"/>
      <w:color w:val="000000"/>
      <w:sz w:val="24"/>
    </w:rPr>
  </w:style>
  <w:style w:type="paragraph" w:styleId="Heading2">
    <w:name w:val="heading 2"/>
    <w:basedOn w:val="Normal"/>
    <w:next w:val="Normal"/>
    <w:uiPriority w:val="1"/>
    <w:qFormat/>
    <w:pPr>
      <w:numPr>
        <w:ilvl w:val="1"/>
        <w:numId w:val="1"/>
      </w:numPr>
      <w:tabs>
        <w:tab w:val="left" w:pos="0"/>
      </w:tabs>
      <w:autoSpaceDN w:val="0"/>
      <w:spacing w:before="240" w:line="240" w:lineRule="exact"/>
      <w:ind w:left="-1120"/>
      <w:textAlignment w:val="baseline"/>
      <w:outlineLvl w:val="1"/>
    </w:pPr>
    <w:rPr>
      <w:rFonts w:eastAsia="DejaVu Sans" w:cs="Lohit Hindi"/>
      <w:b/>
      <w:color w:val="000000"/>
      <w:szCs w:val="18"/>
    </w:rPr>
  </w:style>
  <w:style w:type="paragraph" w:styleId="Heading3">
    <w:name w:val="heading 3"/>
    <w:basedOn w:val="Normal"/>
    <w:next w:val="Normal"/>
    <w:uiPriority w:val="2"/>
    <w:qFormat/>
    <w:pPr>
      <w:numPr>
        <w:ilvl w:val="2"/>
        <w:numId w:val="1"/>
      </w:numPr>
      <w:tabs>
        <w:tab w:val="left" w:pos="0"/>
      </w:tabs>
      <w:autoSpaceDN w:val="0"/>
      <w:spacing w:before="240" w:line="240" w:lineRule="exact"/>
      <w:ind w:left="-1120"/>
      <w:textAlignment w:val="baseline"/>
      <w:outlineLvl w:val="2"/>
    </w:pPr>
    <w:rPr>
      <w:rFonts w:eastAsia="DejaVu Sans" w:cs="Lohit Hindi"/>
      <w:color w:val="000000"/>
      <w:szCs w:val="18"/>
    </w:rPr>
  </w:style>
  <w:style w:type="paragraph" w:styleId="Heading4">
    <w:name w:val="heading 4"/>
    <w:basedOn w:val="Normal"/>
    <w:next w:val="Normal"/>
    <w:uiPriority w:val="3"/>
    <w:qFormat/>
    <w:pPr>
      <w:numPr>
        <w:ilvl w:val="3"/>
        <w:numId w:val="1"/>
      </w:numPr>
      <w:tabs>
        <w:tab w:val="left" w:pos="0"/>
      </w:tabs>
      <w:autoSpaceDN w:val="0"/>
      <w:spacing w:before="240" w:line="240" w:lineRule="exact"/>
      <w:ind w:left="-1120"/>
      <w:textAlignment w:val="baseline"/>
      <w:outlineLvl w:val="3"/>
    </w:pPr>
    <w:rPr>
      <w:rFonts w:eastAsia="DejaVu Sans" w:cs="Lohit Hindi"/>
      <w:color w:val="000000"/>
      <w:szCs w:val="18"/>
    </w:rPr>
  </w:style>
  <w:style w:type="paragraph" w:styleId="Heading5">
    <w:name w:val="heading 5"/>
    <w:basedOn w:val="Normal"/>
    <w:next w:val="Normal"/>
    <w:pPr>
      <w:autoSpaceDN w:val="0"/>
      <w:spacing w:line="320" w:lineRule="exact"/>
      <w:textAlignment w:val="baseline"/>
      <w:outlineLvl w:val="4"/>
    </w:pPr>
    <w:rPr>
      <w:rFonts w:eastAsia="DejaVu Sans" w:cs="Lohit Hind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Quote">
    <w:name w:val="Quote"/>
    <w:basedOn w:val="Normal"/>
    <w:next w:val="Normal"/>
    <w:uiPriority w:val="98"/>
    <w:qFormat/>
    <w:pPr>
      <w:autoSpaceDN w:val="0"/>
      <w:spacing w:before="200" w:after="160" w:line="240" w:lineRule="exact"/>
      <w:ind w:left="861"/>
      <w:jc w:val="center"/>
      <w:textAlignment w:val="baseline"/>
    </w:pPr>
    <w:rPr>
      <w:rFonts w:eastAsia="DejaVu Sans" w:cs="Lohit Hindi"/>
      <w:i/>
      <w:color w:val="404040"/>
      <w:szCs w:val="18"/>
    </w:rPr>
  </w:style>
  <w:style w:type="paragraph" w:customStyle="1" w:styleId="Coreu">
    <w:name w:val="Coreu"/>
    <w:basedOn w:val="Normal"/>
    <w:next w:val="Normal"/>
    <w:pPr>
      <w:autoSpaceDN w:val="0"/>
      <w:spacing w:after="160" w:line="240" w:lineRule="exact"/>
      <w:textAlignment w:val="baseline"/>
    </w:pPr>
    <w:rPr>
      <w:rFonts w:eastAsia="DejaVu Sans" w:cs="Lohit Hindi"/>
      <w:color w:val="000000"/>
      <w:szCs w:val="18"/>
    </w:rPr>
  </w:style>
  <w:style w:type="paragraph" w:styleId="NoSpacing">
    <w:name w:val="No Spacing"/>
    <w:basedOn w:val="Normal"/>
    <w:next w:val="Normal"/>
    <w:uiPriority w:val="98"/>
    <w:qFormat/>
    <w:pPr>
      <w:autoSpaceDN w:val="0"/>
      <w:spacing w:line="180" w:lineRule="exact"/>
      <w:textAlignment w:val="baseline"/>
    </w:pPr>
    <w:rPr>
      <w:rFonts w:eastAsia="DejaVu Sans" w:cs="Lohit Hindi"/>
      <w:color w:val="000000"/>
      <w:szCs w:val="18"/>
    </w:rPr>
  </w:style>
  <w:style w:type="paragraph" w:styleId="TOC1">
    <w:name w:val="toc 1"/>
    <w:basedOn w:val="Normal"/>
    <w:next w:val="Normal"/>
    <w:pPr>
      <w:autoSpaceDN w:val="0"/>
      <w:spacing w:line="240" w:lineRule="exact"/>
      <w:textAlignment w:val="baseline"/>
    </w:pPr>
    <w:rPr>
      <w:rFonts w:eastAsia="DejaVu Sans" w:cs="Lohit Hindi"/>
      <w:color w:val="000000"/>
      <w:szCs w:val="18"/>
    </w:rPr>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1">
    <w:name w:val="Intensieve benadrukking1"/>
    <w:basedOn w:val="Normal"/>
    <w:next w:val="Normal"/>
    <w:uiPriority w:val="98"/>
    <w:qFormat/>
    <w:pPr>
      <w:autoSpaceDN w:val="0"/>
      <w:spacing w:line="240" w:lineRule="exact"/>
      <w:textAlignment w:val="baseline"/>
    </w:pPr>
    <w:rPr>
      <w:rFonts w:eastAsia="DejaVu Sans" w:cs="Lohit Hindi"/>
      <w:i/>
      <w:color w:val="4F81BD"/>
      <w:szCs w:val="18"/>
    </w:rPr>
  </w:style>
  <w:style w:type="paragraph" w:customStyle="1" w:styleId="Intensieveverwijzing1">
    <w:name w:val="Intensieve verwijzing1"/>
    <w:basedOn w:val="Normal"/>
    <w:next w:val="Normal"/>
    <w:uiPriority w:val="98"/>
    <w:qFormat/>
    <w:pPr>
      <w:autoSpaceDN w:val="0"/>
      <w:spacing w:line="240" w:lineRule="exact"/>
      <w:textAlignment w:val="baseline"/>
    </w:pPr>
    <w:rPr>
      <w:rFonts w:eastAsia="DejaVu Sans" w:cs="Lohit Hindi"/>
      <w:b/>
      <w:smallCaps/>
      <w:color w:val="4F81BD"/>
      <w:spacing w:val="5"/>
      <w:szCs w:val="18"/>
    </w:rPr>
  </w:style>
  <w:style w:type="paragraph" w:customStyle="1" w:styleId="KixBarcode">
    <w:name w:val="Kix Barcode"/>
    <w:basedOn w:val="Normal"/>
    <w:next w:val="Normal"/>
    <w:pPr>
      <w:autoSpaceDN w:val="0"/>
      <w:spacing w:before="120" w:line="240" w:lineRule="exact"/>
      <w:textAlignment w:val="baseline"/>
    </w:pPr>
    <w:rPr>
      <w:rFonts w:ascii="KIX Barcode" w:eastAsia="DejaVu Sans" w:hAnsi="KIX Barcode" w:cs="Lohit Hindi"/>
      <w:color w:val="000000"/>
      <w:sz w:val="20"/>
      <w:szCs w:val="20"/>
    </w:rPr>
  </w:style>
  <w:style w:type="numbering" w:customStyle="1" w:styleId="Kopnummering">
    <w:name w:val="Kopnummering"/>
  </w:style>
  <w:style w:type="numbering" w:customStyle="1" w:styleId="Lijst1">
    <w:name w:val="Lijst1"/>
  </w:style>
  <w:style w:type="paragraph" w:customStyle="1" w:styleId="Lijstniveau1">
    <w:name w:val="Lijst niveau 1"/>
    <w:basedOn w:val="Normal"/>
    <w:next w:val="Normal"/>
    <w:pPr>
      <w:numPr>
        <w:numId w:val="2"/>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Normal"/>
    <w:next w:val="Normal"/>
    <w:pPr>
      <w:numPr>
        <w:ilvl w:val="1"/>
        <w:numId w:val="2"/>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Normal"/>
    <w:next w:val="Normal"/>
    <w:pPr>
      <w:numPr>
        <w:ilvl w:val="2"/>
        <w:numId w:val="2"/>
      </w:numPr>
      <w:autoSpaceDN w:val="0"/>
      <w:spacing w:line="240" w:lineRule="exact"/>
      <w:textAlignment w:val="baseline"/>
    </w:pPr>
    <w:rPr>
      <w:rFonts w:eastAsia="DejaVu Sans" w:cs="Lohit Hindi"/>
      <w:color w:val="000000"/>
      <w:szCs w:val="18"/>
    </w:rPr>
  </w:style>
  <w:style w:type="paragraph" w:customStyle="1" w:styleId="NoteVerbale">
    <w:name w:val="Note Verbale"/>
    <w:basedOn w:val="Normal"/>
    <w:next w:val="Normal"/>
    <w:pPr>
      <w:autoSpaceDN w:val="0"/>
      <w:spacing w:line="360" w:lineRule="exact"/>
      <w:ind w:left="-1417"/>
      <w:textAlignment w:val="baseline"/>
    </w:pPr>
    <w:rPr>
      <w:rFonts w:eastAsia="DejaVu Sans" w:cs="Lohit Hindi"/>
      <w:color w:val="000000"/>
      <w:spacing w:val="-3"/>
      <w:szCs w:val="18"/>
    </w:rPr>
  </w:style>
  <w:style w:type="paragraph" w:customStyle="1" w:styleId="NoteVerbalegecentreerd">
    <w:name w:val="Note Verbale gecentreerd"/>
    <w:basedOn w:val="Normal"/>
    <w:next w:val="Normal"/>
    <w:pPr>
      <w:autoSpaceDN w:val="0"/>
      <w:spacing w:line="360" w:lineRule="exact"/>
      <w:ind w:left="-1417"/>
      <w:jc w:val="center"/>
      <w:textAlignment w:val="baseline"/>
    </w:pPr>
    <w:rPr>
      <w:rFonts w:eastAsia="DejaVu Sans" w:cs="Lohit Hindi"/>
      <w:color w:val="000000"/>
      <w:spacing w:val="-3"/>
      <w:szCs w:val="18"/>
    </w:rPr>
  </w:style>
  <w:style w:type="paragraph" w:customStyle="1" w:styleId="NoteVerbaleleftindent25cm">
    <w:name w:val="Note Verbale left indent 2.5 cm"/>
    <w:basedOn w:val="Normal"/>
    <w:next w:val="Normal"/>
    <w:pPr>
      <w:autoSpaceDN w:val="0"/>
      <w:spacing w:line="360" w:lineRule="exact"/>
      <w:jc w:val="both"/>
      <w:textAlignment w:val="baseline"/>
    </w:pPr>
    <w:rPr>
      <w:rFonts w:eastAsia="DejaVu Sans" w:cs="Lohit Hindi"/>
      <w:color w:val="000000"/>
      <w:spacing w:val="-3"/>
      <w:szCs w:val="18"/>
    </w:rPr>
  </w:style>
  <w:style w:type="paragraph" w:customStyle="1" w:styleId="NoteVerbalerechtsuitgelijnd">
    <w:name w:val="Note Verbale rechts uitgelijnd"/>
    <w:basedOn w:val="Normal"/>
    <w:next w:val="Normal"/>
    <w:pPr>
      <w:autoSpaceDN w:val="0"/>
      <w:spacing w:line="360" w:lineRule="exact"/>
      <w:jc w:val="right"/>
      <w:textAlignment w:val="baseline"/>
    </w:pPr>
    <w:rPr>
      <w:rFonts w:eastAsia="DejaVu Sans" w:cs="Lohit Hindi"/>
      <w:color w:val="000000"/>
      <w:szCs w:val="18"/>
    </w:rPr>
  </w:style>
  <w:style w:type="paragraph" w:styleId="Subtitle">
    <w:name w:val="Subtitle"/>
    <w:basedOn w:val="Normal"/>
    <w:next w:val="Normal"/>
    <w:uiPriority w:val="8"/>
    <w:qFormat/>
    <w:pPr>
      <w:autoSpaceDN w:val="0"/>
      <w:spacing w:line="320" w:lineRule="atLeast"/>
      <w:textAlignment w:val="baseline"/>
    </w:pPr>
    <w:rPr>
      <w:rFonts w:eastAsia="DejaVu Sans" w:cs="Lohit Hindi"/>
      <w:color w:val="000000"/>
      <w:sz w:val="24"/>
    </w:rPr>
  </w:style>
  <w:style w:type="paragraph" w:customStyle="1" w:styleId="Opsommingstekenniveau2">
    <w:name w:val="Opsommingsteken niveau 2"/>
    <w:basedOn w:val="Normal"/>
    <w:next w:val="Normal"/>
    <w:pPr>
      <w:numPr>
        <w:ilvl w:val="2"/>
        <w:numId w:val="3"/>
      </w:numPr>
      <w:autoSpaceDN w:val="0"/>
      <w:spacing w:line="240" w:lineRule="exact"/>
      <w:textAlignment w:val="baseline"/>
    </w:pPr>
    <w:rPr>
      <w:rFonts w:eastAsia="DejaVu Sans" w:cs="Lohit Hindi"/>
      <w:color w:val="000000"/>
      <w:szCs w:val="18"/>
    </w:rPr>
  </w:style>
  <w:style w:type="paragraph" w:customStyle="1" w:styleId="Opsommingstekenstandaard">
    <w:name w:val="Opsommingsteken standaard"/>
    <w:basedOn w:val="Normal"/>
    <w:next w:val="Normal"/>
    <w:pPr>
      <w:numPr>
        <w:numId w:val="3"/>
      </w:numPr>
      <w:autoSpaceDN w:val="0"/>
      <w:spacing w:line="240" w:lineRule="exact"/>
      <w:textAlignment w:val="baseline"/>
    </w:pPr>
    <w:rPr>
      <w:rFonts w:eastAsia="DejaVu Sans" w:cs="Lohit Hindi"/>
      <w:color w:val="000000"/>
      <w:szCs w:val="18"/>
    </w:rPr>
  </w:style>
  <w:style w:type="paragraph" w:customStyle="1" w:styleId="Opsommingstekenvierkant">
    <w:name w:val="Opsommingsteken vierkant"/>
    <w:basedOn w:val="Normal"/>
    <w:next w:val="Normal"/>
    <w:pPr>
      <w:numPr>
        <w:ilvl w:val="1"/>
        <w:numId w:val="3"/>
      </w:numPr>
      <w:autoSpaceDN w:val="0"/>
      <w:spacing w:line="240" w:lineRule="exact"/>
      <w:textAlignment w:val="baseline"/>
    </w:pPr>
    <w:rPr>
      <w:rFonts w:eastAsia="DejaVu Sans" w:cs="Lohit Hindi"/>
      <w:color w:val="000000"/>
      <w:szCs w:val="18"/>
    </w:rPr>
  </w:style>
  <w:style w:type="paragraph" w:customStyle="1" w:styleId="PSmemo">
    <w:name w:val="PS memo"/>
    <w:basedOn w:val="Normal"/>
    <w:next w:val="Normal"/>
    <w:pPr>
      <w:autoSpaceDN w:val="0"/>
      <w:spacing w:after="200" w:line="240" w:lineRule="exact"/>
      <w:textAlignment w:val="baseline"/>
    </w:pPr>
    <w:rPr>
      <w:rFonts w:eastAsia="DejaVu Sans" w:cs="Lohit Hindi"/>
      <w:color w:val="000000"/>
      <w:szCs w:val="18"/>
    </w:rPr>
  </w:style>
  <w:style w:type="paragraph" w:customStyle="1" w:styleId="Referentiegegevens">
    <w:name w:val="Referentiegegevens"/>
    <w:basedOn w:val="Normal"/>
    <w:next w:val="Normal"/>
    <w:uiPriority w:val="9"/>
    <w:qFormat/>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Normal"/>
    <w:next w:val="Normal"/>
    <w:uiPriority w:val="10"/>
    <w:qFormat/>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Normal"/>
    <w:next w:val="Normal"/>
    <w:pPr>
      <w:autoSpaceDN w:val="0"/>
      <w:spacing w:line="180" w:lineRule="exact"/>
      <w:textAlignment w:val="baseline"/>
    </w:pPr>
    <w:rPr>
      <w:rFonts w:eastAsia="DejaVu Sans" w:cs="Lohit Hindi"/>
      <w:i/>
      <w:color w:val="000000"/>
      <w:sz w:val="13"/>
      <w:szCs w:val="13"/>
    </w:rPr>
  </w:style>
  <w:style w:type="paragraph" w:customStyle="1" w:styleId="Rubricering">
    <w:name w:val="Rubricering"/>
    <w:basedOn w:val="Normal"/>
    <w:next w:val="Normal"/>
    <w:uiPriority w:val="11"/>
    <w:qFormat/>
    <w:pPr>
      <w:autoSpaceDN w:val="0"/>
      <w:spacing w:line="180" w:lineRule="exact"/>
      <w:textAlignment w:val="baseline"/>
    </w:pPr>
    <w:rPr>
      <w:rFonts w:eastAsia="DejaVu Sans" w:cs="Lohit Hindi"/>
      <w:b/>
      <w:caps/>
      <w:color w:val="000000"/>
      <w:sz w:val="13"/>
      <w:szCs w:val="13"/>
    </w:rPr>
  </w:style>
  <w:style w:type="numbering" w:customStyle="1" w:styleId="Standaardbullitlijst">
    <w:name w:val="Standaard bullit lijst"/>
  </w:style>
  <w:style w:type="paragraph" w:customStyle="1" w:styleId="Standaardcursief">
    <w:name w:val="Standaard cursief"/>
    <w:basedOn w:val="Normal"/>
    <w:next w:val="Normal"/>
    <w:uiPriority w:val="5"/>
    <w:qFormat/>
    <w:pPr>
      <w:autoSpaceDN w:val="0"/>
      <w:spacing w:line="240" w:lineRule="exact"/>
      <w:textAlignment w:val="baseline"/>
    </w:pPr>
    <w:rPr>
      <w:rFonts w:eastAsia="DejaVu Sans" w:cs="Lohit Hindi"/>
      <w:i/>
      <w:color w:val="000000"/>
      <w:szCs w:val="18"/>
    </w:rPr>
  </w:style>
  <w:style w:type="paragraph" w:customStyle="1" w:styleId="Standaardvet">
    <w:name w:val="Standaard vet"/>
    <w:basedOn w:val="Normal"/>
    <w:next w:val="Normal"/>
    <w:uiPriority w:val="6"/>
    <w:qFormat/>
    <w:pPr>
      <w:autoSpaceDN w:val="0"/>
      <w:spacing w:line="240" w:lineRule="exact"/>
      <w:textAlignment w:val="baseline"/>
    </w:pPr>
    <w:rPr>
      <w:rFonts w:eastAsia="DejaVu Sans" w:cs="Lohit Hindi"/>
      <w:b/>
      <w:color w:val="000000"/>
      <w:szCs w:val="18"/>
    </w:rPr>
  </w:style>
  <w:style w:type="paragraph" w:customStyle="1" w:styleId="Subtielebenadrukking1">
    <w:name w:val="Subtiele benadrukking1"/>
    <w:basedOn w:val="Normal"/>
    <w:next w:val="Normal"/>
    <w:uiPriority w:val="98"/>
    <w:qFormat/>
    <w:pPr>
      <w:autoSpaceDN w:val="0"/>
      <w:spacing w:line="240" w:lineRule="exact"/>
      <w:textAlignment w:val="baseline"/>
    </w:pPr>
    <w:rPr>
      <w:rFonts w:eastAsia="DejaVu Sans" w:cs="Lohit Hindi"/>
      <w:i/>
      <w:color w:val="404040"/>
      <w:szCs w:val="18"/>
    </w:rPr>
  </w:style>
  <w:style w:type="paragraph" w:customStyle="1" w:styleId="Subtieleverwijzing1">
    <w:name w:val="Subtiele verwijzing1"/>
    <w:basedOn w:val="Normal"/>
    <w:next w:val="Normal"/>
    <w:uiPriority w:val="98"/>
    <w:qFormat/>
    <w:pPr>
      <w:autoSpaceDN w:val="0"/>
      <w:spacing w:line="240" w:lineRule="exact"/>
      <w:textAlignment w:val="baseline"/>
    </w:pPr>
    <w:rPr>
      <w:rFonts w:eastAsia="DejaVu Sans" w:cs="Lohit Hindi"/>
      <w:smallCaps/>
      <w:color w:val="404040"/>
      <w:szCs w:val="18"/>
    </w:r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autoSpaceDN w:val="0"/>
      <w:spacing w:line="320" w:lineRule="atLeast"/>
      <w:textAlignment w:val="baseline"/>
    </w:pPr>
    <w:rPr>
      <w:rFonts w:eastAsia="DejaVu Sans" w:cs="Lohit Hindi"/>
      <w:b/>
      <w:color w:val="000000"/>
      <w:sz w:val="24"/>
    </w:rPr>
  </w:style>
  <w:style w:type="paragraph" w:customStyle="1" w:styleId="Titelvanboek1">
    <w:name w:val="Titel van boek1"/>
    <w:basedOn w:val="Normal"/>
    <w:next w:val="Normal"/>
    <w:uiPriority w:val="98"/>
    <w:qFormat/>
    <w:pPr>
      <w:autoSpaceDN w:val="0"/>
      <w:spacing w:line="240" w:lineRule="exact"/>
      <w:textAlignment w:val="baseline"/>
    </w:pPr>
    <w:rPr>
      <w:rFonts w:eastAsia="DejaVu Sans" w:cs="Lohit Hindi"/>
      <w:b/>
      <w:i/>
      <w:color w:val="000000"/>
      <w:spacing w:val="5"/>
      <w:szCs w:val="18"/>
    </w:rPr>
  </w:style>
  <w:style w:type="paragraph" w:customStyle="1" w:styleId="WitregelW1">
    <w:name w:val="Witregel W1"/>
    <w:basedOn w:val="Normal"/>
    <w:next w:val="Normal"/>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Normal"/>
    <w:next w:val="Normal"/>
    <w:pPr>
      <w:autoSpaceDN w:val="0"/>
      <w:spacing w:line="240" w:lineRule="exact"/>
      <w:textAlignment w:val="baseline"/>
    </w:pPr>
    <w:rPr>
      <w:rFonts w:eastAsia="DejaVu Sans" w:cs="Lohit Hindi"/>
      <w:color w:val="000000"/>
      <w:szCs w:val="18"/>
    </w:rPr>
  </w:style>
  <w:style w:type="paragraph" w:customStyle="1" w:styleId="WitregelW2">
    <w:name w:val="Witregel W2"/>
    <w:basedOn w:val="Normal"/>
    <w:next w:val="Normal"/>
    <w:pPr>
      <w:autoSpaceDN w:val="0"/>
      <w:spacing w:line="270" w:lineRule="exact"/>
      <w:textAlignment w:val="baseline"/>
    </w:pPr>
    <w:rPr>
      <w:rFonts w:eastAsia="DejaVu Sans" w:cs="Lohit Hindi"/>
      <w:color w:val="000000"/>
      <w:sz w:val="27"/>
      <w:szCs w:val="27"/>
    </w:rPr>
  </w:style>
  <w:style w:type="paragraph" w:styleId="Header">
    <w:name w:val="header"/>
    <w:basedOn w:val="Normal"/>
    <w:link w:val="Header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HeaderChar">
    <w:name w:val="Header Char"/>
    <w:basedOn w:val="DefaultParagraphFont"/>
    <w:link w:val="Header"/>
    <w:uiPriority w:val="99"/>
    <w:rsid w:val="006E7053"/>
    <w:rPr>
      <w:rFonts w:ascii="Verdana" w:hAnsi="Verdana"/>
      <w:color w:val="000000"/>
      <w:sz w:val="18"/>
      <w:szCs w:val="18"/>
    </w:rPr>
  </w:style>
  <w:style w:type="paragraph" w:styleId="Footer">
    <w:name w:val="footer"/>
    <w:basedOn w:val="Normal"/>
    <w:link w:val="Footer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FooterChar">
    <w:name w:val="Footer Char"/>
    <w:basedOn w:val="DefaultParagraphFont"/>
    <w:link w:val="Footer"/>
    <w:uiPriority w:val="99"/>
    <w:rsid w:val="006E7053"/>
    <w:rPr>
      <w:rFonts w:ascii="Verdana" w:hAnsi="Verdana"/>
      <w:color w:val="000000"/>
      <w:sz w:val="18"/>
      <w:szCs w:val="18"/>
    </w:rPr>
  </w:style>
  <w:style w:type="paragraph" w:customStyle="1" w:styleId="Huisstijl-NAW">
    <w:name w:val="Huisstijl-NAW"/>
    <w:basedOn w:val="Normal"/>
    <w:rsid w:val="006E7053"/>
    <w:pPr>
      <w:adjustRightInd w:val="0"/>
    </w:pPr>
    <w:rPr>
      <w:rFonts w:eastAsia="Times New Roman" w:cs="Verdana"/>
      <w:noProof/>
      <w:szCs w:val="18"/>
    </w:rPr>
  </w:style>
  <w:style w:type="paragraph" w:customStyle="1" w:styleId="Huisstijl-Adres2">
    <w:name w:val="Huisstijl-Adres2"/>
    <w:basedOn w:val="Normal"/>
    <w:rsid w:val="006E7053"/>
    <w:pPr>
      <w:tabs>
        <w:tab w:val="left" w:pos="192"/>
      </w:tabs>
      <w:adjustRightInd w:val="0"/>
      <w:spacing w:line="180" w:lineRule="exact"/>
    </w:pPr>
    <w:rPr>
      <w:rFonts w:eastAsia="Times New Roman" w:cs="Verdana"/>
      <w:noProof/>
      <w:sz w:val="13"/>
      <w:szCs w:val="13"/>
    </w:rPr>
  </w:style>
  <w:style w:type="paragraph" w:customStyle="1" w:styleId="Huisstijl-Kopje">
    <w:name w:val="Huisstijl-Kopje"/>
    <w:basedOn w:val="Normal"/>
    <w:link w:val="Huisstijl-KopjeChar"/>
    <w:rsid w:val="006E7053"/>
    <w:pPr>
      <w:spacing w:line="180" w:lineRule="exact"/>
    </w:pPr>
    <w:rPr>
      <w:rFonts w:eastAsia="Times New Roman"/>
      <w:b/>
      <w:noProof/>
      <w:sz w:val="13"/>
    </w:rPr>
  </w:style>
  <w:style w:type="character" w:customStyle="1" w:styleId="Huisstijl-KopjeChar">
    <w:name w:val="Huisstijl-Kopje Char"/>
    <w:link w:val="Huisstijl-Kopje"/>
    <w:rsid w:val="006E7053"/>
    <w:rPr>
      <w:rFonts w:ascii="Verdana" w:eastAsia="Times New Roman" w:hAnsi="Verdana" w:cs="Times New Roman"/>
      <w:b/>
      <w:noProof/>
      <w:sz w:val="13"/>
      <w:szCs w:val="24"/>
    </w:rPr>
  </w:style>
  <w:style w:type="character" w:customStyle="1" w:styleId="Huisstijl-GegevenCharChar">
    <w:name w:val="Huisstijl-Gegeven Char Char"/>
    <w:link w:val="Huisstijl-Gegeven"/>
    <w:rsid w:val="006E7053"/>
    <w:rPr>
      <w:rFonts w:ascii="Verdana" w:hAnsi="Verdana"/>
      <w:noProof/>
      <w:sz w:val="13"/>
      <w:szCs w:val="24"/>
    </w:rPr>
  </w:style>
  <w:style w:type="paragraph" w:customStyle="1" w:styleId="Huisstijl-Gegeven">
    <w:name w:val="Huisstijl-Gegeven"/>
    <w:basedOn w:val="Normal"/>
    <w:link w:val="Huisstijl-GegevenCharChar"/>
    <w:rsid w:val="006E7053"/>
    <w:pPr>
      <w:spacing w:after="92" w:line="180" w:lineRule="exact"/>
    </w:pPr>
    <w:rPr>
      <w:rFonts w:eastAsia="DejaVu Sans" w:cs="Lohit Hindi"/>
      <w:noProof/>
      <w:sz w:val="13"/>
    </w:rPr>
  </w:style>
  <w:style w:type="paragraph" w:styleId="BalloonText">
    <w:name w:val="Balloon Text"/>
    <w:basedOn w:val="Normal"/>
    <w:link w:val="BalloonTextChar"/>
    <w:uiPriority w:val="99"/>
    <w:semiHidden/>
    <w:unhideWhenUsed/>
    <w:rsid w:val="00C17C74"/>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7C74"/>
    <w:rPr>
      <w:rFonts w:ascii="Segoe UI" w:eastAsia="SimSun" w:hAnsi="Segoe UI" w:cs="Segoe UI"/>
      <w:sz w:val="18"/>
      <w:szCs w:val="18"/>
    </w:rPr>
  </w:style>
  <w:style w:type="character" w:customStyle="1" w:styleId="preformatted">
    <w:name w:val="preformatted"/>
    <w:rsid w:val="000D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83607">
      <w:bodyDiv w:val="1"/>
      <w:marLeft w:val="0"/>
      <w:marRight w:val="0"/>
      <w:marTop w:val="0"/>
      <w:marBottom w:val="0"/>
      <w:divBdr>
        <w:top w:val="none" w:sz="0" w:space="0" w:color="auto"/>
        <w:left w:val="none" w:sz="0" w:space="0" w:color="auto"/>
        <w:bottom w:val="none" w:sz="0" w:space="0" w:color="auto"/>
        <w:right w:val="none" w:sz="0" w:space="0" w:color="auto"/>
      </w:divBdr>
    </w:div>
    <w:div w:id="816536241">
      <w:bodyDiv w:val="1"/>
      <w:marLeft w:val="0"/>
      <w:marRight w:val="0"/>
      <w:marTop w:val="0"/>
      <w:marBottom w:val="0"/>
      <w:divBdr>
        <w:top w:val="none" w:sz="0" w:space="0" w:color="auto"/>
        <w:left w:val="none" w:sz="0" w:space="0" w:color="auto"/>
        <w:bottom w:val="none" w:sz="0" w:space="0" w:color="auto"/>
        <w:right w:val="none" w:sz="0" w:space="0" w:color="auto"/>
      </w:divBdr>
    </w:div>
    <w:div w:id="930772768">
      <w:bodyDiv w:val="1"/>
      <w:marLeft w:val="0"/>
      <w:marRight w:val="0"/>
      <w:marTop w:val="0"/>
      <w:marBottom w:val="0"/>
      <w:divBdr>
        <w:top w:val="none" w:sz="0" w:space="0" w:color="auto"/>
        <w:left w:val="none" w:sz="0" w:space="0" w:color="auto"/>
        <w:bottom w:val="none" w:sz="0" w:space="0" w:color="auto"/>
        <w:right w:val="none" w:sz="0" w:space="0" w:color="auto"/>
      </w:divBdr>
    </w:div>
    <w:div w:id="1107193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152</ap:Words>
  <ap:Characters>836</ap:Characters>
  <ap:DocSecurity>0</ap:DocSecurity>
  <ap:Lines>6</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2025-09-22T09:51:00.0000000Z</dcterms:created>
  <dcterms:modified xsi:type="dcterms:W3CDTF">2025-10-24T06:31:00.0000000Z</dcterms:modified>
  <dc:description>------------------------</dc:description>
  <dc:subject/>
  <keywords/>
  <version/>
  <category/>
</coreProperties>
</file>