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3F945EBC" w14:textId="77777777">
        <w:tc>
          <w:tcPr>
            <w:tcW w:w="7792" w:type="dxa"/>
            <w:gridSpan w:val="2"/>
          </w:tcPr>
          <w:p w:rsidR="005D2AE9" w:rsidP="004E57C9" w:rsidRDefault="005D2AE9" w14:paraId="2CCC959C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0735AEAF" w14:textId="77777777">
        <w:tc>
          <w:tcPr>
            <w:tcW w:w="7792" w:type="dxa"/>
            <w:gridSpan w:val="2"/>
          </w:tcPr>
          <w:p w:rsidR="005D2AE9" w:rsidP="004E57C9" w:rsidRDefault="005D2AE9" w14:paraId="3A031CB4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4E57C9" w:rsidRDefault="005D2AE9" w14:paraId="2470E708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4E57C9" w:rsidRDefault="005D2AE9" w14:paraId="1A5BD5E1" w14:textId="2547E0EA">
            <w:pPr>
              <w:tabs>
                <w:tab w:val="left" w:pos="614"/>
              </w:tabs>
              <w:spacing w:after="0"/>
            </w:pPr>
            <w:r>
              <w:t>Bezuidenhoutseweg 67</w:t>
            </w:r>
          </w:p>
          <w:p w:rsidR="005D2AE9" w:rsidP="005D2AE9" w:rsidRDefault="005D2AE9" w14:paraId="5028E683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4E57C9" w:rsidRDefault="005D2AE9" w14:paraId="4C201E42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11B12416" w14:textId="77777777">
        <w:trPr>
          <w:trHeight w:val="283"/>
        </w:trPr>
        <w:tc>
          <w:tcPr>
            <w:tcW w:w="1969" w:type="dxa"/>
          </w:tcPr>
          <w:p w:rsidR="005D2AE9" w:rsidP="004E57C9" w:rsidRDefault="005D2AE9" w14:paraId="317B27D9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59DCA2FE95B642F8B1E902EC56725171"/>
            </w:placeholder>
            <w:date w:fullDate="2025-11-0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2D1098" w:rsidRDefault="0003742F" w14:paraId="5CB4731E" w14:textId="6BE9FADE">
                <w:pPr>
                  <w:keepNext/>
                  <w:spacing w:after="0"/>
                </w:pPr>
                <w:r>
                  <w:t>3 november 2025</w:t>
                </w:r>
              </w:p>
            </w:tc>
          </w:sdtContent>
        </w:sdt>
      </w:tr>
      <w:tr w:rsidR="005D2AE9" w:rsidTr="005D2AE9" w14:paraId="537FAE0D" w14:textId="77777777">
        <w:trPr>
          <w:trHeight w:val="283"/>
        </w:trPr>
        <w:tc>
          <w:tcPr>
            <w:tcW w:w="1969" w:type="dxa"/>
          </w:tcPr>
          <w:p w:rsidR="005D2AE9" w:rsidP="004E57C9" w:rsidRDefault="005D2AE9" w14:paraId="53C21FD5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A235A4" w:rsidRDefault="003C5A0C" w14:paraId="594BFEED" w14:textId="5ED2B499">
            <w:pPr>
              <w:tabs>
                <w:tab w:val="left" w:pos="614"/>
              </w:tabs>
              <w:spacing w:after="0"/>
            </w:pPr>
            <w:r>
              <w:t>Overdracht</w:t>
            </w:r>
            <w:r w:rsidR="00752359">
              <w:t xml:space="preserve"> </w:t>
            </w:r>
            <w:r w:rsidR="00AF3D07">
              <w:t xml:space="preserve">achttien </w:t>
            </w:r>
            <w:r w:rsidR="00A235A4">
              <w:t>F-16</w:t>
            </w:r>
            <w:r w:rsidR="00AF3D07">
              <w:t>’s</w:t>
            </w:r>
            <w:r w:rsidR="00A235A4">
              <w:t xml:space="preserve"> aan Roemenië</w:t>
            </w:r>
          </w:p>
        </w:tc>
      </w:tr>
    </w:tbl>
    <w:p w:rsidRPr="005D2AE9" w:rsidR="005D2AE9" w:rsidP="005D2AE9" w:rsidRDefault="005D2AE9" w14:paraId="64450E66" w14:textId="24C8676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B5C9A78" wp14:anchorId="455B924B">
                <wp:simplePos x="0" y="0"/>
                <wp:positionH relativeFrom="page">
                  <wp:posOffset>6029325</wp:posOffset>
                </wp:positionH>
                <wp:positionV relativeFrom="page">
                  <wp:posOffset>1638301</wp:posOffset>
                </wp:positionV>
                <wp:extent cx="1144905" cy="2114550"/>
                <wp:effectExtent l="0" t="0" r="1714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383" w:rsidP="004E57C9" w:rsidRDefault="004E1383" w14:paraId="4C7BBED4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4E1383" w:rsidP="004E57C9" w:rsidRDefault="004E1383" w14:paraId="4254B63D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4E1383" w:rsidP="004E57C9" w:rsidRDefault="004E1383" w14:paraId="46E0193A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B4E18" w:rsidR="004E1383" w:rsidP="004E57C9" w:rsidRDefault="004E1383" w14:paraId="1E34A27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B4E18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B4E18" w:rsidR="004E1383" w:rsidP="004E57C9" w:rsidRDefault="004E1383" w14:paraId="64493AE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B4E18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B4E18" w:rsidR="004E1383" w:rsidP="004E57C9" w:rsidRDefault="004E1383" w14:paraId="6866301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B4E18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Pr="0003742F" w:rsidR="0003742F" w:rsidP="0003742F" w:rsidRDefault="007A5AC1" w14:paraId="6F280CD2" w14:textId="58F42F33">
                            <w:pPr>
                              <w:pStyle w:val="ReferentiegegevenskopW1-Huisstijl"/>
                              <w:spacing w:before="120"/>
                            </w:pPr>
                            <w:sdt>
                              <w:sdtPr>
                                <w:id w:val="-1579366926"/>
                                <w:lock w:val="contentLocked"/>
                                <w:placeholder>
                                  <w:docPart w:val="CEC5F425B6EA438CA709C3B89C6029B1"/>
                                </w:placeholder>
                              </w:sdtPr>
                              <w:sdtEndPr/>
                              <w:sdtContent>
                                <w:r w:rsidR="004E1383">
                                  <w:t>Onze referentie</w:t>
                                </w:r>
                              </w:sdtContent>
                            </w:sdt>
                            <w:r w:rsidR="0003742F">
                              <w:br/>
                            </w:r>
                            <w:r w:rsidRPr="0003742F" w:rsidR="0003742F">
                              <w:rPr>
                                <w:b w:val="0"/>
                              </w:rPr>
                              <w:t>D2025-005098</w:t>
                            </w:r>
                          </w:p>
                          <w:p w:rsidR="004E1383" w:rsidP="004E57C9" w:rsidRDefault="004E1383" w14:paraId="7075FE87" w14:textId="3A732A3C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4E1383" w:rsidP="008967D1" w:rsidRDefault="004E1383" w14:paraId="79B27B3F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5B924B">
                <v:stroke joinstyle="miter"/>
                <v:path gradientshapeok="t" o:connecttype="rect"/>
              </v:shapetype>
              <v:shape id="Text Box 17" style="position:absolute;margin-left:474.75pt;margin-top:129pt;width:90.1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">
                <v:textbox inset="0,0,0,0">
                  <w:txbxContent>
                    <w:p w:rsidR="004E1383" w:rsidP="004E57C9" w:rsidRDefault="004E1383" w14:paraId="4C7BBED4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4E1383" w:rsidP="004E57C9" w:rsidRDefault="004E1383" w14:paraId="4254B63D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4E1383" w:rsidP="004E57C9" w:rsidRDefault="004E1383" w14:paraId="46E0193A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B4E18" w:rsidR="004E1383" w:rsidP="004E57C9" w:rsidRDefault="004E1383" w14:paraId="1E34A27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B4E18">
                        <w:rPr>
                          <w:lang w:val="de-DE"/>
                        </w:rPr>
                        <w:t>Postbus 20701</w:t>
                      </w:r>
                    </w:p>
                    <w:p w:rsidRPr="00FB4E18" w:rsidR="004E1383" w:rsidP="004E57C9" w:rsidRDefault="004E1383" w14:paraId="64493AE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B4E18">
                        <w:rPr>
                          <w:lang w:val="de-DE"/>
                        </w:rPr>
                        <w:t>2500 ES Den Haag</w:t>
                      </w:r>
                    </w:p>
                    <w:p w:rsidRPr="00FB4E18" w:rsidR="004E1383" w:rsidP="004E57C9" w:rsidRDefault="004E1383" w14:paraId="6866301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B4E18">
                        <w:rPr>
                          <w:lang w:val="de-DE"/>
                        </w:rPr>
                        <w:t>www.defensie.nl</w:t>
                      </w:r>
                    </w:p>
                    <w:p w:rsidRPr="0003742F" w:rsidR="0003742F" w:rsidP="0003742F" w:rsidRDefault="007A5AC1" w14:paraId="6F280CD2" w14:textId="58F42F33">
                      <w:pPr>
                        <w:pStyle w:val="ReferentiegegevenskopW1-Huisstijl"/>
                        <w:spacing w:before="120"/>
                      </w:pPr>
                      <w:sdt>
                        <w:sdtPr>
                          <w:id w:val="-1579366926"/>
                          <w:lock w:val="contentLocked"/>
                          <w:placeholder>
                            <w:docPart w:val="CEC5F425B6EA438CA709C3B89C6029B1"/>
                          </w:placeholder>
                        </w:sdtPr>
                        <w:sdtEndPr/>
                        <w:sdtContent>
                          <w:r w:rsidR="004E1383">
                            <w:t>Onze referentie</w:t>
                          </w:r>
                        </w:sdtContent>
                      </w:sdt>
                      <w:r w:rsidR="0003742F">
                        <w:br/>
                      </w:r>
                      <w:r w:rsidRPr="0003742F" w:rsidR="0003742F">
                        <w:rPr>
                          <w:b w:val="0"/>
                        </w:rPr>
                        <w:t>D2025-005098</w:t>
                      </w:r>
                    </w:p>
                    <w:p w:rsidR="004E1383" w:rsidP="004E57C9" w:rsidRDefault="004E1383" w14:paraId="7075FE87" w14:textId="3A732A3C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4E1383" w:rsidP="008967D1" w:rsidRDefault="004E1383" w14:paraId="79B27B3F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4BCD3AA9" w14:textId="7B43A1B6">
      <w:pPr>
        <w:spacing w:after="240"/>
      </w:pPr>
      <w:r>
        <w:t>Geachte voorzitter,</w:t>
      </w:r>
    </w:p>
    <w:p w:rsidRPr="001A5575" w:rsidR="001A5575" w:rsidP="001A5575" w:rsidRDefault="001A5575" w14:paraId="28DDCD8F" w14:textId="46E07A07">
      <w:r w:rsidRPr="001A5575">
        <w:t xml:space="preserve">In lijn met de motie Van den Doel c.s. (Kamerstuk 22 054, nr. 24, d.d. 17 december 1996) informeer ik uw Kamer over de voorgenomen overdracht van achttien Nederlandse F-16’s inclusief reservedelen, simulatoren en bijbehorend materieel ter waarde van </w:t>
      </w:r>
      <w:r w:rsidR="00A2057B">
        <w:t>65</w:t>
      </w:r>
      <w:r w:rsidRPr="001A5575" w:rsidR="00A2057B">
        <w:t xml:space="preserve"> </w:t>
      </w:r>
      <w:r w:rsidRPr="001A5575">
        <w:t>miljoen euro aan het Ministerie van Defensie van Roemenië.</w:t>
      </w:r>
      <w:r w:rsidR="00A530D4">
        <w:t xml:space="preserve"> Dit bedrag wordt voor de helft ge</w:t>
      </w:r>
      <w:r w:rsidR="004E1383">
        <w:t xml:space="preserve">financierd met de beschikbaar gestelde middelen voor de voortzetting van onverminderde steun aan Oekraïne. De andere helft wordt </w:t>
      </w:r>
      <w:r w:rsidR="00513782">
        <w:t>gedekt vanuit het Defensie Materieelbegrotingsfonds (DMF).</w:t>
      </w:r>
      <w:r w:rsidR="00A530D4">
        <w:t xml:space="preserve"> </w:t>
      </w:r>
      <w:r w:rsidR="00572EF8">
        <w:t xml:space="preserve">De overdracht van </w:t>
      </w:r>
      <w:r w:rsidR="00982F33">
        <w:t xml:space="preserve">de achttien </w:t>
      </w:r>
      <w:r w:rsidR="00572EF8">
        <w:t>Nederlandse F-16’s</w:t>
      </w:r>
      <w:r w:rsidR="000B59D6">
        <w:t xml:space="preserve"> heeft geen impact op de materië</w:t>
      </w:r>
      <w:r w:rsidR="00572EF8">
        <w:t xml:space="preserve">le gereedheid van Nederland. </w:t>
      </w:r>
      <w:r w:rsidRPr="001A5575">
        <w:t>De F-16’s in kwestie zijn op dit moment reeds ges</w:t>
      </w:r>
      <w:bookmarkStart w:name="_GoBack" w:id="0"/>
      <w:bookmarkEnd w:id="0"/>
      <w:r w:rsidRPr="001A5575">
        <w:t xml:space="preserve">tationeerd op het </w:t>
      </w:r>
      <w:r w:rsidRPr="001A5575">
        <w:rPr>
          <w:i/>
        </w:rPr>
        <w:t xml:space="preserve">European F-16 Training Centre </w:t>
      </w:r>
      <w:r w:rsidRPr="001A5575">
        <w:t>(EFTC)</w:t>
      </w:r>
      <w:r w:rsidR="00633226">
        <w:t xml:space="preserve"> in Roemenië</w:t>
      </w:r>
      <w:r w:rsidRPr="001A5575">
        <w:t xml:space="preserve">, waar ze worden ingezet ten behoeve van de opleiding van Oekraïense en Roemeense vliegers </w:t>
      </w:r>
      <w:r w:rsidR="00A530D4">
        <w:t xml:space="preserve">ter versterking van het Oekraïense verdedigingsvermogen evenals de bredere versterking van NAVO-capaciteiten aan de Oostflank </w:t>
      </w:r>
      <w:r w:rsidRPr="001A5575">
        <w:t>(</w:t>
      </w:r>
      <w:r w:rsidR="00633226">
        <w:t xml:space="preserve">zie ook </w:t>
      </w:r>
      <w:r w:rsidRPr="001A5575">
        <w:t xml:space="preserve">Kamerstuk 36 045, nr. 190, d.d. 17 februari 2025).  </w:t>
      </w:r>
    </w:p>
    <w:p w:rsidRPr="001A5575" w:rsidR="001A5575" w:rsidP="001A5575" w:rsidRDefault="001A5575" w14:paraId="1A94000C" w14:textId="23786934">
      <w:r w:rsidRPr="001A5575">
        <w:t xml:space="preserve">De F-16 </w:t>
      </w:r>
      <w:r w:rsidR="00D253F0">
        <w:t>is</w:t>
      </w:r>
      <w:r w:rsidRPr="001A5575">
        <w:t xml:space="preserve"> een cruci</w:t>
      </w:r>
      <w:r w:rsidR="00D253F0">
        <w:t>a</w:t>
      </w:r>
      <w:r w:rsidRPr="001A5575">
        <w:t xml:space="preserve">al </w:t>
      </w:r>
      <w:r w:rsidR="000D467C">
        <w:t>onderdeel van</w:t>
      </w:r>
      <w:r w:rsidRPr="001A5575">
        <w:t xml:space="preserve"> de Oekraïense luchtverdedigingscapaciteit. Om ervoor te zorgen dat Oekraïne de F-16-capaciteit </w:t>
      </w:r>
      <w:r w:rsidR="00633226">
        <w:t xml:space="preserve">effectief kan blijven inzetten en </w:t>
      </w:r>
      <w:r w:rsidRPr="001A5575">
        <w:t>verder kan ontwikkelen</w:t>
      </w:r>
      <w:r w:rsidR="000D467C">
        <w:t>,</w:t>
      </w:r>
      <w:r w:rsidRPr="001A5575">
        <w:t xml:space="preserve"> is voldoende trainingscapaciteit cruciaal. De afgelopen twee jaar heeft Nederland </w:t>
      </w:r>
      <w:r w:rsidRPr="001A5575" w:rsidR="00633226">
        <w:t xml:space="preserve">daarom </w:t>
      </w:r>
      <w:r w:rsidR="00633226">
        <w:t xml:space="preserve">samen met Roemenië </w:t>
      </w:r>
      <w:r w:rsidRPr="001A5575">
        <w:t xml:space="preserve">geïnvesteerd in het </w:t>
      </w:r>
      <w:r w:rsidR="00633226">
        <w:t>EFTC</w:t>
      </w:r>
      <w:r w:rsidRPr="001A5575">
        <w:t xml:space="preserve">. Het EFTC is eind 2023 door Nederland en Roemenië </w:t>
      </w:r>
      <w:r w:rsidR="00633226">
        <w:t xml:space="preserve">gezamenlijk </w:t>
      </w:r>
      <w:r w:rsidRPr="001A5575">
        <w:t xml:space="preserve">opgericht en is het enige F-16-opleidingscentrum in Europa. </w:t>
      </w:r>
      <w:r w:rsidR="00633226">
        <w:t xml:space="preserve">Ten behoeve van de </w:t>
      </w:r>
      <w:r w:rsidR="00017D89">
        <w:t xml:space="preserve">trainingen heeft Nederland achttien F-16’s gestationeerd op het EFTC. Daarnaast leverde </w:t>
      </w:r>
      <w:r w:rsidRPr="001A5575">
        <w:t>Nederland vierentwintig F-16</w:t>
      </w:r>
      <w:r w:rsidR="00017D89">
        <w:t>’</w:t>
      </w:r>
      <w:r w:rsidRPr="001A5575">
        <w:t xml:space="preserve">s </w:t>
      </w:r>
      <w:r w:rsidR="00017D89">
        <w:t xml:space="preserve">direct </w:t>
      </w:r>
      <w:r w:rsidRPr="001A5575">
        <w:t xml:space="preserve">aan Oekraïne en geeft Nederland samen met Denemarken en de Verenigde Staten leiding aan de </w:t>
      </w:r>
      <w:r w:rsidRPr="001A5575">
        <w:rPr>
          <w:i/>
        </w:rPr>
        <w:t>Air Force Capability Coalition</w:t>
      </w:r>
      <w:r w:rsidRPr="001A5575">
        <w:t xml:space="preserve">, de groep van landen die Oekraïne ondersteunen in het verder ontwikkelen van </w:t>
      </w:r>
      <w:r w:rsidR="00017D89">
        <w:t xml:space="preserve">primair </w:t>
      </w:r>
      <w:r w:rsidRPr="001A5575">
        <w:t xml:space="preserve">de F-16-capaciteit. </w:t>
      </w:r>
    </w:p>
    <w:p w:rsidRPr="001A5575" w:rsidR="001A5575" w:rsidP="001A5575" w:rsidRDefault="001A5575" w14:paraId="378D9147" w14:textId="70CF05D4">
      <w:r w:rsidRPr="001A5575">
        <w:t xml:space="preserve">Deze overdracht vindt plaats </w:t>
      </w:r>
      <w:r w:rsidR="00017D89">
        <w:t>voor het symbolisch bedrag van één</w:t>
      </w:r>
      <w:r w:rsidRPr="001A5575">
        <w:t xml:space="preserve"> euro. Als tegenprestatie garandeert Roemenië, voor een periode van acht jaar </w:t>
      </w:r>
      <w:r w:rsidR="00017D89">
        <w:t xml:space="preserve">om </w:t>
      </w:r>
      <w:r w:rsidR="00975197">
        <w:t xml:space="preserve">ongeveer </w:t>
      </w:r>
      <w:r w:rsidRPr="001A5575" w:rsidR="00550349">
        <w:t xml:space="preserve">de helft van de beschikbare capaciteit van het EFTC </w:t>
      </w:r>
      <w:r w:rsidRPr="001A5575">
        <w:t>voor Oekraïense vliegers</w:t>
      </w:r>
      <w:r w:rsidR="00017D89">
        <w:t xml:space="preserve"> beschikbaar te stellen. De </w:t>
      </w:r>
      <w:r w:rsidRPr="001A5575">
        <w:t xml:space="preserve">periode </w:t>
      </w:r>
      <w:r w:rsidR="00017D89">
        <w:t xml:space="preserve">van acht jaar </w:t>
      </w:r>
      <w:r w:rsidRPr="001A5575">
        <w:t xml:space="preserve">komt overeen met de resterende jaren van de tienjarige veiligheidsgarantie </w:t>
      </w:r>
      <w:r w:rsidR="00017D89">
        <w:t xml:space="preserve">die Nederland en </w:t>
      </w:r>
      <w:r w:rsidRPr="001A5575">
        <w:t>Oekraïne</w:t>
      </w:r>
      <w:r w:rsidR="00017D89">
        <w:t xml:space="preserve"> begin 2024 ondertekenden</w:t>
      </w:r>
      <w:r w:rsidRPr="001A5575">
        <w:t xml:space="preserve">. De </w:t>
      </w:r>
      <w:r w:rsidR="00017D89">
        <w:t xml:space="preserve">opleidingsplekken </w:t>
      </w:r>
      <w:r w:rsidRPr="001A5575">
        <w:t xml:space="preserve">bestaan uit (de huidige) basis F-16 opleiding en </w:t>
      </w:r>
      <w:r w:rsidRPr="001A5575">
        <w:rPr>
          <w:i/>
        </w:rPr>
        <w:t>Flight Lead Upgrade</w:t>
      </w:r>
      <w:r w:rsidRPr="001A5575">
        <w:t xml:space="preserve"> opleidingen. Deze afspraak is in samenwerking met het Ministerie van Financiën in een bilaterale overeenkomst contractueel verwerkt</w:t>
      </w:r>
      <w:r w:rsidR="00017D89">
        <w:t>,</w:t>
      </w:r>
      <w:r w:rsidRPr="001A5575">
        <w:t xml:space="preserve"> welke recht geldend kan worden gehandhaafd</w:t>
      </w:r>
      <w:r w:rsidR="00572EF8">
        <w:t>.</w:t>
      </w:r>
    </w:p>
    <w:p w:rsidR="00FD147C" w:rsidP="00FD147C" w:rsidRDefault="00FD147C" w14:paraId="11FDA4DF" w14:textId="728FF78C">
      <w:r>
        <w:t>Hoogachtend,</w:t>
      </w:r>
    </w:p>
    <w:p w:rsidR="00FD147C" w:rsidP="00FD147C" w:rsidRDefault="00FD147C" w14:paraId="4AAAAFA4" w14:textId="7EF70CE8">
      <w:r>
        <w:t>DE STAATSSECRETARIS VAN DEFENSIE</w:t>
      </w:r>
    </w:p>
    <w:p w:rsidR="00FD147C" w:rsidP="00FD147C" w:rsidRDefault="00FD147C" w14:paraId="3AA36F9E" w14:textId="1CBA7386"/>
    <w:p w:rsidR="00017D89" w:rsidP="00FD147C" w:rsidRDefault="00017D89" w14:paraId="37EE9740" w14:textId="77777777"/>
    <w:p w:rsidR="00FD147C" w:rsidP="00FD147C" w:rsidRDefault="00FD147C" w14:paraId="2E077F5A" w14:textId="77777777">
      <w:r>
        <w:t>Gijs Tuinman</w:t>
      </w:r>
    </w:p>
    <w:sectPr w:rsidR="00FD147C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BDF01" w14:textId="77777777" w:rsidR="007A5AC1" w:rsidRDefault="007A5AC1" w:rsidP="001E0A0C">
      <w:r>
        <w:separator/>
      </w:r>
    </w:p>
  </w:endnote>
  <w:endnote w:type="continuationSeparator" w:id="0">
    <w:p w14:paraId="0BEF10DA" w14:textId="77777777" w:rsidR="007A5AC1" w:rsidRDefault="007A5AC1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0D18A" w14:textId="77777777" w:rsidR="00005801" w:rsidRDefault="000058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A8348" w14:textId="77777777" w:rsidR="00005801" w:rsidRDefault="000058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F0FF" w14:textId="77777777" w:rsidR="00005801" w:rsidRDefault="000058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3B1A9" w14:textId="77777777" w:rsidR="007A5AC1" w:rsidRDefault="007A5AC1" w:rsidP="001E0A0C">
      <w:r>
        <w:separator/>
      </w:r>
    </w:p>
  </w:footnote>
  <w:footnote w:type="continuationSeparator" w:id="0">
    <w:p w14:paraId="54977EE2" w14:textId="77777777" w:rsidR="007A5AC1" w:rsidRDefault="007A5AC1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1FB1A" w14:textId="77777777" w:rsidR="00005801" w:rsidRDefault="000058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ACFD2" w14:textId="77777777" w:rsidR="004E1383" w:rsidRDefault="004E1383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64063F5" wp14:editId="5F478645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03360" w14:textId="1905FA7D" w:rsidR="004E1383" w:rsidRDefault="004E1383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205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7A5AC1">
                            <w:fldChar w:fldCharType="begin"/>
                          </w:r>
                          <w:r w:rsidR="007A5AC1">
                            <w:instrText xml:space="preserve"> SECTIONPAGES  \* Arabic  \* MERGEFORMAT </w:instrText>
                          </w:r>
                          <w:r w:rsidR="007A5AC1">
                            <w:fldChar w:fldCharType="separate"/>
                          </w:r>
                          <w:r w:rsidR="00A2057B">
                            <w:rPr>
                              <w:noProof/>
                            </w:rPr>
                            <w:t>2</w:t>
                          </w:r>
                          <w:r w:rsidR="007A5AC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063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D003360" w14:textId="1905FA7D" w:rsidR="004E1383" w:rsidRDefault="004E1383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205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7A5AC1">
                      <w:fldChar w:fldCharType="begin"/>
                    </w:r>
                    <w:r w:rsidR="007A5AC1">
                      <w:instrText xml:space="preserve"> SECTIONPAGES  \* Arabic  \* MERGEFORMAT </w:instrText>
                    </w:r>
                    <w:r w:rsidR="007A5AC1">
                      <w:fldChar w:fldCharType="separate"/>
                    </w:r>
                    <w:r w:rsidR="00A2057B">
                      <w:rPr>
                        <w:noProof/>
                      </w:rPr>
                      <w:t>2</w:t>
                    </w:r>
                    <w:r w:rsidR="007A5AC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656A" w14:textId="3403216D" w:rsidR="004E1383" w:rsidRDefault="004E1383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005801">
      <w:rPr>
        <w:noProof/>
      </w:rPr>
      <w:t>1</w:t>
    </w:r>
    <w:r>
      <w:fldChar w:fldCharType="end"/>
    </w:r>
    <w:r>
      <w:t xml:space="preserve"> van </w:t>
    </w:r>
    <w:r w:rsidR="007A5AC1">
      <w:fldChar w:fldCharType="begin"/>
    </w:r>
    <w:r w:rsidR="007A5AC1">
      <w:instrText xml:space="preserve"> NUMPAGES  \* Arabic  \* MERGEFORMAT </w:instrText>
    </w:r>
    <w:r w:rsidR="007A5AC1">
      <w:fldChar w:fldCharType="separate"/>
    </w:r>
    <w:r w:rsidR="00005801">
      <w:rPr>
        <w:noProof/>
      </w:rPr>
      <w:t>1</w:t>
    </w:r>
    <w:r w:rsidR="007A5AC1">
      <w:rPr>
        <w:noProof/>
      </w:rPr>
      <w:fldChar w:fldCharType="end"/>
    </w:r>
  </w:p>
  <w:p w14:paraId="33AF7090" w14:textId="4E583F72" w:rsidR="004E1383" w:rsidRDefault="004E1383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66790E8F" wp14:editId="4D30735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45A6611" wp14:editId="2B0A7D75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52DB8"/>
    <w:multiLevelType w:val="hybridMultilevel"/>
    <w:tmpl w:val="59F445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18"/>
    <w:rsid w:val="00002726"/>
    <w:rsid w:val="0000462D"/>
    <w:rsid w:val="00005801"/>
    <w:rsid w:val="00007ABC"/>
    <w:rsid w:val="00012D22"/>
    <w:rsid w:val="00017D89"/>
    <w:rsid w:val="0003742F"/>
    <w:rsid w:val="000417E7"/>
    <w:rsid w:val="000503BE"/>
    <w:rsid w:val="000537BF"/>
    <w:rsid w:val="00057DFD"/>
    <w:rsid w:val="000605A5"/>
    <w:rsid w:val="00060C2F"/>
    <w:rsid w:val="00064A48"/>
    <w:rsid w:val="00070F18"/>
    <w:rsid w:val="000718DF"/>
    <w:rsid w:val="00075CEC"/>
    <w:rsid w:val="00076014"/>
    <w:rsid w:val="000819BD"/>
    <w:rsid w:val="00090FCA"/>
    <w:rsid w:val="00094C36"/>
    <w:rsid w:val="00096025"/>
    <w:rsid w:val="000A397C"/>
    <w:rsid w:val="000A568C"/>
    <w:rsid w:val="000B59D6"/>
    <w:rsid w:val="000C5B9A"/>
    <w:rsid w:val="000D0975"/>
    <w:rsid w:val="000D19DB"/>
    <w:rsid w:val="000D3F77"/>
    <w:rsid w:val="000D467C"/>
    <w:rsid w:val="000E25B3"/>
    <w:rsid w:val="000E450F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1A66"/>
    <w:rsid w:val="00192352"/>
    <w:rsid w:val="00195EDF"/>
    <w:rsid w:val="00197AA3"/>
    <w:rsid w:val="001A38C2"/>
    <w:rsid w:val="001A4B9E"/>
    <w:rsid w:val="001A5484"/>
    <w:rsid w:val="001A5575"/>
    <w:rsid w:val="001B1B69"/>
    <w:rsid w:val="001B1B99"/>
    <w:rsid w:val="001B3349"/>
    <w:rsid w:val="001C36DC"/>
    <w:rsid w:val="001C42AA"/>
    <w:rsid w:val="001C44AE"/>
    <w:rsid w:val="001D02A5"/>
    <w:rsid w:val="001D1E77"/>
    <w:rsid w:val="001D20F6"/>
    <w:rsid w:val="001D34D1"/>
    <w:rsid w:val="001D35F1"/>
    <w:rsid w:val="001D6D55"/>
    <w:rsid w:val="001D7C79"/>
    <w:rsid w:val="001E0A0C"/>
    <w:rsid w:val="001E2263"/>
    <w:rsid w:val="001E23C4"/>
    <w:rsid w:val="001E2705"/>
    <w:rsid w:val="001E45EE"/>
    <w:rsid w:val="001F2B92"/>
    <w:rsid w:val="001F5313"/>
    <w:rsid w:val="00207A06"/>
    <w:rsid w:val="00210349"/>
    <w:rsid w:val="002161F3"/>
    <w:rsid w:val="002205CA"/>
    <w:rsid w:val="002238A6"/>
    <w:rsid w:val="00231255"/>
    <w:rsid w:val="002341CC"/>
    <w:rsid w:val="00234F08"/>
    <w:rsid w:val="00241EB6"/>
    <w:rsid w:val="0024266E"/>
    <w:rsid w:val="0024499E"/>
    <w:rsid w:val="0024798A"/>
    <w:rsid w:val="00255208"/>
    <w:rsid w:val="002635AF"/>
    <w:rsid w:val="00264F8A"/>
    <w:rsid w:val="00265D42"/>
    <w:rsid w:val="00273ACE"/>
    <w:rsid w:val="002745FE"/>
    <w:rsid w:val="00275838"/>
    <w:rsid w:val="00276C42"/>
    <w:rsid w:val="00283B56"/>
    <w:rsid w:val="00291A8F"/>
    <w:rsid w:val="00291F1F"/>
    <w:rsid w:val="002970D1"/>
    <w:rsid w:val="002B2BE9"/>
    <w:rsid w:val="002B48F6"/>
    <w:rsid w:val="002C06C7"/>
    <w:rsid w:val="002C1FD5"/>
    <w:rsid w:val="002D1098"/>
    <w:rsid w:val="002D2E33"/>
    <w:rsid w:val="002E2649"/>
    <w:rsid w:val="002E37E8"/>
    <w:rsid w:val="002F3579"/>
    <w:rsid w:val="00304E2E"/>
    <w:rsid w:val="0031619B"/>
    <w:rsid w:val="00316E6F"/>
    <w:rsid w:val="00316EDA"/>
    <w:rsid w:val="003177F0"/>
    <w:rsid w:val="003248E0"/>
    <w:rsid w:val="00341C3C"/>
    <w:rsid w:val="003433DF"/>
    <w:rsid w:val="00343458"/>
    <w:rsid w:val="00372F73"/>
    <w:rsid w:val="00373928"/>
    <w:rsid w:val="00375465"/>
    <w:rsid w:val="00385E03"/>
    <w:rsid w:val="0039021E"/>
    <w:rsid w:val="003918AF"/>
    <w:rsid w:val="00394540"/>
    <w:rsid w:val="003A5399"/>
    <w:rsid w:val="003C3279"/>
    <w:rsid w:val="003C4AA2"/>
    <w:rsid w:val="003C5A0C"/>
    <w:rsid w:val="003D6BE4"/>
    <w:rsid w:val="003D7FAA"/>
    <w:rsid w:val="003E2999"/>
    <w:rsid w:val="003E6850"/>
    <w:rsid w:val="003F2336"/>
    <w:rsid w:val="003F46A3"/>
    <w:rsid w:val="003F4F40"/>
    <w:rsid w:val="003F72C3"/>
    <w:rsid w:val="003F7896"/>
    <w:rsid w:val="00402C9A"/>
    <w:rsid w:val="004030E1"/>
    <w:rsid w:val="0040612F"/>
    <w:rsid w:val="00421420"/>
    <w:rsid w:val="00421CB2"/>
    <w:rsid w:val="00423DED"/>
    <w:rsid w:val="0042405C"/>
    <w:rsid w:val="0042438A"/>
    <w:rsid w:val="00424CCD"/>
    <w:rsid w:val="00436599"/>
    <w:rsid w:val="0044385C"/>
    <w:rsid w:val="00446C94"/>
    <w:rsid w:val="004472CC"/>
    <w:rsid w:val="00447563"/>
    <w:rsid w:val="00457BBC"/>
    <w:rsid w:val="00460D4E"/>
    <w:rsid w:val="00465CA2"/>
    <w:rsid w:val="00483364"/>
    <w:rsid w:val="004942D2"/>
    <w:rsid w:val="004A1572"/>
    <w:rsid w:val="004B0E47"/>
    <w:rsid w:val="004B5E1C"/>
    <w:rsid w:val="004C06E9"/>
    <w:rsid w:val="004D5253"/>
    <w:rsid w:val="004E1383"/>
    <w:rsid w:val="004E2B06"/>
    <w:rsid w:val="004E57C9"/>
    <w:rsid w:val="00501EA6"/>
    <w:rsid w:val="0050690D"/>
    <w:rsid w:val="00513782"/>
    <w:rsid w:val="0052640B"/>
    <w:rsid w:val="005348AC"/>
    <w:rsid w:val="00534BC3"/>
    <w:rsid w:val="00542109"/>
    <w:rsid w:val="0055023A"/>
    <w:rsid w:val="00550349"/>
    <w:rsid w:val="00554568"/>
    <w:rsid w:val="00555EF1"/>
    <w:rsid w:val="00566704"/>
    <w:rsid w:val="00567A2D"/>
    <w:rsid w:val="00572EF8"/>
    <w:rsid w:val="00583AAB"/>
    <w:rsid w:val="00587114"/>
    <w:rsid w:val="00596A52"/>
    <w:rsid w:val="005A1E2D"/>
    <w:rsid w:val="005A2A6C"/>
    <w:rsid w:val="005A4FE9"/>
    <w:rsid w:val="005A50BA"/>
    <w:rsid w:val="005C4B86"/>
    <w:rsid w:val="005C4EC3"/>
    <w:rsid w:val="005D1E20"/>
    <w:rsid w:val="005D2AE9"/>
    <w:rsid w:val="005D33EB"/>
    <w:rsid w:val="005D5F99"/>
    <w:rsid w:val="005E2142"/>
    <w:rsid w:val="005E51A9"/>
    <w:rsid w:val="005E5E3B"/>
    <w:rsid w:val="005E7487"/>
    <w:rsid w:val="006003A0"/>
    <w:rsid w:val="0060422E"/>
    <w:rsid w:val="006071A1"/>
    <w:rsid w:val="006241DB"/>
    <w:rsid w:val="006257EB"/>
    <w:rsid w:val="00626F8C"/>
    <w:rsid w:val="00633226"/>
    <w:rsid w:val="00640BD8"/>
    <w:rsid w:val="006441DF"/>
    <w:rsid w:val="00646C84"/>
    <w:rsid w:val="0065060E"/>
    <w:rsid w:val="00652223"/>
    <w:rsid w:val="00655408"/>
    <w:rsid w:val="00675E64"/>
    <w:rsid w:val="006A0D68"/>
    <w:rsid w:val="006B2A52"/>
    <w:rsid w:val="006B4724"/>
    <w:rsid w:val="006B51CD"/>
    <w:rsid w:val="006C3624"/>
    <w:rsid w:val="006C5B5C"/>
    <w:rsid w:val="006C5D77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25B5D"/>
    <w:rsid w:val="007344C5"/>
    <w:rsid w:val="00741F9B"/>
    <w:rsid w:val="00743FC8"/>
    <w:rsid w:val="00747697"/>
    <w:rsid w:val="00752359"/>
    <w:rsid w:val="00753CBF"/>
    <w:rsid w:val="007549D9"/>
    <w:rsid w:val="00765C53"/>
    <w:rsid w:val="00767792"/>
    <w:rsid w:val="00772BC0"/>
    <w:rsid w:val="00791C0F"/>
    <w:rsid w:val="007A2822"/>
    <w:rsid w:val="007A5AC1"/>
    <w:rsid w:val="007B0B76"/>
    <w:rsid w:val="007B4D24"/>
    <w:rsid w:val="007C6A73"/>
    <w:rsid w:val="007D18A4"/>
    <w:rsid w:val="007D6AB5"/>
    <w:rsid w:val="007D75C6"/>
    <w:rsid w:val="007F24E0"/>
    <w:rsid w:val="00801481"/>
    <w:rsid w:val="00803B7B"/>
    <w:rsid w:val="00804927"/>
    <w:rsid w:val="008054EB"/>
    <w:rsid w:val="00807649"/>
    <w:rsid w:val="00834709"/>
    <w:rsid w:val="00837C7F"/>
    <w:rsid w:val="00841524"/>
    <w:rsid w:val="00850035"/>
    <w:rsid w:val="008655E7"/>
    <w:rsid w:val="00874163"/>
    <w:rsid w:val="00881212"/>
    <w:rsid w:val="00881E10"/>
    <w:rsid w:val="00885B51"/>
    <w:rsid w:val="00886CF8"/>
    <w:rsid w:val="00887812"/>
    <w:rsid w:val="00894290"/>
    <w:rsid w:val="00894CE8"/>
    <w:rsid w:val="008967D1"/>
    <w:rsid w:val="008A3709"/>
    <w:rsid w:val="008A5130"/>
    <w:rsid w:val="008A7C00"/>
    <w:rsid w:val="008C1103"/>
    <w:rsid w:val="008C2A38"/>
    <w:rsid w:val="008D0DB9"/>
    <w:rsid w:val="008D2C06"/>
    <w:rsid w:val="008D681B"/>
    <w:rsid w:val="008D69C0"/>
    <w:rsid w:val="008E1769"/>
    <w:rsid w:val="008E1D53"/>
    <w:rsid w:val="008E2670"/>
    <w:rsid w:val="008F1831"/>
    <w:rsid w:val="008F5563"/>
    <w:rsid w:val="00900EAB"/>
    <w:rsid w:val="009035A4"/>
    <w:rsid w:val="00910062"/>
    <w:rsid w:val="00916FAF"/>
    <w:rsid w:val="0092106C"/>
    <w:rsid w:val="009313B2"/>
    <w:rsid w:val="0093242C"/>
    <w:rsid w:val="0093619C"/>
    <w:rsid w:val="009569F8"/>
    <w:rsid w:val="00964168"/>
    <w:rsid w:val="00965521"/>
    <w:rsid w:val="00966575"/>
    <w:rsid w:val="0097053A"/>
    <w:rsid w:val="00971A71"/>
    <w:rsid w:val="00975197"/>
    <w:rsid w:val="00981162"/>
    <w:rsid w:val="00982F33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58CF"/>
    <w:rsid w:val="009F741F"/>
    <w:rsid w:val="00A01699"/>
    <w:rsid w:val="00A17844"/>
    <w:rsid w:val="00A17A2B"/>
    <w:rsid w:val="00A2057B"/>
    <w:rsid w:val="00A20678"/>
    <w:rsid w:val="00A212C8"/>
    <w:rsid w:val="00A235A4"/>
    <w:rsid w:val="00A25A2B"/>
    <w:rsid w:val="00A27997"/>
    <w:rsid w:val="00A4271B"/>
    <w:rsid w:val="00A42B10"/>
    <w:rsid w:val="00A434EB"/>
    <w:rsid w:val="00A4515C"/>
    <w:rsid w:val="00A473A2"/>
    <w:rsid w:val="00A530D4"/>
    <w:rsid w:val="00A54BF5"/>
    <w:rsid w:val="00A70CA4"/>
    <w:rsid w:val="00A73535"/>
    <w:rsid w:val="00A74EB5"/>
    <w:rsid w:val="00A85074"/>
    <w:rsid w:val="00A927B3"/>
    <w:rsid w:val="00A93006"/>
    <w:rsid w:val="00AA5907"/>
    <w:rsid w:val="00AA62CF"/>
    <w:rsid w:val="00AB435E"/>
    <w:rsid w:val="00AB7285"/>
    <w:rsid w:val="00AB7964"/>
    <w:rsid w:val="00AC0AD7"/>
    <w:rsid w:val="00AC67B6"/>
    <w:rsid w:val="00AD0576"/>
    <w:rsid w:val="00AD4968"/>
    <w:rsid w:val="00AD621D"/>
    <w:rsid w:val="00AE0C75"/>
    <w:rsid w:val="00AE4C45"/>
    <w:rsid w:val="00AE4F70"/>
    <w:rsid w:val="00AE5BFC"/>
    <w:rsid w:val="00AF3D07"/>
    <w:rsid w:val="00B06148"/>
    <w:rsid w:val="00B07EF5"/>
    <w:rsid w:val="00B1421F"/>
    <w:rsid w:val="00B142BB"/>
    <w:rsid w:val="00B301D4"/>
    <w:rsid w:val="00B36DF1"/>
    <w:rsid w:val="00B47722"/>
    <w:rsid w:val="00B61A6E"/>
    <w:rsid w:val="00B61E47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D0A3F"/>
    <w:rsid w:val="00BE1E55"/>
    <w:rsid w:val="00BE2D79"/>
    <w:rsid w:val="00BE672D"/>
    <w:rsid w:val="00BE708A"/>
    <w:rsid w:val="00BE7B8F"/>
    <w:rsid w:val="00BF05BB"/>
    <w:rsid w:val="00BF0A0A"/>
    <w:rsid w:val="00BF2927"/>
    <w:rsid w:val="00BF4A8A"/>
    <w:rsid w:val="00C05768"/>
    <w:rsid w:val="00C067A0"/>
    <w:rsid w:val="00C23CC7"/>
    <w:rsid w:val="00C25EC5"/>
    <w:rsid w:val="00C3606D"/>
    <w:rsid w:val="00C370CC"/>
    <w:rsid w:val="00C42927"/>
    <w:rsid w:val="00C45C39"/>
    <w:rsid w:val="00C45F17"/>
    <w:rsid w:val="00C461BF"/>
    <w:rsid w:val="00C539C2"/>
    <w:rsid w:val="00C55B33"/>
    <w:rsid w:val="00C561E4"/>
    <w:rsid w:val="00C70906"/>
    <w:rsid w:val="00C87479"/>
    <w:rsid w:val="00C93038"/>
    <w:rsid w:val="00CB10A1"/>
    <w:rsid w:val="00CB5A70"/>
    <w:rsid w:val="00CB7EF3"/>
    <w:rsid w:val="00CC6BF3"/>
    <w:rsid w:val="00CD5FC5"/>
    <w:rsid w:val="00CD6C56"/>
    <w:rsid w:val="00CF3370"/>
    <w:rsid w:val="00D05C33"/>
    <w:rsid w:val="00D07225"/>
    <w:rsid w:val="00D1163F"/>
    <w:rsid w:val="00D14361"/>
    <w:rsid w:val="00D21110"/>
    <w:rsid w:val="00D21AAA"/>
    <w:rsid w:val="00D24F30"/>
    <w:rsid w:val="00D253F0"/>
    <w:rsid w:val="00D32089"/>
    <w:rsid w:val="00D33128"/>
    <w:rsid w:val="00D36E0B"/>
    <w:rsid w:val="00D40322"/>
    <w:rsid w:val="00D42E0D"/>
    <w:rsid w:val="00D43433"/>
    <w:rsid w:val="00D6517A"/>
    <w:rsid w:val="00D670B7"/>
    <w:rsid w:val="00D71C61"/>
    <w:rsid w:val="00D75FE2"/>
    <w:rsid w:val="00D8409E"/>
    <w:rsid w:val="00D865F3"/>
    <w:rsid w:val="00D86FCD"/>
    <w:rsid w:val="00D927FE"/>
    <w:rsid w:val="00D943DE"/>
    <w:rsid w:val="00DA47C4"/>
    <w:rsid w:val="00DA72E4"/>
    <w:rsid w:val="00DB5AD2"/>
    <w:rsid w:val="00DC2AB1"/>
    <w:rsid w:val="00DC7189"/>
    <w:rsid w:val="00DE0D2F"/>
    <w:rsid w:val="00DE57C8"/>
    <w:rsid w:val="00DF09E3"/>
    <w:rsid w:val="00DF4F72"/>
    <w:rsid w:val="00DF7C21"/>
    <w:rsid w:val="00E148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96914"/>
    <w:rsid w:val="00EA63DF"/>
    <w:rsid w:val="00EB2E29"/>
    <w:rsid w:val="00EB423E"/>
    <w:rsid w:val="00EB6CBE"/>
    <w:rsid w:val="00EC79A5"/>
    <w:rsid w:val="00ED3EAC"/>
    <w:rsid w:val="00EE0D30"/>
    <w:rsid w:val="00EE2969"/>
    <w:rsid w:val="00EE629D"/>
    <w:rsid w:val="00EE7661"/>
    <w:rsid w:val="00EF4A45"/>
    <w:rsid w:val="00EF5598"/>
    <w:rsid w:val="00EF6B06"/>
    <w:rsid w:val="00F023CF"/>
    <w:rsid w:val="00F14EE4"/>
    <w:rsid w:val="00F3235A"/>
    <w:rsid w:val="00F35546"/>
    <w:rsid w:val="00F438A6"/>
    <w:rsid w:val="00F525EE"/>
    <w:rsid w:val="00F569B0"/>
    <w:rsid w:val="00F56C1D"/>
    <w:rsid w:val="00F579EA"/>
    <w:rsid w:val="00F6079D"/>
    <w:rsid w:val="00F62306"/>
    <w:rsid w:val="00F65FEA"/>
    <w:rsid w:val="00F77265"/>
    <w:rsid w:val="00F80EEB"/>
    <w:rsid w:val="00F81951"/>
    <w:rsid w:val="00F901FE"/>
    <w:rsid w:val="00F951BE"/>
    <w:rsid w:val="00FA0B2F"/>
    <w:rsid w:val="00FA345C"/>
    <w:rsid w:val="00FA492C"/>
    <w:rsid w:val="00FA7018"/>
    <w:rsid w:val="00FB1934"/>
    <w:rsid w:val="00FB4E18"/>
    <w:rsid w:val="00FB7D70"/>
    <w:rsid w:val="00FD12F2"/>
    <w:rsid w:val="00FD147C"/>
    <w:rsid w:val="00FD3A00"/>
    <w:rsid w:val="00FD724C"/>
    <w:rsid w:val="00FE6EE6"/>
    <w:rsid w:val="00FF1BC2"/>
    <w:rsid w:val="00FF29F8"/>
    <w:rsid w:val="00FF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596A3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48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821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4821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8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4821"/>
    <w:rPr>
      <w:rFonts w:ascii="Verdana" w:hAnsi="Verdana" w:cs="Mangal"/>
      <w:b/>
      <w:bCs/>
      <w:sz w:val="20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29F8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29F8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2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DCA2FE95B642F8B1E902EC56725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6F8035-3056-45A7-B3AA-C747F40A4FD6}"/>
      </w:docPartPr>
      <w:docPartBody>
        <w:p w:rsidR="00EA45FB" w:rsidRDefault="00EA45FB">
          <w:pPr>
            <w:pStyle w:val="59DCA2FE95B642F8B1E902EC56725171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EC5F425B6EA438CA709C3B89C602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BBA60D-4A4C-4F95-8AB9-BF9688B2B2F2}"/>
      </w:docPartPr>
      <w:docPartBody>
        <w:p w:rsidR="00EA45FB" w:rsidRDefault="00EA45FB">
          <w:pPr>
            <w:pStyle w:val="CEC5F425B6EA438CA709C3B89C6029B1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FB"/>
    <w:rsid w:val="000A49CA"/>
    <w:rsid w:val="003533DF"/>
    <w:rsid w:val="003674E2"/>
    <w:rsid w:val="003C24E8"/>
    <w:rsid w:val="004F73B3"/>
    <w:rsid w:val="005061B2"/>
    <w:rsid w:val="006F14E1"/>
    <w:rsid w:val="006F5198"/>
    <w:rsid w:val="008038D1"/>
    <w:rsid w:val="00813999"/>
    <w:rsid w:val="008761E2"/>
    <w:rsid w:val="0087677F"/>
    <w:rsid w:val="008B40A8"/>
    <w:rsid w:val="00904B83"/>
    <w:rsid w:val="00936480"/>
    <w:rsid w:val="00970F64"/>
    <w:rsid w:val="00A020D0"/>
    <w:rsid w:val="00A37DC0"/>
    <w:rsid w:val="00A40243"/>
    <w:rsid w:val="00B55CA9"/>
    <w:rsid w:val="00BC1143"/>
    <w:rsid w:val="00C11CD1"/>
    <w:rsid w:val="00D1778C"/>
    <w:rsid w:val="00D66987"/>
    <w:rsid w:val="00E20A75"/>
    <w:rsid w:val="00E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4CEA07BFCB9429EBB34B97727483BB8">
    <w:name w:val="34CEA07BFCB9429EBB34B97727483BB8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59DCA2FE95B642F8B1E902EC56725171">
    <w:name w:val="59DCA2FE95B642F8B1E902EC56725171"/>
  </w:style>
  <w:style w:type="paragraph" w:customStyle="1" w:styleId="4C1F003EBE4341419AD884FC50ED3898">
    <w:name w:val="4C1F003EBE4341419AD884FC50ED3898"/>
  </w:style>
  <w:style w:type="paragraph" w:customStyle="1" w:styleId="F55EC1F9FE394EC485C9F4D36233EFB1">
    <w:name w:val="F55EC1F9FE394EC485C9F4D36233EFB1"/>
  </w:style>
  <w:style w:type="paragraph" w:customStyle="1" w:styleId="BAA6EBBF14AC47D5AE1E883CB5E81BAC">
    <w:name w:val="BAA6EBBF14AC47D5AE1E883CB5E81BAC"/>
  </w:style>
  <w:style w:type="paragraph" w:customStyle="1" w:styleId="CEC5F425B6EA438CA709C3B89C6029B1">
    <w:name w:val="CEC5F425B6EA438CA709C3B89C602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434</ap:Words>
  <ap:Characters>2391</ap:Characters>
  <ap:DocSecurity>0</ap:DocSecurity>
  <ap:Lines>19</ap:Lines>
  <ap:Paragraphs>5</ap:Paragraphs>
  <ap:ScaleCrop>false</ap:ScaleCrop>
  <ap:LinksUpToDate>false</ap:LinksUpToDate>
  <ap:CharactersWithSpaces>2820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2025-11-03T15:17:00.0000000Z</dcterms:created>
  <dcterms:modified xsi:type="dcterms:W3CDTF">2025-11-03T15:17:00.0000000Z</dcterms:modified>
  <dc:description>------------------------</dc:description>
  <version/>
  <category/>
</coreProperties>
</file>