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C5C" w:rsidRDefault="004F286E" w14:paraId="018D37E2" w14:textId="087345E9">
      <w:r>
        <w:t>Hierbij zend ik u, de antwoorden op Kamervragen van het lid Inge van Dijk (CDA) over het artikel ‘Gesol met kinderopvang verdient geen schoonheidsprijs’.</w:t>
      </w:r>
    </w:p>
    <w:p w:rsidR="00DE7C5C" w:rsidRDefault="00DE7C5C" w14:paraId="018D37E3" w14:textId="77777777">
      <w:pPr>
        <w:pStyle w:val="WitregelW1bodytekst"/>
      </w:pPr>
    </w:p>
    <w:p w:rsidR="00DE7C5C" w:rsidRDefault="002D7972" w14:paraId="018D37E4" w14:textId="35798BDF">
      <w:r>
        <w:t xml:space="preserve">De Staatssecretaris </w:t>
      </w:r>
      <w:r w:rsidR="00A333C1">
        <w:t>Participatie</w:t>
      </w:r>
      <w:r w:rsidR="00A333C1">
        <w:br/>
      </w:r>
      <w:r>
        <w:t xml:space="preserve">en </w:t>
      </w:r>
      <w:r w:rsidR="00A333C1">
        <w:t>Integratie</w:t>
      </w:r>
      <w:r>
        <w:t>,</w:t>
      </w:r>
    </w:p>
    <w:p w:rsidR="00DE7C5C" w:rsidRDefault="00DE7C5C" w14:paraId="018D37E5" w14:textId="77777777"/>
    <w:p w:rsidR="00DE7C5C" w:rsidRDefault="00DE7C5C" w14:paraId="018D37E6" w14:textId="77777777"/>
    <w:p w:rsidR="00DE7C5C" w:rsidRDefault="00DE7C5C" w14:paraId="018D37E7" w14:textId="77777777"/>
    <w:p w:rsidR="00DE7C5C" w:rsidRDefault="00DE7C5C" w14:paraId="018D37E8" w14:textId="77777777"/>
    <w:p w:rsidR="00DE7C5C" w:rsidRDefault="00DE7C5C" w14:paraId="018D37E9" w14:textId="77777777"/>
    <w:p w:rsidR="00DE7C5C" w:rsidRDefault="002D7972" w14:paraId="018D37EA" w14:textId="77777777">
      <w:r>
        <w:t>J.N.J. Nobel</w:t>
      </w:r>
    </w:p>
    <w:p w:rsidR="00DE7C5C" w:rsidRDefault="00DE7C5C" w14:paraId="018D37EC" w14:textId="77777777"/>
    <w:p w:rsidR="00DE7C5C" w:rsidRDefault="00DE7C5C" w14:paraId="018D37ED" w14:textId="77777777"/>
    <w:sectPr w:rsidR="00DE7C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D37F6" w14:textId="77777777" w:rsidR="002D7972" w:rsidRDefault="002D7972">
      <w:pPr>
        <w:spacing w:line="240" w:lineRule="auto"/>
      </w:pPr>
      <w:r>
        <w:separator/>
      </w:r>
    </w:p>
  </w:endnote>
  <w:endnote w:type="continuationSeparator" w:id="0">
    <w:p w14:paraId="018D37F8" w14:textId="77777777" w:rsidR="002D7972" w:rsidRDefault="002D7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F39F" w14:textId="77777777" w:rsidR="00BB4773" w:rsidRDefault="00BB477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37EF" w14:textId="77777777" w:rsidR="00DE7C5C" w:rsidRDefault="00DE7C5C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494E" w14:textId="77777777" w:rsidR="00BB4773" w:rsidRDefault="00BB477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D37F2" w14:textId="77777777" w:rsidR="002D7972" w:rsidRDefault="002D7972">
      <w:pPr>
        <w:spacing w:line="240" w:lineRule="auto"/>
      </w:pPr>
      <w:r>
        <w:separator/>
      </w:r>
    </w:p>
  </w:footnote>
  <w:footnote w:type="continuationSeparator" w:id="0">
    <w:p w14:paraId="018D37F4" w14:textId="77777777" w:rsidR="002D7972" w:rsidRDefault="002D7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EE8B6" w14:textId="77777777" w:rsidR="00BB4773" w:rsidRDefault="00BB477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37EE" w14:textId="77777777" w:rsidR="00DE7C5C" w:rsidRDefault="002D7972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18D37F2" wp14:editId="018D37F3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D3835" w14:textId="77777777" w:rsidR="002D7972" w:rsidRDefault="002D797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8D37F2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018D3835" w14:textId="77777777" w:rsidR="002D7972" w:rsidRDefault="002D797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18D37F4" wp14:editId="018D37F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D3825" w14:textId="77777777" w:rsidR="00DE7C5C" w:rsidRDefault="002D7972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B1A35FF" w14:textId="1DFB3B5E" w:rsidR="007539AB" w:rsidRDefault="00C83F9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 w:rsidR="00E73AD4">
                            <w:t>15-10-2025</w:t>
                          </w:r>
                          <w:r>
                            <w:fldChar w:fldCharType="end"/>
                          </w:r>
                        </w:p>
                        <w:p w14:paraId="018D3827" w14:textId="77777777" w:rsidR="00DE7C5C" w:rsidRDefault="00DE7C5C">
                          <w:pPr>
                            <w:pStyle w:val="WitregelW1"/>
                          </w:pPr>
                        </w:p>
                        <w:p w14:paraId="018D3828" w14:textId="77777777" w:rsidR="00DE7C5C" w:rsidRDefault="002D797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7963381" w14:textId="78357BE8" w:rsidR="007539AB" w:rsidRDefault="00C83F9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E73AD4">
                            <w:t>2025-0000243045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8D37F4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18D3825" w14:textId="77777777" w:rsidR="00DE7C5C" w:rsidRDefault="002D7972">
                    <w:pPr>
                      <w:pStyle w:val="Referentiegegevensbold"/>
                    </w:pPr>
                    <w:r>
                      <w:t>Datum</w:t>
                    </w:r>
                  </w:p>
                  <w:p w14:paraId="1B1A35FF" w14:textId="1DFB3B5E" w:rsidR="007539AB" w:rsidRDefault="00C83F9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 w:rsidR="00E73AD4">
                      <w:t>15-10-2025</w:t>
                    </w:r>
                    <w:r>
                      <w:fldChar w:fldCharType="end"/>
                    </w:r>
                  </w:p>
                  <w:p w14:paraId="018D3827" w14:textId="77777777" w:rsidR="00DE7C5C" w:rsidRDefault="00DE7C5C">
                    <w:pPr>
                      <w:pStyle w:val="WitregelW1"/>
                    </w:pPr>
                  </w:p>
                  <w:p w14:paraId="018D3828" w14:textId="77777777" w:rsidR="00DE7C5C" w:rsidRDefault="002D797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7963381" w14:textId="78357BE8" w:rsidR="007539AB" w:rsidRDefault="00C83F9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E73AD4">
                      <w:t>2025-0000243045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18D37F6" wp14:editId="018D37F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D3838" w14:textId="77777777" w:rsidR="002D7972" w:rsidRDefault="002D797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8D37F6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18D3838" w14:textId="77777777" w:rsidR="002D7972" w:rsidRDefault="002D797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18D37F8" wp14:editId="018D37F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7E7060" w14:textId="77777777" w:rsidR="007539AB" w:rsidRDefault="00C83F9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8D37F8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27E7060" w14:textId="77777777" w:rsidR="007539AB" w:rsidRDefault="00C83F9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37F0" w14:textId="183EA8FB" w:rsidR="00DE7C5C" w:rsidRDefault="002D7972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18D37FC" wp14:editId="36E55F0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D380B" w14:textId="77777777" w:rsidR="00DE7C5C" w:rsidRDefault="002D797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8D37FC" id="_x0000_t202" coordsize="21600,21600" o:spt="202" path="m,l,21600r21600,l21600,xe">
              <v:stroke joinstyle="miter"/>
              <v:path gradientshapeok="t" o:connecttype="rect"/>
            </v:shapetype>
            <v:shape id="583cb846-a587-474e-9efc-17a024d629a0" o:spid="_x0000_s1030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hqNz2p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18D380B" w14:textId="77777777" w:rsidR="00DE7C5C" w:rsidRDefault="002D797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18D37FE" wp14:editId="018D37FF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D380C" w14:textId="77777777" w:rsidR="00DE7C5C" w:rsidRDefault="002D797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8D37FE" id="f053fe88-db2b-430b-bcc5-fbb915a19314" o:spid="_x0000_s1031" type="#_x0000_t202" style="position:absolute;margin-left:79.35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D0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" filled="f" stroked="f">
              <v:textbox inset="0,0,0,0">
                <w:txbxContent>
                  <w:p w14:paraId="018D380C" w14:textId="77777777" w:rsidR="00DE7C5C" w:rsidRDefault="002D7972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18D3800" wp14:editId="4516F6B4">
              <wp:simplePos x="0" y="0"/>
              <wp:positionH relativeFrom="page">
                <wp:posOffset>1009015</wp:posOffset>
              </wp:positionH>
              <wp:positionV relativeFrom="page">
                <wp:posOffset>1967230</wp:posOffset>
              </wp:positionV>
              <wp:extent cx="2201545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1545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D380D" w14:textId="77777777" w:rsidR="00DE7C5C" w:rsidRDefault="002D7972">
                          <w:r>
                            <w:t>De voorzitter van de Tweede Kamer der Staten-Generaal</w:t>
                          </w:r>
                        </w:p>
                        <w:p w14:paraId="018D380E" w14:textId="064A9F6A" w:rsidR="00DE7C5C" w:rsidRDefault="002D7972">
                          <w:r>
                            <w:t xml:space="preserve">Prinses </w:t>
                          </w:r>
                          <w:r w:rsidR="00352095">
                            <w:t>Irenestraat 6</w:t>
                          </w:r>
                          <w:r>
                            <w:t xml:space="preserve"> </w:t>
                          </w:r>
                        </w:p>
                        <w:p w14:paraId="018D380F" w14:textId="77777777" w:rsidR="00DE7C5C" w:rsidRDefault="002D7972">
                          <w:r>
                            <w:t>2595 BD   Den Haag</w:t>
                          </w:r>
                        </w:p>
                        <w:p w14:paraId="018D3810" w14:textId="77777777" w:rsidR="00DE7C5C" w:rsidRDefault="002D7972">
                          <w:pPr>
                            <w:pStyle w:val="KixBarcode"/>
                          </w:pPr>
                          <w:r>
                            <w:t>2595 BD 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18D3800" id="d302f2a1-bb28-4417-9701-e3b1450e5fb6" o:spid="_x0000_s1032" type="#_x0000_t202" style="position:absolute;margin-left:79.45pt;margin-top:154.9pt;width:173.35pt;height:87.8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" filled="f" stroked="f">
              <v:textbox inset="0,0,0,0">
                <w:txbxContent>
                  <w:p w14:paraId="018D380D" w14:textId="77777777" w:rsidR="00DE7C5C" w:rsidRDefault="002D7972">
                    <w:r>
                      <w:t>De voorzitter van de Tweede Kamer der Staten-Generaal</w:t>
                    </w:r>
                  </w:p>
                  <w:p w14:paraId="018D380E" w14:textId="064A9F6A" w:rsidR="00DE7C5C" w:rsidRDefault="002D7972">
                    <w:r>
                      <w:t xml:space="preserve">Prinses </w:t>
                    </w:r>
                    <w:r w:rsidR="00352095">
                      <w:t>Irenestraat 6</w:t>
                    </w:r>
                    <w:r>
                      <w:t xml:space="preserve"> </w:t>
                    </w:r>
                  </w:p>
                  <w:p w14:paraId="018D380F" w14:textId="77777777" w:rsidR="00DE7C5C" w:rsidRDefault="002D7972">
                    <w:r>
                      <w:t>2595 BD   Den Haag</w:t>
                    </w:r>
                  </w:p>
                  <w:p w14:paraId="018D3810" w14:textId="77777777" w:rsidR="00DE7C5C" w:rsidRDefault="002D7972">
                    <w:pPr>
                      <w:pStyle w:val="KixBarcode"/>
                    </w:pPr>
                    <w:r>
                      <w:t>2595 BD 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18D3802" wp14:editId="64520A3A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787900" cy="55626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562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E7C5C" w14:paraId="018D381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18D3811" w14:textId="77777777" w:rsidR="00DE7C5C" w:rsidRDefault="002D797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D50F872" w14:textId="62853D4A" w:rsidR="00FA2CCE" w:rsidRDefault="00352095">
                                <w:r>
                                  <w:t>4 november 2025</w:t>
                                </w:r>
                              </w:p>
                            </w:tc>
                          </w:tr>
                          <w:tr w:rsidR="00DE7C5C" w14:paraId="018D381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18D3814" w14:textId="77777777" w:rsidR="00DE7C5C" w:rsidRDefault="002D797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34862FA" w14:textId="4AD4AF5F" w:rsidR="007539AB" w:rsidRDefault="00AB0F4D">
                                <w:r>
                                  <w:t>Beantwoording Kamervragen over het bericht ‘Gesol met kinderopvang verdient geen schoonheidsprijs</w:t>
                                </w:r>
                                <w:r w:rsidR="00B816CA">
                                  <w:t>’</w:t>
                                </w:r>
                              </w:p>
                            </w:tc>
                          </w:tr>
                        </w:tbl>
                        <w:p w14:paraId="018D382F" w14:textId="77777777" w:rsidR="002D7972" w:rsidRDefault="002D797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8D3802" id="1670fa0c-13cb-45ec-92be-ef1f34d237c5" o:spid="_x0000_s1033" type="#_x0000_t202" style="position:absolute;margin-left:0;margin-top:264pt;width:377pt;height:43.8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E7C5C" w14:paraId="018D381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18D3811" w14:textId="77777777" w:rsidR="00DE7C5C" w:rsidRDefault="002D797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D50F872" w14:textId="62853D4A" w:rsidR="00FA2CCE" w:rsidRDefault="00352095">
                          <w:r>
                            <w:t>4 november 2025</w:t>
                          </w:r>
                        </w:p>
                      </w:tc>
                    </w:tr>
                    <w:tr w:rsidR="00DE7C5C" w14:paraId="018D381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18D3814" w14:textId="77777777" w:rsidR="00DE7C5C" w:rsidRDefault="002D797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34862FA" w14:textId="4AD4AF5F" w:rsidR="007539AB" w:rsidRDefault="00AB0F4D">
                          <w:r>
                            <w:t>Beantwoording Kamervragen over het bericht ‘Gesol met kinderopvang verdient geen schoonheidsprijs</w:t>
                          </w:r>
                          <w:r w:rsidR="00B816CA">
                            <w:t>’</w:t>
                          </w:r>
                        </w:p>
                      </w:tc>
                    </w:tr>
                  </w:tbl>
                  <w:p w14:paraId="018D382F" w14:textId="77777777" w:rsidR="002D7972" w:rsidRDefault="002D7972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18D3804" wp14:editId="018D380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D3817" w14:textId="77777777" w:rsidR="00DE7C5C" w:rsidRDefault="002D7972">
                          <w:pPr>
                            <w:pStyle w:val="Referentiegegevens"/>
                          </w:pPr>
                          <w:r>
                            <w:t>Postbus 90801</w:t>
                          </w:r>
                        </w:p>
                        <w:p w14:paraId="018D3818" w14:textId="77777777" w:rsidR="00DE7C5C" w:rsidRDefault="002D7972">
                          <w:pPr>
                            <w:pStyle w:val="Referentiegegevens"/>
                          </w:pPr>
                          <w:r>
                            <w:t>2509 LV  Den Haag</w:t>
                          </w:r>
                        </w:p>
                        <w:p w14:paraId="018D3819" w14:textId="77777777" w:rsidR="00DE7C5C" w:rsidRDefault="00DE7C5C">
                          <w:pPr>
                            <w:pStyle w:val="WitregelW1"/>
                          </w:pPr>
                        </w:p>
                        <w:p w14:paraId="018D381E" w14:textId="77777777" w:rsidR="00DE7C5C" w:rsidRDefault="00DE7C5C">
                          <w:pPr>
                            <w:pStyle w:val="WitregelW1"/>
                          </w:pPr>
                        </w:p>
                        <w:p w14:paraId="018D381F" w14:textId="77777777" w:rsidR="00DE7C5C" w:rsidRDefault="002D797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0EEA7ED" w14:textId="321F733F" w:rsidR="007539AB" w:rsidRDefault="00C83F9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E73AD4">
                            <w:t>2025-0000243045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</w:p>
                        <w:p w14:paraId="018D3822" w14:textId="0EA30B80" w:rsidR="00DE7C5C" w:rsidRDefault="002D7972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  <w:r w:rsidR="00CC48DE">
                            <w:br/>
                          </w:r>
                          <w:r w:rsidR="00CC48DE" w:rsidRPr="00CC48DE">
                            <w:rPr>
                              <w:b w:val="0"/>
                              <w:bCs/>
                            </w:rPr>
                            <w:t>2025Z17452</w:t>
                          </w:r>
                          <w:r w:rsidR="00CC48DE">
                            <w:rPr>
                              <w:b w:val="0"/>
                              <w:bCs/>
                            </w:rPr>
                            <w:br/>
                          </w:r>
                          <w:r w:rsidR="00CC48DE">
                            <w:rPr>
                              <w:b w:val="0"/>
                              <w:bCs/>
                            </w:rPr>
                            <w:br/>
                          </w:r>
                          <w:r w:rsidR="00CC48DE" w:rsidRPr="00CC48DE">
                            <w:t>Bijlage</w:t>
                          </w:r>
                          <w:r w:rsidR="00CC48DE">
                            <w:rPr>
                              <w:b w:val="0"/>
                              <w:bCs/>
                            </w:rPr>
                            <w:br/>
                            <w:t>Beantwoording Kamervragen</w:t>
                          </w:r>
                        </w:p>
                        <w:p w14:paraId="0EAD0FE9" w14:textId="1D5DA635" w:rsidR="007539AB" w:rsidRDefault="00C83F9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8D3804" id="aa29ef58-fa5a-4ef1-bc47-43f659f7c670" o:spid="_x0000_s1034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BhJXF+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18D3817" w14:textId="77777777" w:rsidR="00DE7C5C" w:rsidRDefault="002D7972">
                    <w:pPr>
                      <w:pStyle w:val="Referentiegegevens"/>
                    </w:pPr>
                    <w:r>
                      <w:t>Postbus 90801</w:t>
                    </w:r>
                  </w:p>
                  <w:p w14:paraId="018D3818" w14:textId="77777777" w:rsidR="00DE7C5C" w:rsidRDefault="002D7972">
                    <w:pPr>
                      <w:pStyle w:val="Referentiegegevens"/>
                    </w:pPr>
                    <w:r>
                      <w:t>2509 LV  Den Haag</w:t>
                    </w:r>
                  </w:p>
                  <w:p w14:paraId="018D3819" w14:textId="77777777" w:rsidR="00DE7C5C" w:rsidRDefault="00DE7C5C">
                    <w:pPr>
                      <w:pStyle w:val="WitregelW1"/>
                    </w:pPr>
                  </w:p>
                  <w:p w14:paraId="018D381E" w14:textId="77777777" w:rsidR="00DE7C5C" w:rsidRDefault="00DE7C5C">
                    <w:pPr>
                      <w:pStyle w:val="WitregelW1"/>
                    </w:pPr>
                  </w:p>
                  <w:p w14:paraId="018D381F" w14:textId="77777777" w:rsidR="00DE7C5C" w:rsidRDefault="002D797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0EEA7ED" w14:textId="321F733F" w:rsidR="007539AB" w:rsidRDefault="00C83F9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E73AD4">
                      <w:t>2025-0000243045</w:t>
                    </w:r>
                    <w:r>
                      <w:fldChar w:fldCharType="end"/>
                    </w:r>
                    <w:r>
                      <w:br/>
                    </w:r>
                  </w:p>
                  <w:p w14:paraId="018D3822" w14:textId="0EA30B80" w:rsidR="00DE7C5C" w:rsidRDefault="002D7972">
                    <w:pPr>
                      <w:pStyle w:val="Referentiegegevensbold"/>
                    </w:pPr>
                    <w:r>
                      <w:t>Uw referentie</w:t>
                    </w:r>
                    <w:r w:rsidR="00CC48DE">
                      <w:br/>
                    </w:r>
                    <w:r w:rsidR="00CC48DE" w:rsidRPr="00CC48DE">
                      <w:rPr>
                        <w:b w:val="0"/>
                        <w:bCs/>
                      </w:rPr>
                      <w:t>2025Z17452</w:t>
                    </w:r>
                    <w:r w:rsidR="00CC48DE">
                      <w:rPr>
                        <w:b w:val="0"/>
                        <w:bCs/>
                      </w:rPr>
                      <w:br/>
                    </w:r>
                    <w:r w:rsidR="00CC48DE">
                      <w:rPr>
                        <w:b w:val="0"/>
                        <w:bCs/>
                      </w:rPr>
                      <w:br/>
                    </w:r>
                    <w:r w:rsidR="00CC48DE" w:rsidRPr="00CC48DE">
                      <w:t>Bijlage</w:t>
                    </w:r>
                    <w:r w:rsidR="00CC48DE">
                      <w:rPr>
                        <w:b w:val="0"/>
                        <w:bCs/>
                      </w:rPr>
                      <w:br/>
                      <w:t>Beantwoording Kamervragen</w:t>
                    </w:r>
                  </w:p>
                  <w:p w14:paraId="0EAD0FE9" w14:textId="1D5DA635" w:rsidR="007539AB" w:rsidRDefault="00C83F9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18D3806" wp14:editId="018D380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130B26" w14:textId="77777777" w:rsidR="007539AB" w:rsidRDefault="00C83F9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8D3806" id="fc795519-edb4-40fa-b772-922592680a29" o:spid="_x0000_s1035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G1DDM2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1F130B26" w14:textId="77777777" w:rsidR="007539AB" w:rsidRDefault="00C83F9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18D3808" wp14:editId="018D3809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D3833" w14:textId="77777777" w:rsidR="002D7972" w:rsidRDefault="002D797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8D3808" id="ea113d41-b39a-4e3b-9a6a-dce66e72abe4" o:spid="_x0000_s1036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" filled="f" stroked="f">
              <v:textbox inset="0,0,0,0">
                <w:txbxContent>
                  <w:p w14:paraId="018D3833" w14:textId="77777777" w:rsidR="002D7972" w:rsidRDefault="002D797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6F2991"/>
    <w:multiLevelType w:val="multilevel"/>
    <w:tmpl w:val="991AC01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862482D8"/>
    <w:multiLevelType w:val="multilevel"/>
    <w:tmpl w:val="189F668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89846C75"/>
    <w:multiLevelType w:val="multilevel"/>
    <w:tmpl w:val="C2DC594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B9518B96"/>
    <w:multiLevelType w:val="multilevel"/>
    <w:tmpl w:val="EBE4B7E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D94F9493"/>
    <w:multiLevelType w:val="multilevel"/>
    <w:tmpl w:val="644535F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4D1C12FF"/>
    <w:multiLevelType w:val="multilevel"/>
    <w:tmpl w:val="4DC138B5"/>
    <w:name w:val="Lijst Overeenkomst - Toelichting"/>
    <w:lvl w:ilvl="0">
      <w:start w:val="1"/>
      <w:numFmt w:val="decimal"/>
      <w:pStyle w:val="Lijstniveau1Overeenkomst-Toelichting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1132" w:hanging="1132"/>
      </w:pPr>
    </w:lvl>
    <w:lvl w:ilvl="2">
      <w:start w:val="1"/>
      <w:numFmt w:val="decimal"/>
      <w:lvlText w:val="%1.%2.%3."/>
      <w:lvlJc w:val="left"/>
      <w:pPr>
        <w:ind w:left="1132" w:hanging="1132"/>
      </w:pPr>
    </w:lvl>
    <w:lvl w:ilvl="3">
      <w:start w:val="1"/>
      <w:numFmt w:val="lowerLetter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585F42B3"/>
    <w:multiLevelType w:val="multilevel"/>
    <w:tmpl w:val="764D4B8A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451291511">
    <w:abstractNumId w:val="6"/>
  </w:num>
  <w:num w:numId="2" w16cid:durableId="1288319741">
    <w:abstractNumId w:val="3"/>
  </w:num>
  <w:num w:numId="3" w16cid:durableId="1952974000">
    <w:abstractNumId w:val="1"/>
  </w:num>
  <w:num w:numId="4" w16cid:durableId="1725789352">
    <w:abstractNumId w:val="2"/>
  </w:num>
  <w:num w:numId="5" w16cid:durableId="1760180296">
    <w:abstractNumId w:val="4"/>
  </w:num>
  <w:num w:numId="6" w16cid:durableId="296843583">
    <w:abstractNumId w:val="0"/>
  </w:num>
  <w:num w:numId="7" w16cid:durableId="852256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C5C"/>
    <w:rsid w:val="002136D4"/>
    <w:rsid w:val="00252B38"/>
    <w:rsid w:val="002B78A3"/>
    <w:rsid w:val="002D7972"/>
    <w:rsid w:val="00352095"/>
    <w:rsid w:val="00366879"/>
    <w:rsid w:val="003B68AB"/>
    <w:rsid w:val="00443967"/>
    <w:rsid w:val="004F286E"/>
    <w:rsid w:val="00630942"/>
    <w:rsid w:val="007539AB"/>
    <w:rsid w:val="007A1540"/>
    <w:rsid w:val="00900AFB"/>
    <w:rsid w:val="009F7A3B"/>
    <w:rsid w:val="00A333C1"/>
    <w:rsid w:val="00AB0F4D"/>
    <w:rsid w:val="00B816CA"/>
    <w:rsid w:val="00BB2B1D"/>
    <w:rsid w:val="00BB4773"/>
    <w:rsid w:val="00C83F9F"/>
    <w:rsid w:val="00CC48DE"/>
    <w:rsid w:val="00DE7C5C"/>
    <w:rsid w:val="00E70A88"/>
    <w:rsid w:val="00E73AD4"/>
    <w:rsid w:val="00FA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18D3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CopyofLijstniveau11">
    <w:name w:val="Copy of Lijst niveau 1 1"/>
    <w:basedOn w:val="Standaard"/>
    <w:next w:val="Lijstniveau1"/>
    <w:uiPriority w:val="3"/>
    <w:qFormat/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vereenkomst-Toelichting">
    <w:name w:val="Kop 1 Overeenkomst - Toelichting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</w:pPr>
  </w:style>
  <w:style w:type="paragraph" w:customStyle="1" w:styleId="Lijstniveau1Overeenkomst-Toelichting">
    <w:name w:val="Lijst niveau 1 Overeenkomst - Toelichting"/>
    <w:basedOn w:val="Standaard"/>
    <w:uiPriority w:val="3"/>
    <w:qFormat/>
    <w:pPr>
      <w:numPr>
        <w:numId w:val="7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andenopvulling">
    <w:name w:val="Tabel rand en opvullin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F2DBDB"/>
    </w:tcPr>
  </w:style>
  <w:style w:type="table" w:customStyle="1" w:styleId="Tabelrandenopvullinggrijs">
    <w:name w:val="Tabel rand en opvulling grijs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CCCCCC"/>
    </w:tcPr>
  </w:style>
  <w:style w:type="table" w:customStyle="1" w:styleId="Tabelrandenopvullingwit">
    <w:name w:val="Tabel rand en opvulling wit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FFFFFF"/>
    </w:tc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F286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86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F286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86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Kamervragen van het lid Inge van Dijk (CDA) over het bericht 'Gesol met kinderopvang verdient geen schoonheidsprijs'</vt:lpstr>
    </vt:vector>
  </ap:TitlesOfParts>
  <ap:LinksUpToDate>false</ap:LinksUpToDate>
  <ap:CharactersWithSpaces>222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2025-11-04T13:04:00.0000000Z</dcterms:created>
  <dcterms:modified xsi:type="dcterms:W3CDTF">2025-11-04T13:04:00.0000000Z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Kamervragen van het lid Inge van Dijk (CDA) over het bericht 'Gesol met kinderopvang verdient geen schoonheidsprijs'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15 oktober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iOnderwerp">
    <vt:lpwstr>Beantwoording Kamervragen over het bericht 'Gesol met kinderopvang verdient geen schoonheidsprijs'</vt:lpwstr>
  </property>
  <property fmtid="{D5CDD505-2E9C-101B-9397-08002B2CF9AE}" pid="30" name="iOnsKenmerk">
    <vt:lpwstr>2025-0000243045</vt:lpwstr>
  </property>
  <property fmtid="{D5CDD505-2E9C-101B-9397-08002B2CF9AE}" pid="31" name="iDatum">
    <vt:lpwstr>15-10-2025</vt:lpwstr>
  </property>
  <property fmtid="{D5CDD505-2E9C-101B-9397-08002B2CF9AE}" pid="32" name="iRubricering">
    <vt:lpwstr/>
  </property>
  <property fmtid="{D5CDD505-2E9C-101B-9397-08002B2CF9AE}" pid="33" name="iUwKenmerk">
    <vt:lpwstr/>
  </property>
  <property fmtid="{D5CDD505-2E9C-101B-9397-08002B2CF9AE}" pid="34" name="iAan">
    <vt:lpwstr/>
  </property>
  <property fmtid="{D5CDD505-2E9C-101B-9397-08002B2CF9AE}" pid="35" name="iAdressering">
    <vt:lpwstr/>
  </property>
</Properties>
</file>