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6497E" w:rsidR="002561DD" w:rsidP="002561DD" w:rsidRDefault="00315A93" w14:paraId="021015A8" w14:textId="3D392CF3">
      <w:pPr>
        <w:ind w:left="1410" w:hanging="1410"/>
        <w:rPr>
          <w:rFonts w:ascii="Calibri" w:hAnsi="Calibri" w:cs="Calibri"/>
        </w:rPr>
      </w:pPr>
      <w:r w:rsidRPr="0026497E">
        <w:rPr>
          <w:rFonts w:ascii="Calibri" w:hAnsi="Calibri" w:cs="Calibri"/>
        </w:rPr>
        <w:t>36</w:t>
      </w:r>
      <w:r w:rsidRPr="0026497E" w:rsidR="002561DD">
        <w:rPr>
          <w:rFonts w:ascii="Calibri" w:hAnsi="Calibri" w:cs="Calibri"/>
        </w:rPr>
        <w:t xml:space="preserve"> </w:t>
      </w:r>
      <w:r w:rsidRPr="0026497E">
        <w:rPr>
          <w:rFonts w:ascii="Calibri" w:hAnsi="Calibri" w:cs="Calibri"/>
        </w:rPr>
        <w:t>812</w:t>
      </w:r>
      <w:r w:rsidRPr="0026497E" w:rsidR="002561DD">
        <w:rPr>
          <w:rFonts w:ascii="Calibri" w:hAnsi="Calibri" w:cs="Calibri"/>
        </w:rPr>
        <w:tab/>
      </w:r>
      <w:r w:rsidRPr="0026497E" w:rsidR="002561DD">
        <w:rPr>
          <w:rFonts w:ascii="Calibri" w:hAnsi="Calibri" w:cs="Calibri"/>
        </w:rPr>
        <w:tab/>
        <w:t>Wijziging van enkele belastingwetten en enige andere wetten (Belastingplan 2026)</w:t>
      </w:r>
    </w:p>
    <w:p w:rsidRPr="0026497E" w:rsidR="002561DD" w:rsidP="00315A93" w:rsidRDefault="002561DD" w14:paraId="24234F11" w14:textId="3E1B6D34">
      <w:pPr>
        <w:spacing w:after="0"/>
        <w:rPr>
          <w:rFonts w:ascii="Calibri" w:hAnsi="Calibri" w:cs="Calibri"/>
        </w:rPr>
      </w:pPr>
    </w:p>
    <w:p w:rsidRPr="0026497E" w:rsidR="002561DD" w:rsidP="002561DD" w:rsidRDefault="002561DD" w14:paraId="03883804" w14:textId="77777777">
      <w:pPr>
        <w:spacing w:line="240" w:lineRule="auto"/>
        <w:rPr>
          <w:rFonts w:ascii="Calibri" w:hAnsi="Calibri" w:cs="Calibri"/>
        </w:rPr>
      </w:pPr>
      <w:r w:rsidRPr="0026497E">
        <w:rPr>
          <w:rFonts w:ascii="Calibri" w:hAnsi="Calibri" w:cs="Calibri"/>
        </w:rPr>
        <w:t xml:space="preserve">Nr. </w:t>
      </w:r>
      <w:r w:rsidRPr="0026497E" w:rsidR="00315A93">
        <w:rPr>
          <w:rFonts w:ascii="Calibri" w:hAnsi="Calibri" w:cs="Calibri"/>
        </w:rPr>
        <w:t>19</w:t>
      </w:r>
      <w:r w:rsidRPr="0026497E">
        <w:rPr>
          <w:rFonts w:ascii="Calibri" w:hAnsi="Calibri" w:cs="Calibri"/>
        </w:rPr>
        <w:tab/>
      </w:r>
      <w:r w:rsidRPr="0026497E">
        <w:rPr>
          <w:rFonts w:ascii="Calibri" w:hAnsi="Calibri" w:cs="Calibri"/>
        </w:rPr>
        <w:tab/>
        <w:t>Brief van de Algemene Rekenkamer</w:t>
      </w:r>
    </w:p>
    <w:p w:rsidRPr="0026497E" w:rsidR="002561DD" w:rsidP="002561DD" w:rsidRDefault="002561DD" w14:paraId="019A72A3" w14:textId="77777777">
      <w:pPr>
        <w:spacing w:line="240" w:lineRule="auto"/>
        <w:rPr>
          <w:rFonts w:ascii="Calibri" w:hAnsi="Calibri" w:cs="Calibri"/>
        </w:rPr>
      </w:pPr>
      <w:r w:rsidRPr="0026497E">
        <w:rPr>
          <w:rFonts w:ascii="Calibri" w:hAnsi="Calibri" w:cs="Calibri"/>
        </w:rPr>
        <w:t>Aan de Voorzitter van de Tweede Kamer der Staten-Generaal</w:t>
      </w:r>
    </w:p>
    <w:p w:rsidRPr="0026497E" w:rsidR="00315A93" w:rsidP="002561DD" w:rsidRDefault="002561DD" w14:paraId="1CC05C93" w14:textId="34BF4FAE">
      <w:pPr>
        <w:spacing w:line="240" w:lineRule="auto"/>
        <w:rPr>
          <w:rFonts w:ascii="Calibri" w:hAnsi="Calibri" w:cs="Calibri"/>
        </w:rPr>
      </w:pPr>
      <w:r w:rsidRPr="0026497E">
        <w:rPr>
          <w:rFonts w:ascii="Calibri" w:hAnsi="Calibri" w:cs="Calibri"/>
        </w:rPr>
        <w:t>Den Haag, 4 november 2025</w:t>
      </w:r>
      <w:r w:rsidRPr="0026497E" w:rsidR="00315A93">
        <w:rPr>
          <w:rFonts w:ascii="Calibri" w:hAnsi="Calibri" w:cs="Calibri"/>
        </w:rPr>
        <w:br/>
      </w:r>
      <w:r w:rsidRPr="0026497E" w:rsidR="00315A93">
        <w:rPr>
          <w:rFonts w:ascii="Calibri" w:hAnsi="Calibri" w:cs="Calibri"/>
        </w:rPr>
        <w:br/>
        <w:t>Hierbij bieden wij u aan het op 31</w:t>
      </w:r>
      <w:r w:rsidRPr="0026497E" w:rsidR="00315A93">
        <w:rPr>
          <w:rFonts w:ascii="Calibri" w:hAnsi="Calibri" w:cs="Calibri"/>
          <w:color w:val="FF0000"/>
        </w:rPr>
        <w:t xml:space="preserve"> </w:t>
      </w:r>
      <w:r w:rsidRPr="0026497E" w:rsidR="00315A93">
        <w:rPr>
          <w:rFonts w:ascii="Calibri" w:hAnsi="Calibri" w:cs="Calibri"/>
        </w:rPr>
        <w:t xml:space="preserve">oktober 2025 door ons vastgestelde rapport </w:t>
      </w:r>
      <w:r w:rsidRPr="0026497E" w:rsidR="00315A93">
        <w:rPr>
          <w:rFonts w:ascii="Calibri" w:hAnsi="Calibri" w:cs="Calibri"/>
          <w:i/>
          <w:iCs/>
        </w:rPr>
        <w:t xml:space="preserve">Verantwoord belasten; Voor een beter belastingbeleid. </w:t>
      </w:r>
      <w:r w:rsidRPr="0026497E" w:rsidR="00315A93">
        <w:rPr>
          <w:rFonts w:ascii="Calibri" w:hAnsi="Calibri" w:cs="Calibri"/>
        </w:rPr>
        <w:t>Dit rapport verschijnt vandaag.</w:t>
      </w:r>
    </w:p>
    <w:p w:rsidRPr="0026497E" w:rsidR="00315A93" w:rsidP="00315A93" w:rsidRDefault="00315A93" w14:paraId="1AAC3245" w14:textId="77777777">
      <w:pPr>
        <w:spacing w:after="0"/>
        <w:rPr>
          <w:rFonts w:ascii="Calibri" w:hAnsi="Calibri" w:cs="Calibri"/>
        </w:rPr>
      </w:pPr>
    </w:p>
    <w:p w:rsidRPr="0026497E" w:rsidR="007A196F" w:rsidP="007A196F" w:rsidRDefault="007A196F" w14:paraId="6659400D" w14:textId="77777777">
      <w:pPr>
        <w:spacing w:after="0"/>
        <w:rPr>
          <w:rFonts w:ascii="Calibri" w:hAnsi="Calibri" w:cs="Calibri"/>
        </w:rPr>
      </w:pPr>
      <w:r w:rsidRPr="007A196F">
        <w:rPr>
          <w:rFonts w:ascii="Calibri" w:hAnsi="Calibri" w:cs="Calibri"/>
        </w:rPr>
        <w:t>Algemene Rekenkamer</w:t>
      </w:r>
    </w:p>
    <w:p w:rsidRPr="007A196F" w:rsidR="007A196F" w:rsidP="007A196F" w:rsidRDefault="007A196F" w14:paraId="371B02AA" w14:textId="77777777">
      <w:pPr>
        <w:spacing w:after="0"/>
        <w:rPr>
          <w:rFonts w:ascii="Calibri" w:hAnsi="Calibri" w:cs="Calibri"/>
        </w:rPr>
      </w:pPr>
    </w:p>
    <w:p w:rsidRPr="007A196F" w:rsidR="007A196F" w:rsidP="007A196F" w:rsidRDefault="007A196F" w14:paraId="08FB13C2" w14:textId="77777777">
      <w:pPr>
        <w:spacing w:after="0"/>
        <w:rPr>
          <w:rFonts w:ascii="Calibri" w:hAnsi="Calibri" w:cs="Calibri"/>
        </w:rPr>
      </w:pPr>
      <w:r w:rsidRPr="007A196F">
        <w:rPr>
          <w:rFonts w:ascii="Calibri" w:hAnsi="Calibri" w:cs="Calibri"/>
        </w:rPr>
        <w:t xml:space="preserve">drs. P.J. (Pieter) Duisenberg, </w:t>
      </w:r>
    </w:p>
    <w:p w:rsidRPr="007A196F" w:rsidR="007A196F" w:rsidP="007A196F" w:rsidRDefault="007A196F" w14:paraId="2331B592" w14:textId="77777777">
      <w:pPr>
        <w:spacing w:after="0"/>
        <w:rPr>
          <w:rFonts w:ascii="Calibri" w:hAnsi="Calibri" w:cs="Calibri"/>
        </w:rPr>
      </w:pPr>
      <w:r w:rsidRPr="007A196F">
        <w:rPr>
          <w:rFonts w:ascii="Calibri" w:hAnsi="Calibri" w:cs="Calibri"/>
        </w:rPr>
        <w:t>president</w:t>
      </w:r>
    </w:p>
    <w:p w:rsidRPr="007A196F" w:rsidR="007A196F" w:rsidP="007A196F" w:rsidRDefault="007A196F" w14:paraId="450F6F71" w14:textId="77777777">
      <w:pPr>
        <w:spacing w:after="0"/>
        <w:rPr>
          <w:rFonts w:ascii="Calibri" w:hAnsi="Calibri" w:cs="Calibri"/>
        </w:rPr>
      </w:pPr>
    </w:p>
    <w:p w:rsidRPr="00E725F5" w:rsidR="00315A93" w:rsidP="00315A93" w:rsidRDefault="00762707" w14:paraId="6116C84E" w14:textId="57DB01EF">
      <w:pPr>
        <w:spacing w:after="0"/>
        <w:rPr>
          <w:rFonts w:ascii="Calibri" w:hAnsi="Calibri" w:cs="Calibri"/>
          <w:lang w:val="en-US"/>
        </w:rPr>
      </w:pPr>
      <w:r w:rsidRPr="00E725F5">
        <w:rPr>
          <w:rFonts w:ascii="Calibri" w:hAnsi="Calibri" w:cs="Calibri"/>
          <w:lang w:val="en-US"/>
        </w:rPr>
        <w:t xml:space="preserve">drs. M.J.P. </w:t>
      </w:r>
      <w:r w:rsidRPr="00E725F5" w:rsidR="00E725F5">
        <w:rPr>
          <w:rFonts w:ascii="Calibri" w:hAnsi="Calibri" w:cs="Calibri"/>
          <w:lang w:val="en-US"/>
        </w:rPr>
        <w:t>(Mark)</w:t>
      </w:r>
      <w:r w:rsidRPr="00E725F5" w:rsidR="00315A93">
        <w:rPr>
          <w:rFonts w:ascii="Calibri" w:hAnsi="Calibri" w:cs="Calibri"/>
          <w:lang w:val="en-US"/>
        </w:rPr>
        <w:t xml:space="preserve"> Smolenaars,</w:t>
      </w:r>
    </w:p>
    <w:p w:rsidRPr="00E725F5" w:rsidR="00315A93" w:rsidP="00315A93" w:rsidRDefault="00315A93" w14:paraId="420F3300" w14:textId="77777777">
      <w:pPr>
        <w:spacing w:after="0"/>
        <w:rPr>
          <w:rFonts w:ascii="Calibri" w:hAnsi="Calibri" w:cs="Calibri"/>
          <w:lang w:val="en-US"/>
        </w:rPr>
      </w:pPr>
      <w:r w:rsidRPr="00E725F5">
        <w:rPr>
          <w:rFonts w:ascii="Calibri" w:hAnsi="Calibri" w:cs="Calibri"/>
          <w:lang w:val="en-US"/>
        </w:rPr>
        <w:t>wnd. secretaris</w:t>
      </w:r>
    </w:p>
    <w:p w:rsidRPr="00E725F5" w:rsidR="00F80165" w:rsidP="00315A93" w:rsidRDefault="00F80165" w14:paraId="7967B800" w14:textId="77777777">
      <w:pPr>
        <w:spacing w:after="0"/>
        <w:rPr>
          <w:rFonts w:ascii="Calibri" w:hAnsi="Calibri" w:cs="Calibri"/>
          <w:lang w:val="en-US"/>
        </w:rPr>
      </w:pPr>
    </w:p>
    <w:sectPr w:rsidRPr="00E725F5" w:rsidR="00F80165" w:rsidSect="00315A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12ACB" w14:textId="77777777" w:rsidR="00315A93" w:rsidRDefault="00315A93" w:rsidP="00315A93">
      <w:pPr>
        <w:spacing w:after="0" w:line="240" w:lineRule="auto"/>
      </w:pPr>
      <w:r>
        <w:separator/>
      </w:r>
    </w:p>
  </w:endnote>
  <w:endnote w:type="continuationSeparator" w:id="0">
    <w:p w14:paraId="63B5765F" w14:textId="77777777" w:rsidR="00315A93" w:rsidRDefault="00315A93" w:rsidP="00315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E121" w14:textId="77777777" w:rsidR="00315A93" w:rsidRPr="00315A93" w:rsidRDefault="00315A93" w:rsidP="00315A9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7D57" w14:textId="77777777" w:rsidR="00315A93" w:rsidRPr="00315A93" w:rsidRDefault="00315A93" w:rsidP="00315A9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B0C8" w14:textId="77777777" w:rsidR="00315A93" w:rsidRPr="00315A93" w:rsidRDefault="00315A93" w:rsidP="00315A9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94882" w14:textId="77777777" w:rsidR="00315A93" w:rsidRDefault="00315A93" w:rsidP="00315A93">
      <w:pPr>
        <w:spacing w:after="0" w:line="240" w:lineRule="auto"/>
      </w:pPr>
      <w:r>
        <w:separator/>
      </w:r>
    </w:p>
  </w:footnote>
  <w:footnote w:type="continuationSeparator" w:id="0">
    <w:p w14:paraId="0EB3C70F" w14:textId="77777777" w:rsidR="00315A93" w:rsidRDefault="00315A93" w:rsidP="00315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071E" w14:textId="77777777" w:rsidR="00315A93" w:rsidRPr="00315A93" w:rsidRDefault="00315A93" w:rsidP="00315A9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792FF" w14:textId="77777777" w:rsidR="00315A93" w:rsidRPr="00315A93" w:rsidRDefault="00315A93" w:rsidP="00315A9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800A" w14:textId="77777777" w:rsidR="00315A93" w:rsidRPr="00315A93" w:rsidRDefault="00315A93" w:rsidP="00315A9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93"/>
    <w:rsid w:val="002561DD"/>
    <w:rsid w:val="0026497E"/>
    <w:rsid w:val="00315A93"/>
    <w:rsid w:val="00762707"/>
    <w:rsid w:val="007A196F"/>
    <w:rsid w:val="00832D3C"/>
    <w:rsid w:val="00BC3787"/>
    <w:rsid w:val="00E725F5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1FE5"/>
  <w15:chartTrackingRefBased/>
  <w15:docId w15:val="{6B80EDF8-420E-4368-AE96-198852AA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5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5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5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5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5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5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5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5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5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5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5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5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5A9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5A9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5A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5A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5A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5A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5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5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5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5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15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15A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15A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15A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5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5A9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5A9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15A93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15A93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15A93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15A93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418</ap:Characters>
  <ap:DocSecurity>0</ap:DocSecurity>
  <ap:Lines>3</ap:Lines>
  <ap:Paragraphs>1</ap:Paragraphs>
  <ap:ScaleCrop>false</ap:ScaleCrop>
  <ap:LinksUpToDate>false</ap:LinksUpToDate>
  <ap:CharactersWithSpaces>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2025-11-04T15:01:00.0000000Z</dcterms:created>
  <dcterms:modified xsi:type="dcterms:W3CDTF">2025-11-04T15:01:00.0000000Z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