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3F6" w:rsidP="000003F6" w:rsidRDefault="000003F6" w14:paraId="2E55C016" w14:textId="6729D87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340</w:t>
      </w:r>
    </w:p>
    <w:p w:rsidR="000003F6" w:rsidP="000003F6" w:rsidRDefault="000003F6" w14:paraId="1647013B" w14:textId="1F88F94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2025Z18959</w:t>
      </w:r>
    </w:p>
    <w:p w:rsidRPr="000003F6" w:rsidR="000003F6" w:rsidP="000003F6" w:rsidRDefault="000003F6" w14:paraId="068AF29D" w14:textId="4EBBAF0F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4 november 2025)</w:t>
      </w:r>
    </w:p>
    <w:p w:rsidRPr="00251844" w:rsidR="000003F6" w:rsidP="000003F6" w:rsidRDefault="000003F6" w14:paraId="2AB6D58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003F6" w:rsidP="000003F6" w:rsidRDefault="000003F6" w14:paraId="43294A3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851AEE">
        <w:rPr>
          <w:rFonts w:cs="Utopia"/>
          <w:color w:val="000000"/>
        </w:rPr>
        <w:t>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851AEE">
        <w:rPr>
          <w:rFonts w:cs="Utopia"/>
          <w:color w:val="000000"/>
        </w:rPr>
        <w:t>illegale gokaanbieders die zich richten op jongeren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003F6" w:rsidP="000003F6" w:rsidRDefault="000003F6" w14:paraId="221215F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003F6" w:rsidP="000003F6" w:rsidRDefault="000003F6" w14:paraId="2AE0D48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003F6" w:rsidP="000003F6" w:rsidRDefault="000003F6" w14:paraId="0E473E28" w14:textId="77777777">
      <w:pPr>
        <w:pStyle w:val="broodtekst"/>
      </w:pPr>
    </w:p>
    <w:p w:rsidRPr="00251844" w:rsidR="000003F6" w:rsidP="000003F6" w:rsidRDefault="000003F6" w14:paraId="5E282D97" w14:textId="77777777">
      <w:pPr>
        <w:pStyle w:val="broodtekst"/>
      </w:pPr>
    </w:p>
    <w:p w:rsidR="000003F6" w:rsidP="000003F6" w:rsidRDefault="000003F6" w14:paraId="0E027F43" w14:textId="77777777">
      <w:pPr>
        <w:pStyle w:val="broodtekst"/>
        <w:rPr>
          <w:szCs w:val="24"/>
        </w:rPr>
      </w:pPr>
    </w:p>
    <w:p w:rsidR="000003F6" w:rsidP="000003F6" w:rsidRDefault="000003F6" w14:paraId="10D8E7CA" w14:textId="77777777">
      <w:pPr>
        <w:pStyle w:val="broodtekst"/>
      </w:pPr>
    </w:p>
    <w:p w:rsidR="000003F6" w:rsidP="000003F6" w:rsidRDefault="000003F6" w14:paraId="6C40D791" w14:textId="77777777">
      <w:pPr>
        <w:pStyle w:val="broodtekst"/>
      </w:pPr>
      <w:bookmarkStart w:name="OLE_LINK1" w:id="0"/>
    </w:p>
    <w:bookmarkEnd w:id="0"/>
    <w:p w:rsidR="000003F6" w:rsidP="000003F6" w:rsidRDefault="000003F6" w14:paraId="0E9AD5CE" w14:textId="77777777">
      <w:pPr>
        <w:pStyle w:val="broodtekst"/>
      </w:pPr>
    </w:p>
    <w:p w:rsidR="000003F6" w:rsidP="000003F6" w:rsidRDefault="000003F6" w14:paraId="65090AB0" w14:textId="77777777">
      <w:pPr>
        <w:pStyle w:val="broodtekst"/>
      </w:pPr>
    </w:p>
    <w:p w:rsidR="000003F6" w:rsidP="000003F6" w:rsidRDefault="000003F6" w14:paraId="26EBED63" w14:textId="77777777">
      <w:pPr>
        <w:pStyle w:val="broodtekst"/>
      </w:pPr>
    </w:p>
    <w:p w:rsidR="000003F6" w:rsidP="000003F6" w:rsidRDefault="000003F6" w14:paraId="43FEB493" w14:textId="77777777">
      <w:pPr>
        <w:pStyle w:val="broodtekst"/>
      </w:pPr>
    </w:p>
    <w:p w:rsidR="000003F6" w:rsidP="000003F6" w:rsidRDefault="000003F6" w14:paraId="1D623B6E" w14:textId="77777777">
      <w:pPr>
        <w:pStyle w:val="broodtekst"/>
      </w:pPr>
    </w:p>
    <w:p w:rsidR="000003F6" w:rsidP="000003F6" w:rsidRDefault="000003F6" w14:paraId="5C8E9E23" w14:textId="77777777">
      <w:pPr>
        <w:pStyle w:val="broodtekst"/>
      </w:pPr>
    </w:p>
    <w:p w:rsidR="000003F6" w:rsidP="000003F6" w:rsidRDefault="000003F6" w14:paraId="665580E0" w14:textId="77777777">
      <w:pPr>
        <w:pStyle w:val="broodtekst"/>
      </w:pPr>
    </w:p>
    <w:p w:rsidR="000003F6" w:rsidP="000003F6" w:rsidRDefault="000003F6" w14:paraId="793DFB3F" w14:textId="77777777">
      <w:pPr>
        <w:pStyle w:val="broodtekst"/>
      </w:pPr>
    </w:p>
    <w:p w:rsidR="000003F6" w:rsidP="000003F6" w:rsidRDefault="000003F6" w14:paraId="59DC92FA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0003F6" w:rsidTr="002E1759" w14:paraId="3A5880B7" w14:textId="77777777">
        <w:trPr>
          <w:cantSplit/>
        </w:trPr>
        <w:tc>
          <w:tcPr>
            <w:tcW w:w="7500" w:type="dxa"/>
          </w:tcPr>
          <w:p w:rsidR="000003F6" w:rsidP="002E1759" w:rsidRDefault="000003F6" w14:paraId="7DFF5AA8" w14:textId="77777777">
            <w:pPr>
              <w:pStyle w:val="in-table"/>
            </w:pPr>
            <w:bookmarkStart w:name="ondertekening_bk" w:id="1"/>
          </w:p>
          <w:p w:rsidR="000003F6" w:rsidP="002E1759" w:rsidRDefault="000003F6" w14:paraId="4845D711" w14:textId="77777777">
            <w:pPr>
              <w:pStyle w:val="in-table"/>
            </w:pPr>
          </w:p>
        </w:tc>
      </w:tr>
      <w:bookmarkEnd w:id="1"/>
    </w:tbl>
    <w:p w:rsidR="000003F6" w:rsidP="000003F6" w:rsidRDefault="000003F6" w14:paraId="704EC8A4" w14:textId="77777777">
      <w:pPr>
        <w:pStyle w:val="broodtekst"/>
      </w:pPr>
    </w:p>
    <w:p w:rsidR="00B23001" w:rsidRDefault="00B23001" w14:paraId="19742574" w14:textId="77777777"/>
    <w:sectPr w:rsidR="00B23001" w:rsidSect="00000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7850" w14:textId="77777777" w:rsidR="000003F6" w:rsidRDefault="000003F6" w:rsidP="000003F6">
      <w:pPr>
        <w:spacing w:after="0" w:line="240" w:lineRule="auto"/>
      </w:pPr>
      <w:r>
        <w:separator/>
      </w:r>
    </w:p>
  </w:endnote>
  <w:endnote w:type="continuationSeparator" w:id="0">
    <w:p w14:paraId="4D23F4A6" w14:textId="77777777" w:rsidR="000003F6" w:rsidRDefault="000003F6" w:rsidP="0000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5C7B" w14:textId="77777777" w:rsidR="000003F6" w:rsidRPr="000003F6" w:rsidRDefault="000003F6" w:rsidP="000003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88BB" w14:textId="77777777" w:rsidR="000003F6" w:rsidRPr="000003F6" w:rsidRDefault="000003F6" w:rsidP="000003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691A" w14:textId="77777777" w:rsidR="000003F6" w:rsidRPr="000003F6" w:rsidRDefault="000003F6" w:rsidP="000003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B02A" w14:textId="77777777" w:rsidR="000003F6" w:rsidRDefault="000003F6" w:rsidP="000003F6">
      <w:pPr>
        <w:spacing w:after="0" w:line="240" w:lineRule="auto"/>
      </w:pPr>
      <w:r>
        <w:separator/>
      </w:r>
    </w:p>
  </w:footnote>
  <w:footnote w:type="continuationSeparator" w:id="0">
    <w:p w14:paraId="5B619207" w14:textId="77777777" w:rsidR="000003F6" w:rsidRDefault="000003F6" w:rsidP="0000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E8AD" w14:textId="77777777" w:rsidR="000003F6" w:rsidRPr="000003F6" w:rsidRDefault="000003F6" w:rsidP="000003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6179" w14:textId="77777777" w:rsidR="000003F6" w:rsidRPr="000003F6" w:rsidRDefault="000003F6" w:rsidP="000003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E2FD" w14:textId="77777777" w:rsidR="000003F6" w:rsidRPr="000003F6" w:rsidRDefault="000003F6" w:rsidP="000003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F6"/>
    <w:rsid w:val="000003F6"/>
    <w:rsid w:val="00011F71"/>
    <w:rsid w:val="00B2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27A8"/>
  <w15:chartTrackingRefBased/>
  <w15:docId w15:val="{9A2E6652-85E4-403E-B82B-93007EBE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0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0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0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0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0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03F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03F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03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03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03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03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03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03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03F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0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03F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03F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003F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003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03F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003F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003F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003F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003F6"/>
  </w:style>
  <w:style w:type="paragraph" w:customStyle="1" w:styleId="in-table">
    <w:name w:val="in-table"/>
    <w:basedOn w:val="broodtekst"/>
    <w:rsid w:val="000003F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0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2025-11-04T15:17:00.0000000Z</dcterms:created>
  <dcterms:modified xsi:type="dcterms:W3CDTF">2025-11-04T15:18:00.0000000Z</dcterms:modified>
  <version/>
  <category/>
</coreProperties>
</file>