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54B" w:rsidRDefault="00C87641" w14:paraId="11EBEC8C" w14:textId="77777777">
      <w:r>
        <w:t>Geachte voorzitter,</w:t>
      </w:r>
    </w:p>
    <w:p w:rsidR="0084254B" w:rsidRDefault="0084254B" w14:paraId="11EBEC8D" w14:textId="77777777"/>
    <w:p w:rsidR="0084254B" w:rsidRDefault="00C87641" w14:paraId="11EBEC8E" w14:textId="25E807C3">
      <w:r w:rsidRPr="00C87641">
        <w:t>Hierbij bied ik u de geannoteerde agenda aan voor de Raad Algemene Zaken van</w:t>
      </w:r>
      <w:r>
        <w:t xml:space="preserve"> 17 november.</w:t>
      </w:r>
    </w:p>
    <w:p w:rsidR="0084254B" w:rsidRDefault="0084254B" w14:paraId="11EBEC8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4254B" w14:paraId="11EBEC92" w14:textId="77777777">
        <w:tc>
          <w:tcPr>
            <w:tcW w:w="3620" w:type="dxa"/>
          </w:tcPr>
          <w:p w:rsidR="0084254B" w:rsidRDefault="00C87641" w14:paraId="11EBEC90" w14:textId="27127314">
            <w:r>
              <w:t xml:space="preserve">De </w:t>
            </w:r>
            <w:r w:rsidR="00DA28CC">
              <w:t>m</w:t>
            </w:r>
            <w:r>
              <w:t>inister van Buitenlandse Zaken</w:t>
            </w:r>
            <w:r w:rsidR="00DA28CC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84254B" w:rsidRDefault="0084254B" w14:paraId="11EBEC91" w14:textId="77777777"/>
        </w:tc>
      </w:tr>
    </w:tbl>
    <w:p w:rsidR="0084254B" w:rsidRDefault="0084254B" w14:paraId="11EBEC93" w14:textId="77777777"/>
    <w:sectPr w:rsidR="008425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EC9C" w14:textId="77777777" w:rsidR="00C87641" w:rsidRDefault="00C87641">
      <w:pPr>
        <w:spacing w:line="240" w:lineRule="auto"/>
      </w:pPr>
      <w:r>
        <w:separator/>
      </w:r>
    </w:p>
  </w:endnote>
  <w:endnote w:type="continuationSeparator" w:id="0">
    <w:p w14:paraId="11EBEC9E" w14:textId="77777777" w:rsidR="00C87641" w:rsidRDefault="00C87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AC0" w14:textId="77777777" w:rsidR="00DA28CC" w:rsidRDefault="00DA2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0B7A" w14:textId="77777777" w:rsidR="00DA28CC" w:rsidRDefault="00DA2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47AB" w14:textId="77777777" w:rsidR="00DA28CC" w:rsidRDefault="00DA2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EC98" w14:textId="77777777" w:rsidR="00C87641" w:rsidRDefault="00C87641">
      <w:pPr>
        <w:spacing w:line="240" w:lineRule="auto"/>
      </w:pPr>
      <w:r>
        <w:separator/>
      </w:r>
    </w:p>
  </w:footnote>
  <w:footnote w:type="continuationSeparator" w:id="0">
    <w:p w14:paraId="11EBEC9A" w14:textId="77777777" w:rsidR="00C87641" w:rsidRDefault="00C87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8214" w14:textId="77777777" w:rsidR="00DA28CC" w:rsidRDefault="00DA2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EC94" w14:textId="77777777" w:rsidR="0084254B" w:rsidRDefault="00C8764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1EBEC98" wp14:editId="11EBEC9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C7" w14:textId="77777777" w:rsidR="0084254B" w:rsidRDefault="00C8764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EBECC8" w14:textId="77777777" w:rsidR="0084254B" w:rsidRDefault="0084254B">
                          <w:pPr>
                            <w:pStyle w:val="WitregelW2"/>
                          </w:pPr>
                        </w:p>
                        <w:p w14:paraId="11EBECC9" w14:textId="77777777" w:rsidR="0084254B" w:rsidRDefault="00C876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EBECCA" w14:textId="77777777" w:rsidR="0084254B" w:rsidRDefault="00C87641">
                          <w:pPr>
                            <w:pStyle w:val="Referentiegegevens"/>
                          </w:pPr>
                          <w:r>
                            <w:t>BZ2521857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EBEC9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1EBECC7" w14:textId="77777777" w:rsidR="0084254B" w:rsidRDefault="00C8764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EBECC8" w14:textId="77777777" w:rsidR="0084254B" w:rsidRDefault="0084254B">
                    <w:pPr>
                      <w:pStyle w:val="WitregelW2"/>
                    </w:pPr>
                  </w:p>
                  <w:p w14:paraId="11EBECC9" w14:textId="77777777" w:rsidR="0084254B" w:rsidRDefault="00C876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EBECCA" w14:textId="77777777" w:rsidR="0084254B" w:rsidRDefault="00C87641">
                    <w:pPr>
                      <w:pStyle w:val="Referentiegegevens"/>
                    </w:pPr>
                    <w:r>
                      <w:t>BZ2521857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1EBEC9A" wp14:editId="11EBEC9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CB" w14:textId="77777777" w:rsidR="0084254B" w:rsidRDefault="00C8764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9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1EBECCB" w14:textId="77777777" w:rsidR="0084254B" w:rsidRDefault="00C8764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1EBEC9C" wp14:editId="11EBEC9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D8" w14:textId="77777777" w:rsidR="00C87641" w:rsidRDefault="00C876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9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EBECD8" w14:textId="77777777" w:rsidR="00C87641" w:rsidRDefault="00C876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EC96" w14:textId="084E151A" w:rsidR="0084254B" w:rsidRDefault="00C8764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EBEC9E" wp14:editId="11EBEC9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CC" w14:textId="77777777" w:rsidR="00C87641" w:rsidRDefault="00C876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EBEC9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1EBECCC" w14:textId="77777777" w:rsidR="00C87641" w:rsidRDefault="00C876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EBECA0" wp14:editId="11EBECA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AF" w14:textId="77777777" w:rsidR="0084254B" w:rsidRDefault="00C8764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A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1EBECAF" w14:textId="77777777" w:rsidR="0084254B" w:rsidRDefault="00C8764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EBECA2" wp14:editId="11EBECA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4254B" w14:paraId="11EBECB2" w14:textId="77777777">
                            <w:tc>
                              <w:tcPr>
                                <w:tcW w:w="678" w:type="dxa"/>
                              </w:tcPr>
                              <w:p w14:paraId="11EBECB0" w14:textId="77777777" w:rsidR="0084254B" w:rsidRDefault="00C876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1EBECB1" w14:textId="27EA6233" w:rsidR="0084254B" w:rsidRDefault="007609DA">
                                <w:r>
                                  <w:t>5</w:t>
                                </w:r>
                                <w:r w:rsidR="00DA28CC">
                                  <w:t xml:space="preserve"> </w:t>
                                </w:r>
                                <w:r w:rsidR="00C87641">
                                  <w:t>november 2025</w:t>
                                </w:r>
                              </w:p>
                            </w:tc>
                          </w:tr>
                          <w:tr w:rsidR="0084254B" w14:paraId="11EBECB7" w14:textId="77777777">
                            <w:tc>
                              <w:tcPr>
                                <w:tcW w:w="678" w:type="dxa"/>
                              </w:tcPr>
                              <w:p w14:paraId="11EBECB3" w14:textId="77777777" w:rsidR="0084254B" w:rsidRDefault="00C87641">
                                <w:r>
                                  <w:t>Betreft</w:t>
                                </w:r>
                              </w:p>
                              <w:p w14:paraId="11EBECB4" w14:textId="77777777" w:rsidR="0084254B" w:rsidRDefault="0084254B"/>
                            </w:tc>
                            <w:tc>
                              <w:tcPr>
                                <w:tcW w:w="6851" w:type="dxa"/>
                              </w:tcPr>
                              <w:p w14:paraId="11EBECB5" w14:textId="77777777" w:rsidR="0084254B" w:rsidRDefault="00C87641">
                                <w:r>
                                  <w:t>Geannoteerde agenda Raad Algemene Zaken 17 november 2025</w:t>
                                </w:r>
                              </w:p>
                              <w:p w14:paraId="11EBECB6" w14:textId="77777777" w:rsidR="0084254B" w:rsidRDefault="0084254B"/>
                            </w:tc>
                          </w:tr>
                        </w:tbl>
                        <w:p w14:paraId="11EBECB8" w14:textId="77777777" w:rsidR="0084254B" w:rsidRDefault="0084254B"/>
                        <w:p w14:paraId="11EBECB9" w14:textId="77777777" w:rsidR="0084254B" w:rsidRDefault="008425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A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4254B" w14:paraId="11EBECB2" w14:textId="77777777">
                      <w:tc>
                        <w:tcPr>
                          <w:tcW w:w="678" w:type="dxa"/>
                        </w:tcPr>
                        <w:p w14:paraId="11EBECB0" w14:textId="77777777" w:rsidR="0084254B" w:rsidRDefault="00C8764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1EBECB1" w14:textId="27EA6233" w:rsidR="0084254B" w:rsidRDefault="007609DA">
                          <w:r>
                            <w:t>5</w:t>
                          </w:r>
                          <w:r w:rsidR="00DA28CC">
                            <w:t xml:space="preserve"> </w:t>
                          </w:r>
                          <w:r w:rsidR="00C87641">
                            <w:t>november 2025</w:t>
                          </w:r>
                        </w:p>
                      </w:tc>
                    </w:tr>
                    <w:tr w:rsidR="0084254B" w14:paraId="11EBECB7" w14:textId="77777777">
                      <w:tc>
                        <w:tcPr>
                          <w:tcW w:w="678" w:type="dxa"/>
                        </w:tcPr>
                        <w:p w14:paraId="11EBECB3" w14:textId="77777777" w:rsidR="0084254B" w:rsidRDefault="00C87641">
                          <w:r>
                            <w:t>Betreft</w:t>
                          </w:r>
                        </w:p>
                        <w:p w14:paraId="11EBECB4" w14:textId="77777777" w:rsidR="0084254B" w:rsidRDefault="0084254B"/>
                      </w:tc>
                      <w:tc>
                        <w:tcPr>
                          <w:tcW w:w="6851" w:type="dxa"/>
                        </w:tcPr>
                        <w:p w14:paraId="11EBECB5" w14:textId="77777777" w:rsidR="0084254B" w:rsidRDefault="00C87641">
                          <w:r>
                            <w:t>Geannoteerde agenda Raad Algemene Zaken 17 november 2025</w:t>
                          </w:r>
                        </w:p>
                        <w:p w14:paraId="11EBECB6" w14:textId="77777777" w:rsidR="0084254B" w:rsidRDefault="0084254B"/>
                      </w:tc>
                    </w:tr>
                  </w:tbl>
                  <w:p w14:paraId="11EBECB8" w14:textId="77777777" w:rsidR="0084254B" w:rsidRDefault="0084254B"/>
                  <w:p w14:paraId="11EBECB9" w14:textId="77777777" w:rsidR="0084254B" w:rsidRDefault="008425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EBECA4" wp14:editId="7FA1A00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B40BE7A" w14:textId="77777777" w:rsidR="00DA28CC" w:rsidRPr="00F51C07" w:rsidRDefault="00DA28CC" w:rsidP="00DA28CC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DD818CD" w14:textId="77777777" w:rsidR="00DA28CC" w:rsidRPr="00EE5E5D" w:rsidRDefault="00DA28CC" w:rsidP="00DA28C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63C3914" w14:textId="77777777" w:rsidR="00DA28CC" w:rsidRPr="0059764A" w:rsidRDefault="00DA28CC" w:rsidP="00DA28C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F668E7A" w14:textId="77777777" w:rsidR="00DA28CC" w:rsidRPr="0059764A" w:rsidRDefault="00DA28CC" w:rsidP="00DA28C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C74D2D5" w14:textId="77777777" w:rsidR="00DA28CC" w:rsidRPr="0059764A" w:rsidRDefault="00DA28CC" w:rsidP="00DA28C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1EBECBB" w14:textId="77777777" w:rsidR="0084254B" w:rsidRDefault="0084254B">
                          <w:pPr>
                            <w:pStyle w:val="WitregelW1"/>
                          </w:pPr>
                        </w:p>
                        <w:p w14:paraId="11EBECBC" w14:textId="77777777" w:rsidR="0084254B" w:rsidRDefault="00C87641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11EBECBD" w14:textId="77777777" w:rsidR="0084254B" w:rsidRDefault="00C87641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11EBECBE" w14:textId="77777777" w:rsidR="0084254B" w:rsidRDefault="0084254B">
                          <w:pPr>
                            <w:pStyle w:val="WitregelW2"/>
                          </w:pPr>
                        </w:p>
                        <w:p w14:paraId="11EBECBF" w14:textId="77777777" w:rsidR="0084254B" w:rsidRDefault="00C876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EBECC0" w14:textId="77777777" w:rsidR="0084254B" w:rsidRDefault="00C87641">
                          <w:pPr>
                            <w:pStyle w:val="Referentiegegevens"/>
                          </w:pPr>
                          <w:r>
                            <w:t>BZ2521857</w:t>
                          </w:r>
                        </w:p>
                        <w:p w14:paraId="11EBECC1" w14:textId="77777777" w:rsidR="0084254B" w:rsidRDefault="0084254B">
                          <w:pPr>
                            <w:pStyle w:val="WitregelW1"/>
                          </w:pPr>
                        </w:p>
                        <w:p w14:paraId="11EBECC2" w14:textId="77777777" w:rsidR="0084254B" w:rsidRDefault="00C8764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1EBECC3" w14:textId="77777777" w:rsidR="0084254B" w:rsidRDefault="00C8764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EBECA4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B40BE7A" w14:textId="77777777" w:rsidR="00DA28CC" w:rsidRPr="00F51C07" w:rsidRDefault="00DA28CC" w:rsidP="00DA28CC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DD818CD" w14:textId="77777777" w:rsidR="00DA28CC" w:rsidRPr="00EE5E5D" w:rsidRDefault="00DA28CC" w:rsidP="00DA28C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63C3914" w14:textId="77777777" w:rsidR="00DA28CC" w:rsidRPr="0059764A" w:rsidRDefault="00DA28CC" w:rsidP="00DA28C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F668E7A" w14:textId="77777777" w:rsidR="00DA28CC" w:rsidRPr="0059764A" w:rsidRDefault="00DA28CC" w:rsidP="00DA28C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C74D2D5" w14:textId="77777777" w:rsidR="00DA28CC" w:rsidRPr="0059764A" w:rsidRDefault="00DA28CC" w:rsidP="00DA28C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1EBECBB" w14:textId="77777777" w:rsidR="0084254B" w:rsidRDefault="0084254B">
                    <w:pPr>
                      <w:pStyle w:val="WitregelW1"/>
                    </w:pPr>
                  </w:p>
                  <w:p w14:paraId="11EBECBC" w14:textId="77777777" w:rsidR="0084254B" w:rsidRDefault="00C87641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11EBECBD" w14:textId="77777777" w:rsidR="0084254B" w:rsidRDefault="00C87641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11EBECBE" w14:textId="77777777" w:rsidR="0084254B" w:rsidRDefault="0084254B">
                    <w:pPr>
                      <w:pStyle w:val="WitregelW2"/>
                    </w:pPr>
                  </w:p>
                  <w:p w14:paraId="11EBECBF" w14:textId="77777777" w:rsidR="0084254B" w:rsidRDefault="00C876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EBECC0" w14:textId="77777777" w:rsidR="0084254B" w:rsidRDefault="00C87641">
                    <w:pPr>
                      <w:pStyle w:val="Referentiegegevens"/>
                    </w:pPr>
                    <w:r>
                      <w:t>BZ2521857</w:t>
                    </w:r>
                  </w:p>
                  <w:p w14:paraId="11EBECC1" w14:textId="77777777" w:rsidR="0084254B" w:rsidRDefault="0084254B">
                    <w:pPr>
                      <w:pStyle w:val="WitregelW1"/>
                    </w:pPr>
                  </w:p>
                  <w:p w14:paraId="11EBECC2" w14:textId="77777777" w:rsidR="0084254B" w:rsidRDefault="00C8764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1EBECC3" w14:textId="77777777" w:rsidR="0084254B" w:rsidRDefault="00C8764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1EBECA8" wp14:editId="368C48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D2" w14:textId="77777777" w:rsidR="00C87641" w:rsidRDefault="00C876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A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EBECD2" w14:textId="77777777" w:rsidR="00C87641" w:rsidRDefault="00C876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EBECAA" wp14:editId="11EBEC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C5" w14:textId="77777777" w:rsidR="0084254B" w:rsidRDefault="00C876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EBECCC" wp14:editId="11EBECC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A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1EBECC5" w14:textId="77777777" w:rsidR="0084254B" w:rsidRDefault="00C876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EBECCC" wp14:editId="11EBECC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EBECAC" wp14:editId="11EBECA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BECC6" w14:textId="77777777" w:rsidR="0084254B" w:rsidRDefault="00C876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EBECCE" wp14:editId="11EBECC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BECA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1EBECC6" w14:textId="77777777" w:rsidR="0084254B" w:rsidRDefault="00C876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EBECCE" wp14:editId="11EBECC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168CE4"/>
    <w:multiLevelType w:val="multilevel"/>
    <w:tmpl w:val="C9D21B6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AE1B25E"/>
    <w:multiLevelType w:val="multilevel"/>
    <w:tmpl w:val="2685E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D3BB87B"/>
    <w:multiLevelType w:val="multilevel"/>
    <w:tmpl w:val="12571E5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4EDA578"/>
    <w:multiLevelType w:val="multilevel"/>
    <w:tmpl w:val="9170E38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CA293"/>
    <w:multiLevelType w:val="multilevel"/>
    <w:tmpl w:val="B7F6683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62729303">
    <w:abstractNumId w:val="2"/>
  </w:num>
  <w:num w:numId="2" w16cid:durableId="260070879">
    <w:abstractNumId w:val="0"/>
  </w:num>
  <w:num w:numId="3" w16cid:durableId="185951051">
    <w:abstractNumId w:val="1"/>
  </w:num>
  <w:num w:numId="4" w16cid:durableId="919214406">
    <w:abstractNumId w:val="4"/>
  </w:num>
  <w:num w:numId="5" w16cid:durableId="138525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4B"/>
    <w:rsid w:val="00757CFA"/>
    <w:rsid w:val="007609DA"/>
    <w:rsid w:val="0084254B"/>
    <w:rsid w:val="00843AAA"/>
    <w:rsid w:val="008A7CE7"/>
    <w:rsid w:val="00AE192D"/>
    <w:rsid w:val="00AE6572"/>
    <w:rsid w:val="00C87641"/>
    <w:rsid w:val="00D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1EBEC8C"/>
  <w15:docId w15:val="{4AD176D1-C1D5-4789-9EA3-3EB17A2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876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64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76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6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2025-11-05T09:41:00.0000000Z</dcterms:created>
  <dcterms:modified xsi:type="dcterms:W3CDTF">2025-11-05T09:41:00.0000000Z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b41c26b0-979b-4c4b-a19a-8a39697decc2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