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B8" w:rsidP="00357D1F" w:rsidRDefault="00A97BB8" w14:paraId="44A56F35" w14:textId="77777777">
      <w:pPr>
        <w:suppressAutoHyphens/>
        <w:rPr>
          <w:lang w:val="en-US"/>
        </w:rPr>
      </w:pPr>
      <w:bookmarkStart w:name="bmkMinuut" w:id="0"/>
      <w:bookmarkEnd w:id="0"/>
    </w:p>
    <w:p w:rsidR="00A97BB8" w:rsidP="00357D1F" w:rsidRDefault="00A97BB8" w14:paraId="19A81FF8" w14:textId="77777777">
      <w:pPr>
        <w:suppressAutoHyphens/>
        <w:rPr>
          <w:lang w:val="en-US"/>
        </w:rPr>
      </w:pPr>
    </w:p>
    <w:p w:rsidRPr="00A97BB8" w:rsidR="00A97BB8" w:rsidP="00357D1F" w:rsidRDefault="001D11D3" w14:paraId="61DF2D28" w14:textId="77777777">
      <w:pPr>
        <w:pStyle w:val="Retouradres"/>
        <w:suppressAutoHyphens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357D1F" w:rsidRDefault="00A97BB8" w14:paraId="49D43CFC" w14:textId="77777777">
      <w:pPr>
        <w:pStyle w:val="Retouradres"/>
        <w:suppressAutoHyphens/>
      </w:pPr>
    </w:p>
    <w:p w:rsidRPr="007539FC" w:rsidR="00A97BB8" w:rsidP="00357D1F" w:rsidRDefault="001D11D3" w14:paraId="6E346723" w14:textId="77777777">
      <w:pPr>
        <w:suppressAutoHyphens/>
        <w:outlineLvl w:val="0"/>
      </w:pPr>
      <w:r w:rsidRPr="007539FC">
        <w:t>De Voorzitter van de Tweede Kamer</w:t>
      </w:r>
    </w:p>
    <w:p w:rsidRPr="00464CE7" w:rsidR="00A97BB8" w:rsidP="00357D1F" w:rsidRDefault="001D11D3" w14:paraId="6B659084" w14:textId="77777777">
      <w:pPr>
        <w:suppressAutoHyphens/>
        <w:rPr>
          <w:lang w:val="de-DE"/>
        </w:rPr>
      </w:pPr>
      <w:r w:rsidRPr="00464CE7">
        <w:rPr>
          <w:lang w:val="de-DE"/>
        </w:rPr>
        <w:t>der Staten-Generaal</w:t>
      </w:r>
    </w:p>
    <w:p w:rsidRPr="00464CE7" w:rsidR="00A97BB8" w:rsidP="00357D1F" w:rsidRDefault="001D11D3" w14:paraId="3265F9E3" w14:textId="77777777">
      <w:pPr>
        <w:suppressAutoHyphens/>
        <w:rPr>
          <w:lang w:val="de-DE"/>
        </w:rPr>
      </w:pPr>
      <w:r w:rsidRPr="00464CE7">
        <w:rPr>
          <w:lang w:val="de-DE"/>
        </w:rPr>
        <w:t>Postbus 20018</w:t>
      </w:r>
    </w:p>
    <w:p w:rsidRPr="00464CE7" w:rsidR="00A97BB8" w:rsidP="00357D1F" w:rsidRDefault="001D11D3" w14:paraId="0D303C87" w14:textId="77777777">
      <w:pPr>
        <w:suppressAutoHyphens/>
        <w:rPr>
          <w:lang w:val="de-DE"/>
        </w:rPr>
      </w:pPr>
      <w:r w:rsidRPr="00464CE7">
        <w:rPr>
          <w:lang w:val="de-DE"/>
        </w:rPr>
        <w:t>2500 EA  DEN HAAG</w:t>
      </w:r>
    </w:p>
    <w:p w:rsidRPr="00464CE7" w:rsidR="00A97BB8" w:rsidP="00357D1F" w:rsidRDefault="00A97BB8" w14:paraId="0E8ED054" w14:textId="77777777">
      <w:pPr>
        <w:suppressAutoHyphens/>
        <w:rPr>
          <w:lang w:val="de-DE"/>
        </w:rPr>
      </w:pPr>
    </w:p>
    <w:p w:rsidRPr="00464CE7" w:rsidR="00A97BB8" w:rsidP="00357D1F" w:rsidRDefault="00A97BB8" w14:paraId="17DACC5B" w14:textId="77777777">
      <w:pPr>
        <w:suppressAutoHyphens/>
        <w:rPr>
          <w:lang w:val="de-DE"/>
        </w:rPr>
      </w:pPr>
    </w:p>
    <w:p w:rsidRPr="00464CE7" w:rsidR="00A97BB8" w:rsidP="00357D1F" w:rsidRDefault="00A97BB8" w14:paraId="3FDE8E7C" w14:textId="77777777">
      <w:pPr>
        <w:suppressAutoHyphens/>
        <w:rPr>
          <w:lang w:val="de-DE"/>
        </w:rPr>
      </w:pPr>
    </w:p>
    <w:p w:rsidRPr="00464CE7" w:rsidR="00A97BB8" w:rsidP="00357D1F" w:rsidRDefault="00A97BB8" w14:paraId="580CF334" w14:textId="77777777">
      <w:pPr>
        <w:suppressAutoHyphens/>
        <w:rPr>
          <w:lang w:val="de-DE"/>
        </w:rPr>
      </w:pPr>
    </w:p>
    <w:p w:rsidRPr="00464CE7" w:rsidR="00A97BB8" w:rsidP="00357D1F" w:rsidRDefault="00A97BB8" w14:paraId="03DAE8A9" w14:textId="77777777">
      <w:pPr>
        <w:suppressAutoHyphens/>
        <w:rPr>
          <w:lang w:val="de-DE"/>
        </w:rPr>
      </w:pPr>
    </w:p>
    <w:p w:rsidRPr="00464CE7" w:rsidR="00A97BB8" w:rsidP="00357D1F" w:rsidRDefault="00A97BB8" w14:paraId="001C5BE9" w14:textId="77777777">
      <w:pPr>
        <w:suppressAutoHyphens/>
        <w:rPr>
          <w:lang w:val="de-DE"/>
        </w:rPr>
      </w:pPr>
    </w:p>
    <w:p w:rsidRPr="00464CE7" w:rsidR="00A97BB8" w:rsidP="00357D1F" w:rsidRDefault="001D11D3" w14:paraId="5AFEBC2E" w14:textId="3A3BE45F">
      <w:pPr>
        <w:tabs>
          <w:tab w:val="left" w:pos="737"/>
        </w:tabs>
        <w:suppressAutoHyphens/>
        <w:outlineLvl w:val="0"/>
        <w:rPr>
          <w:lang w:val="de-DE"/>
        </w:rPr>
      </w:pPr>
      <w:r w:rsidRPr="00464CE7">
        <w:rPr>
          <w:lang w:val="de-DE"/>
        </w:rPr>
        <w:t>Datum</w:t>
      </w:r>
      <w:r w:rsidRPr="00464CE7" w:rsidR="00E210C5">
        <w:rPr>
          <w:lang w:val="de-DE"/>
        </w:rPr>
        <w:tab/>
      </w:r>
      <w:r w:rsidR="00FF2D33">
        <w:rPr>
          <w:lang w:val="de-DE"/>
        </w:rPr>
        <w:t xml:space="preserve">5 </w:t>
      </w:r>
      <w:proofErr w:type="spellStart"/>
      <w:r w:rsidR="00FF2D33">
        <w:rPr>
          <w:lang w:val="de-DE"/>
        </w:rPr>
        <w:t>november</w:t>
      </w:r>
      <w:proofErr w:type="spellEnd"/>
      <w:r w:rsidR="00FF2D33">
        <w:rPr>
          <w:lang w:val="de-DE"/>
        </w:rPr>
        <w:t xml:space="preserve"> 2025</w:t>
      </w:r>
    </w:p>
    <w:p w:rsidRPr="007539FC" w:rsidR="00A97BB8" w:rsidP="00357D1F" w:rsidRDefault="001D11D3" w14:paraId="798615F0" w14:textId="77777777">
      <w:pPr>
        <w:tabs>
          <w:tab w:val="left" w:pos="737"/>
        </w:tabs>
        <w:suppressAutoHyphens/>
      </w:pPr>
      <w:r w:rsidRPr="007539FC">
        <w:t>Betreft</w:t>
      </w:r>
      <w:r w:rsidRPr="007539FC">
        <w:tab/>
      </w:r>
      <w:r>
        <w:t>Kamervragen</w:t>
      </w:r>
    </w:p>
    <w:p w:rsidR="00A97BB8" w:rsidP="00357D1F" w:rsidRDefault="00A97BB8" w14:paraId="28048FA0" w14:textId="77777777">
      <w:pPr>
        <w:suppressAutoHyphens/>
      </w:pPr>
    </w:p>
    <w:p w:rsidRPr="007539FC" w:rsidR="00A97BB8" w:rsidP="00357D1F" w:rsidRDefault="00A97BB8" w14:paraId="5206B548" w14:textId="77777777">
      <w:pPr>
        <w:suppressAutoHyphens/>
      </w:pPr>
    </w:p>
    <w:p w:rsidRPr="007539FC" w:rsidR="00A97BB8" w:rsidP="00357D1F" w:rsidRDefault="00A97BB8" w14:paraId="666561EC" w14:textId="77777777">
      <w:pPr>
        <w:suppressAutoHyphens/>
      </w:pPr>
    </w:p>
    <w:p w:rsidR="0067640E" w:rsidP="00357D1F" w:rsidRDefault="001D11D3" w14:paraId="5A6A819C" w14:textId="77777777">
      <w:pPr>
        <w:suppressAutoHyphens/>
        <w:rPr>
          <w:spacing w:val="-2"/>
        </w:rPr>
      </w:pPr>
      <w:r>
        <w:rPr>
          <w:spacing w:val="-2"/>
        </w:rPr>
        <w:t>Geachte voorzitter,</w:t>
      </w:r>
    </w:p>
    <w:p w:rsidR="0067640E" w:rsidP="00357D1F" w:rsidRDefault="0067640E" w14:paraId="42FB2692" w14:textId="77777777">
      <w:pPr>
        <w:suppressAutoHyphens/>
        <w:rPr>
          <w:spacing w:val="-2"/>
        </w:rPr>
      </w:pPr>
    </w:p>
    <w:p w:rsidR="00536636" w:rsidP="00357D1F" w:rsidRDefault="001D11D3" w14:paraId="38039445" w14:textId="0153E064">
      <w:pPr>
        <w:suppressAutoHyphens/>
        <w:rPr>
          <w:spacing w:val="-2"/>
        </w:rPr>
      </w:pPr>
      <w:r>
        <w:rPr>
          <w:spacing w:val="-2"/>
        </w:rPr>
        <w:t xml:space="preserve">De vragen </w:t>
      </w:r>
      <w:r w:rsidRPr="00357D1F" w:rsidR="00357D1F">
        <w:rPr>
          <w:spacing w:val="-2"/>
        </w:rPr>
        <w:t>van het lid De Korte (Nieuw Sociaal Contract)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het bericht 'Cordaan en Amsterdam UMC stoppen met Wijkkliniek'</w:t>
      </w:r>
      <w:r>
        <w:rPr>
          <w:spacing w:val="-2"/>
        </w:rPr>
        <w:t xml:space="preserve"> (</w:t>
      </w:r>
      <w:r w:rsidR="00FD346B">
        <w:t>2025Z18953</w:t>
      </w:r>
      <w:r>
        <w:rPr>
          <w:spacing w:val="-2"/>
        </w:rPr>
        <w:t>) kunnen tot mijn spijt niet binnen de gebruikelijke termijn worden beantwoord.</w:t>
      </w:r>
    </w:p>
    <w:p w:rsidR="00536636" w:rsidP="00357D1F" w:rsidRDefault="00536636" w14:paraId="7C5BDDC0" w14:textId="77777777">
      <w:pPr>
        <w:suppressAutoHyphens/>
        <w:rPr>
          <w:spacing w:val="-2"/>
        </w:rPr>
      </w:pPr>
    </w:p>
    <w:p w:rsidR="00536636" w:rsidP="00357D1F" w:rsidRDefault="001D11D3" w14:paraId="6B5701EA" w14:textId="77777777">
      <w:pPr>
        <w:suppressAutoHyphens/>
        <w:outlineLvl w:val="0"/>
        <w:rPr>
          <w:spacing w:val="-2"/>
        </w:rPr>
      </w:pPr>
      <w:r>
        <w:rPr>
          <w:spacing w:val="-2"/>
        </w:rPr>
        <w:t xml:space="preserve">De reden van het uitstel is </w:t>
      </w:r>
      <w:r w:rsidR="00464CE7">
        <w:rPr>
          <w:spacing w:val="-2"/>
        </w:rPr>
        <w:t>dat d</w:t>
      </w:r>
      <w:r w:rsidRPr="00464CE7" w:rsidR="00464CE7">
        <w:rPr>
          <w:spacing w:val="-2"/>
        </w:rPr>
        <w:t>e vragen veel raakvlakken</w:t>
      </w:r>
      <w:r w:rsidR="00464CE7">
        <w:rPr>
          <w:spacing w:val="-2"/>
        </w:rPr>
        <w:t xml:space="preserve"> hebben</w:t>
      </w:r>
      <w:r w:rsidRPr="00464CE7" w:rsidR="00464CE7">
        <w:rPr>
          <w:spacing w:val="-2"/>
        </w:rPr>
        <w:t xml:space="preserve"> met diverse onderwerpen zoals contractering, zorgplicht en innovatie. Hierdoor is afstemming noodzakelijk met meerdere interne en externe partijen om tot zorgvuldige en breed gedragen antwoorden te komen.</w:t>
      </w:r>
    </w:p>
    <w:p w:rsidR="00536636" w:rsidP="00357D1F" w:rsidRDefault="00536636" w14:paraId="03F14EE5" w14:textId="77777777">
      <w:pPr>
        <w:suppressAutoHyphens/>
        <w:rPr>
          <w:spacing w:val="-2"/>
        </w:rPr>
      </w:pPr>
    </w:p>
    <w:p w:rsidR="00536636" w:rsidP="00357D1F" w:rsidRDefault="001D11D3" w14:paraId="5B6C556C" w14:textId="77777777">
      <w:pPr>
        <w:suppressAutoHyphens/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357D1F" w:rsidRDefault="00536636" w14:paraId="6615ECD8" w14:textId="77777777">
      <w:pPr>
        <w:suppressAutoHyphens/>
        <w:rPr>
          <w:spacing w:val="-2"/>
        </w:rPr>
      </w:pPr>
    </w:p>
    <w:p w:rsidRPr="00357D1F" w:rsidR="00357D1F" w:rsidP="00357D1F" w:rsidRDefault="00357D1F" w14:paraId="64C370A5" w14:textId="77777777">
      <w:pPr>
        <w:suppressAutoHyphens/>
        <w:rPr>
          <w:spacing w:val="-2"/>
        </w:rPr>
      </w:pPr>
      <w:r w:rsidRPr="00357D1F">
        <w:rPr>
          <w:spacing w:val="-2"/>
        </w:rPr>
        <w:t>Hoogachtend,</w:t>
      </w:r>
    </w:p>
    <w:p w:rsidRPr="00357D1F" w:rsidR="00357D1F" w:rsidP="00357D1F" w:rsidRDefault="00357D1F" w14:paraId="38C568A5" w14:textId="77777777">
      <w:pPr>
        <w:suppressAutoHyphens/>
        <w:rPr>
          <w:spacing w:val="-2"/>
        </w:rPr>
      </w:pPr>
    </w:p>
    <w:p w:rsidRPr="00357D1F" w:rsidR="00357D1F" w:rsidP="00357D1F" w:rsidRDefault="00357D1F" w14:paraId="084C61B4" w14:textId="77777777">
      <w:pPr>
        <w:suppressAutoHyphens/>
        <w:rPr>
          <w:spacing w:val="-2"/>
        </w:rPr>
      </w:pPr>
      <w:r w:rsidRPr="00357D1F">
        <w:rPr>
          <w:spacing w:val="-2"/>
        </w:rPr>
        <w:t>de staatssecretaris Langdurige</w:t>
      </w:r>
    </w:p>
    <w:p w:rsidRPr="00357D1F" w:rsidR="00357D1F" w:rsidP="00357D1F" w:rsidRDefault="00357D1F" w14:paraId="754CEF1C" w14:textId="77777777">
      <w:pPr>
        <w:suppressAutoHyphens/>
        <w:rPr>
          <w:spacing w:val="-2"/>
        </w:rPr>
      </w:pPr>
      <w:r w:rsidRPr="00357D1F">
        <w:rPr>
          <w:spacing w:val="-2"/>
        </w:rPr>
        <w:t>en Maatschappelijke Zorg,</w:t>
      </w:r>
    </w:p>
    <w:p w:rsidRPr="00357D1F" w:rsidR="00357D1F" w:rsidP="00357D1F" w:rsidRDefault="00357D1F" w14:paraId="237DF245" w14:textId="77777777">
      <w:pPr>
        <w:suppressAutoHyphens/>
        <w:rPr>
          <w:spacing w:val="-2"/>
        </w:rPr>
      </w:pPr>
    </w:p>
    <w:p w:rsidRPr="00357D1F" w:rsidR="00357D1F" w:rsidP="00357D1F" w:rsidRDefault="00357D1F" w14:paraId="31C40687" w14:textId="77777777">
      <w:pPr>
        <w:suppressAutoHyphens/>
        <w:rPr>
          <w:spacing w:val="-2"/>
        </w:rPr>
      </w:pPr>
    </w:p>
    <w:p w:rsidRPr="00357D1F" w:rsidR="00357D1F" w:rsidP="00357D1F" w:rsidRDefault="00357D1F" w14:paraId="483B2B21" w14:textId="77777777">
      <w:pPr>
        <w:suppressAutoHyphens/>
        <w:rPr>
          <w:spacing w:val="-2"/>
        </w:rPr>
      </w:pPr>
    </w:p>
    <w:p w:rsidRPr="00357D1F" w:rsidR="00357D1F" w:rsidP="00357D1F" w:rsidRDefault="00357D1F" w14:paraId="20F272C6" w14:textId="77777777">
      <w:pPr>
        <w:suppressAutoHyphens/>
        <w:rPr>
          <w:spacing w:val="-2"/>
        </w:rPr>
      </w:pPr>
    </w:p>
    <w:p w:rsidRPr="00357D1F" w:rsidR="00357D1F" w:rsidP="00357D1F" w:rsidRDefault="00357D1F" w14:paraId="1029CAFB" w14:textId="77777777">
      <w:pPr>
        <w:suppressAutoHyphens/>
        <w:rPr>
          <w:spacing w:val="-2"/>
        </w:rPr>
      </w:pPr>
    </w:p>
    <w:p w:rsidRPr="00357D1F" w:rsidR="00357D1F" w:rsidP="00357D1F" w:rsidRDefault="00357D1F" w14:paraId="2E5CC9BD" w14:textId="77777777">
      <w:pPr>
        <w:suppressAutoHyphens/>
        <w:rPr>
          <w:spacing w:val="-2"/>
        </w:rPr>
      </w:pPr>
    </w:p>
    <w:p w:rsidRPr="00B476DB" w:rsidR="00B476DB" w:rsidP="00357D1F" w:rsidRDefault="00357D1F" w14:paraId="77FDEADB" w14:textId="38B4273C">
      <w:pPr>
        <w:suppressAutoHyphens/>
      </w:pPr>
      <w:r w:rsidRPr="00357D1F">
        <w:rPr>
          <w:spacing w:val="-2"/>
        </w:rPr>
        <w:t xml:space="preserve">Nicki J.F. </w:t>
      </w:r>
      <w:proofErr w:type="spellStart"/>
      <w:r w:rsidRPr="00357D1F">
        <w:rPr>
          <w:spacing w:val="-2"/>
        </w:rPr>
        <w:t>Pouw</w:t>
      </w:r>
      <w:proofErr w:type="spellEnd"/>
      <w:r w:rsidRPr="00357D1F">
        <w:rPr>
          <w:spacing w:val="-2"/>
        </w:rPr>
        <w:t>-Verweij</w:t>
      </w:r>
    </w:p>
    <w:p w:rsidRPr="00B476DB" w:rsidR="00B476DB" w:rsidP="00357D1F" w:rsidRDefault="00B476DB" w14:paraId="6327BEB5" w14:textId="77777777">
      <w:pPr>
        <w:suppressAutoHyphens/>
      </w:pPr>
    </w:p>
    <w:p w:rsidRPr="00B476DB" w:rsidR="00B476DB" w:rsidP="00357D1F" w:rsidRDefault="00B476DB" w14:paraId="06CC0CEF" w14:textId="77777777">
      <w:pPr>
        <w:suppressAutoHyphens/>
      </w:pPr>
    </w:p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035B5" w14:textId="77777777" w:rsidR="00CA67C3" w:rsidRDefault="00CA67C3">
      <w:pPr>
        <w:spacing w:line="240" w:lineRule="auto"/>
      </w:pPr>
      <w:r>
        <w:separator/>
      </w:r>
    </w:p>
  </w:endnote>
  <w:endnote w:type="continuationSeparator" w:id="0">
    <w:p w14:paraId="6673137F" w14:textId="77777777" w:rsidR="00CA67C3" w:rsidRDefault="00CA67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301C4" w14:textId="77777777" w:rsidR="00CA67C3" w:rsidRDefault="00CA67C3">
      <w:pPr>
        <w:spacing w:line="240" w:lineRule="auto"/>
      </w:pPr>
      <w:r>
        <w:separator/>
      </w:r>
    </w:p>
  </w:footnote>
  <w:footnote w:type="continuationSeparator" w:id="0">
    <w:p w14:paraId="0BC0BEC8" w14:textId="77777777" w:rsidR="00CA67C3" w:rsidRDefault="00CA67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68E2E" w14:textId="77777777" w:rsidR="0048542D" w:rsidRDefault="001D11D3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8013D95" wp14:editId="62A48293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41E89" w14:textId="77777777" w:rsidR="0048542D" w:rsidRDefault="001D11D3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013D9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3C041E89" w14:textId="77777777" w:rsidR="0048542D" w:rsidRDefault="001D11D3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C322E92" wp14:editId="0C3189D5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48BD1C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322E92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7448BD1C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33C956F3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44515" w14:textId="77777777" w:rsidR="0048542D" w:rsidRDefault="001D11D3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816E58" wp14:editId="7773081F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609B28" w14:textId="77777777" w:rsidR="0048542D" w:rsidRDefault="001D11D3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816E5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7F609B28" w14:textId="77777777" w:rsidR="0048542D" w:rsidRDefault="001D11D3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130B8B85" wp14:editId="3CF42357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EB10D7" w14:textId="77777777" w:rsidR="0048542D" w:rsidRDefault="001D11D3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FC9904" wp14:editId="01873B8C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70E977" w14:textId="77777777" w:rsidR="0048542D" w:rsidRDefault="001D11D3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75B93B1E" w14:textId="77777777" w:rsidR="0048542D" w:rsidRDefault="001D11D3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5E1DD346" w14:textId="77777777" w:rsidR="0048542D" w:rsidRDefault="001D11D3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393F1B7E" w14:textId="77777777" w:rsidR="0048542D" w:rsidRDefault="001D11D3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450E7C4D" w14:textId="77777777" w:rsidR="0048542D" w:rsidRDefault="001D11D3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002F4A08" w14:textId="571120A7" w:rsidR="0048542D" w:rsidRDefault="00357D1F" w:rsidP="00357D1F">
                          <w:pPr>
                            <w:pStyle w:val="Afzendgegevens"/>
                          </w:pPr>
                          <w:hyperlink r:id="rId2" w:history="1">
                            <w:r w:rsidRPr="00482287">
                              <w:rPr>
                                <w:rStyle w:val="Hyperlink"/>
                              </w:rPr>
                              <w:t>www.rijksoverheid.nl</w:t>
                            </w:r>
                          </w:hyperlink>
                        </w:p>
                        <w:p w14:paraId="4A196BC9" w14:textId="77777777" w:rsidR="00357D1F" w:rsidRDefault="00357D1F" w:rsidP="00357D1F">
                          <w:pPr>
                            <w:pStyle w:val="Afzendgegevens"/>
                          </w:pPr>
                        </w:p>
                        <w:p w14:paraId="7806CEF7" w14:textId="77777777" w:rsidR="00357D1F" w:rsidRDefault="00357D1F" w:rsidP="00357D1F">
                          <w:pPr>
                            <w:pStyle w:val="Afzendgegevens"/>
                          </w:pPr>
                        </w:p>
                        <w:p w14:paraId="3137C1F0" w14:textId="77777777" w:rsidR="0048542D" w:rsidRPr="0051346F" w:rsidRDefault="001D11D3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0907B79D" w14:textId="6FC745D8" w:rsidR="0048542D" w:rsidRDefault="001D11D3" w:rsidP="00357D1F">
                          <w:pPr>
                            <w:pStyle w:val="Afzendgegevens"/>
                          </w:pPr>
                          <w:r>
                            <w:t>4270732-1090020-CZ</w:t>
                          </w:r>
                        </w:p>
                        <w:p w14:paraId="12FBEB3C" w14:textId="77777777" w:rsidR="00357D1F" w:rsidRDefault="00357D1F" w:rsidP="00357D1F">
                          <w:pPr>
                            <w:pStyle w:val="Afzendgegevens"/>
                          </w:pPr>
                        </w:p>
                        <w:p w14:paraId="081BAB40" w14:textId="77777777" w:rsidR="0048542D" w:rsidRDefault="001D11D3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288565FB" w14:textId="0FC2E4D8" w:rsidR="00E210C5" w:rsidRPr="00E210C5" w:rsidRDefault="001D11D3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1" w:name="bmkUwBrief"/>
                          <w:bookmarkEnd w:id="1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14 </w:t>
                          </w:r>
                          <w:r w:rsidR="00357D1F">
                            <w:rPr>
                              <w:rFonts w:eastAsia="SimSun"/>
                              <w:sz w:val="13"/>
                              <w:szCs w:val="13"/>
                            </w:rPr>
                            <w:t>ok</w:t>
                          </w:r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tober 2025</w:t>
                          </w:r>
                        </w:p>
                        <w:p w14:paraId="648333D9" w14:textId="77777777" w:rsidR="00357D1F" w:rsidRDefault="00357D1F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</w:p>
                        <w:p w14:paraId="0EF17E9C" w14:textId="77777777" w:rsidR="00357D1F" w:rsidRDefault="00357D1F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</w:p>
                        <w:p w14:paraId="5D7F2AAB" w14:textId="77777777" w:rsidR="00357D1F" w:rsidRDefault="00357D1F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</w:p>
                        <w:p w14:paraId="1FA83362" w14:textId="6192F2F2" w:rsidR="0048542D" w:rsidRPr="00C45528" w:rsidRDefault="001D11D3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FC9904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3B70E977" w14:textId="77777777" w:rsidR="0048542D" w:rsidRDefault="001D11D3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75B93B1E" w14:textId="77777777" w:rsidR="0048542D" w:rsidRDefault="001D11D3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5E1DD346" w14:textId="77777777" w:rsidR="0048542D" w:rsidRDefault="001D11D3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393F1B7E" w14:textId="77777777" w:rsidR="0048542D" w:rsidRDefault="001D11D3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450E7C4D" w14:textId="77777777" w:rsidR="0048542D" w:rsidRDefault="001D11D3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002F4A08" w14:textId="571120A7" w:rsidR="0048542D" w:rsidRDefault="00357D1F" w:rsidP="00357D1F">
                    <w:pPr>
                      <w:pStyle w:val="Afzendgegevens"/>
                    </w:pPr>
                    <w:hyperlink r:id="rId3" w:history="1">
                      <w:r w:rsidRPr="00482287">
                        <w:rPr>
                          <w:rStyle w:val="Hyperlink"/>
                        </w:rPr>
                        <w:t>www.rijksoverheid.nl</w:t>
                      </w:r>
                    </w:hyperlink>
                  </w:p>
                  <w:p w14:paraId="4A196BC9" w14:textId="77777777" w:rsidR="00357D1F" w:rsidRDefault="00357D1F" w:rsidP="00357D1F">
                    <w:pPr>
                      <w:pStyle w:val="Afzendgegevens"/>
                    </w:pPr>
                  </w:p>
                  <w:p w14:paraId="7806CEF7" w14:textId="77777777" w:rsidR="00357D1F" w:rsidRDefault="00357D1F" w:rsidP="00357D1F">
                    <w:pPr>
                      <w:pStyle w:val="Afzendgegevens"/>
                    </w:pPr>
                  </w:p>
                  <w:p w14:paraId="3137C1F0" w14:textId="77777777" w:rsidR="0048542D" w:rsidRPr="0051346F" w:rsidRDefault="001D11D3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0907B79D" w14:textId="6FC745D8" w:rsidR="0048542D" w:rsidRDefault="001D11D3" w:rsidP="00357D1F">
                    <w:pPr>
                      <w:pStyle w:val="Afzendgegevens"/>
                    </w:pPr>
                    <w:r>
                      <w:t>4270732-1090020-CZ</w:t>
                    </w:r>
                  </w:p>
                  <w:p w14:paraId="12FBEB3C" w14:textId="77777777" w:rsidR="00357D1F" w:rsidRDefault="00357D1F" w:rsidP="00357D1F">
                    <w:pPr>
                      <w:pStyle w:val="Afzendgegevens"/>
                    </w:pPr>
                  </w:p>
                  <w:p w14:paraId="081BAB40" w14:textId="77777777" w:rsidR="0048542D" w:rsidRDefault="001D11D3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288565FB" w14:textId="0FC2E4D8" w:rsidR="00E210C5" w:rsidRPr="00E210C5" w:rsidRDefault="001D11D3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2" w:name="bmkUwBrief"/>
                    <w:bookmarkEnd w:id="2"/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14 </w:t>
                    </w:r>
                    <w:r w:rsidR="00357D1F">
                      <w:rPr>
                        <w:rFonts w:eastAsia="SimSun"/>
                        <w:sz w:val="13"/>
                        <w:szCs w:val="13"/>
                      </w:rPr>
                      <w:t>ok</w:t>
                    </w:r>
                    <w:r>
                      <w:rPr>
                        <w:rFonts w:eastAsia="SimSun"/>
                        <w:sz w:val="13"/>
                        <w:szCs w:val="13"/>
                      </w:rPr>
                      <w:t>tober 2025</w:t>
                    </w:r>
                  </w:p>
                  <w:p w14:paraId="648333D9" w14:textId="77777777" w:rsidR="00357D1F" w:rsidRDefault="00357D1F" w:rsidP="00536636">
                    <w:pPr>
                      <w:pStyle w:val="Afzendgegevens"/>
                      <w:rPr>
                        <w:i/>
                      </w:rPr>
                    </w:pPr>
                  </w:p>
                  <w:p w14:paraId="0EF17E9C" w14:textId="77777777" w:rsidR="00357D1F" w:rsidRDefault="00357D1F" w:rsidP="00536636">
                    <w:pPr>
                      <w:pStyle w:val="Afzendgegevens"/>
                      <w:rPr>
                        <w:i/>
                      </w:rPr>
                    </w:pPr>
                  </w:p>
                  <w:p w14:paraId="5D7F2AAB" w14:textId="77777777" w:rsidR="00357D1F" w:rsidRDefault="00357D1F" w:rsidP="00536636">
                    <w:pPr>
                      <w:pStyle w:val="Afzendgegevens"/>
                      <w:rPr>
                        <w:i/>
                      </w:rPr>
                    </w:pPr>
                  </w:p>
                  <w:p w14:paraId="1FA83362" w14:textId="6192F2F2" w:rsidR="0048542D" w:rsidRPr="00C45528" w:rsidRDefault="001D11D3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4CF1FC9E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84907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9195D"/>
    <w:rsid w:val="001B69D3"/>
    <w:rsid w:val="001C19A3"/>
    <w:rsid w:val="001C1B88"/>
    <w:rsid w:val="001D11D3"/>
    <w:rsid w:val="001D5CE1"/>
    <w:rsid w:val="001E4AA7"/>
    <w:rsid w:val="00213634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305A22"/>
    <w:rsid w:val="00323A44"/>
    <w:rsid w:val="00324361"/>
    <w:rsid w:val="00356594"/>
    <w:rsid w:val="00357D1F"/>
    <w:rsid w:val="00394359"/>
    <w:rsid w:val="00394BD1"/>
    <w:rsid w:val="00395A73"/>
    <w:rsid w:val="003D406A"/>
    <w:rsid w:val="003F281F"/>
    <w:rsid w:val="00464CE7"/>
    <w:rsid w:val="00464E96"/>
    <w:rsid w:val="0047594C"/>
    <w:rsid w:val="004810ED"/>
    <w:rsid w:val="0048542D"/>
    <w:rsid w:val="00494227"/>
    <w:rsid w:val="004B5A41"/>
    <w:rsid w:val="004C28CC"/>
    <w:rsid w:val="004C2B0E"/>
    <w:rsid w:val="004C478E"/>
    <w:rsid w:val="004D3EE4"/>
    <w:rsid w:val="004F4498"/>
    <w:rsid w:val="0051346F"/>
    <w:rsid w:val="005271FA"/>
    <w:rsid w:val="005352CF"/>
    <w:rsid w:val="00536636"/>
    <w:rsid w:val="00547739"/>
    <w:rsid w:val="00586002"/>
    <w:rsid w:val="005A668A"/>
    <w:rsid w:val="005C55B1"/>
    <w:rsid w:val="00614C92"/>
    <w:rsid w:val="00635330"/>
    <w:rsid w:val="0065343A"/>
    <w:rsid w:val="00670F32"/>
    <w:rsid w:val="0067640E"/>
    <w:rsid w:val="006C0CC8"/>
    <w:rsid w:val="007275B8"/>
    <w:rsid w:val="007539FC"/>
    <w:rsid w:val="00754BBC"/>
    <w:rsid w:val="00756CC5"/>
    <w:rsid w:val="007605B0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81A5B"/>
    <w:rsid w:val="00891202"/>
    <w:rsid w:val="00893D39"/>
    <w:rsid w:val="008D027C"/>
    <w:rsid w:val="009071A4"/>
    <w:rsid w:val="00907302"/>
    <w:rsid w:val="0093416E"/>
    <w:rsid w:val="009608D3"/>
    <w:rsid w:val="009615EB"/>
    <w:rsid w:val="0096635E"/>
    <w:rsid w:val="0097481D"/>
    <w:rsid w:val="009945B3"/>
    <w:rsid w:val="009B7B79"/>
    <w:rsid w:val="009C47F8"/>
    <w:rsid w:val="009E49D6"/>
    <w:rsid w:val="00A0092D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A67C3"/>
    <w:rsid w:val="00CB09AE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E6EBB"/>
    <w:rsid w:val="00F01F8C"/>
    <w:rsid w:val="00F0420D"/>
    <w:rsid w:val="00F10705"/>
    <w:rsid w:val="00F27878"/>
    <w:rsid w:val="00F306B5"/>
    <w:rsid w:val="00F36B68"/>
    <w:rsid w:val="00F50C1E"/>
    <w:rsid w:val="00F86048"/>
    <w:rsid w:val="00F96B86"/>
    <w:rsid w:val="00FB3314"/>
    <w:rsid w:val="00FD346B"/>
    <w:rsid w:val="00FF2D33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55F3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character" w:styleId="Hyperlink">
    <w:name w:val="Hyperlink"/>
    <w:basedOn w:val="Standaardalinea-lettertype"/>
    <w:rsid w:val="00357D1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57D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jksoverheid.nl" TargetMode="External"/><Relationship Id="rId2" Type="http://schemas.openxmlformats.org/officeDocument/2006/relationships/hyperlink" Target="http://www.rijksoverheid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124</ap:Words>
  <ap:Characters>751</ap:Characters>
  <ap:DocSecurity>0</ap:DocSecurity>
  <ap:Lines>6</ap:Lines>
  <ap:Paragraphs>1</ap:Paragraphs>
  <ap:ScaleCrop>false</ap:ScaleCrop>
  <ap:LinksUpToDate>false</ap:LinksUpToDate>
  <ap:CharactersWithSpaces>874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2025-11-05T10:14:00.0000000Z</dcterms:created>
  <dcterms:modified xsi:type="dcterms:W3CDTF">2025-11-05T10:14:00.0000000Z</dcterms:modified>
  <dc:creator/>
  <dc:description>------------------------</dc:description>
  <dc:subject/>
  <dc:title/>
  <keywords/>
  <version/>
  <category/>
</coreProperties>
</file>