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6CF2" w:rsidP="00726CF2" w:rsidRDefault="00726CF2" w14:paraId="1A99B327" w14:textId="23DA0567">
      <w:r>
        <w:t>AH 351</w:t>
      </w:r>
    </w:p>
    <w:p w:rsidR="00726CF2" w:rsidP="00726CF2" w:rsidRDefault="00726CF2" w14:paraId="7AE1CC60" w14:textId="4A018D68">
      <w:r>
        <w:t>2025Z19171</w:t>
      </w:r>
    </w:p>
    <w:p w:rsidR="00726CF2" w:rsidP="00726CF2" w:rsidRDefault="00726CF2" w14:paraId="1E32C53B" w14:textId="497FEA95">
      <w:pPr>
        <w:rPr>
          <w:sz w:val="24"/>
          <w:szCs w:val="24"/>
        </w:rPr>
      </w:pPr>
      <w:r w:rsidRPr="009B5FE1">
        <w:rPr>
          <w:sz w:val="24"/>
          <w:szCs w:val="24"/>
        </w:rPr>
        <w:t>Mededeling van staatssecretaris Nobel (Sociale Zaken en Werkgelegenheid)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5 november 2025)</w:t>
      </w:r>
    </w:p>
    <w:p w:rsidR="00726CF2" w:rsidP="00726CF2" w:rsidRDefault="00726CF2" w14:paraId="6D36937A" w14:textId="77777777"/>
    <w:p w:rsidR="00726CF2" w:rsidP="00726CF2" w:rsidRDefault="00726CF2" w14:paraId="157A9186" w14:textId="77777777">
      <w:r>
        <w:t>Op 22 oktober 2025 heeft het lid Welzijn (Nieuw Sociaal Contract) aan de Minister van Volkshuisvesting en Ruimtelijke Ordening vragen gesteld over het artikel «Arbeidsinspectie luidt noodklok over misstanden bij asbestsaneringen».</w:t>
      </w:r>
    </w:p>
    <w:p w:rsidR="00726CF2" w:rsidP="00726CF2" w:rsidRDefault="00726CF2" w14:paraId="1A2D778E" w14:textId="77777777">
      <w:pPr>
        <w:pStyle w:val="WitregelW1bodytekst"/>
      </w:pPr>
    </w:p>
    <w:p w:rsidR="00726CF2" w:rsidP="00726CF2" w:rsidRDefault="00726CF2" w14:paraId="5D504D10" w14:textId="77777777">
      <w:r>
        <w:t>Helaas lukt het niet om deze vragen tijdig te beantwoorden, omdat de hiervoor benodigde afstemming met de Arbeidsinspectie meer tijd kost. Ik zal u zo spoedig mogelijk de antwoorden sturen.</w:t>
      </w:r>
    </w:p>
    <w:p w:rsidR="00726CF2" w:rsidP="00726CF2" w:rsidRDefault="00726CF2" w14:paraId="6CA94DC7" w14:textId="77777777"/>
    <w:p w:rsidR="004E559F" w:rsidRDefault="004E559F" w14:paraId="69CA0BF4" w14:textId="77777777"/>
    <w:sectPr w:rsidR="004E559F" w:rsidSect="00726C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0718" w14:textId="77777777" w:rsidR="00726CF2" w:rsidRDefault="00726CF2" w:rsidP="00726CF2">
      <w:pPr>
        <w:spacing w:after="0" w:line="240" w:lineRule="auto"/>
      </w:pPr>
      <w:r>
        <w:separator/>
      </w:r>
    </w:p>
  </w:endnote>
  <w:endnote w:type="continuationSeparator" w:id="0">
    <w:p w14:paraId="5B259463" w14:textId="77777777" w:rsidR="00726CF2" w:rsidRDefault="00726CF2" w:rsidP="0072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A321" w14:textId="77777777" w:rsidR="00726CF2" w:rsidRPr="00726CF2" w:rsidRDefault="00726CF2" w:rsidP="00726C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C3D" w14:textId="77777777" w:rsidR="00726CF2" w:rsidRPr="00726CF2" w:rsidRDefault="00726CF2" w:rsidP="00726C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ED2E" w14:textId="77777777" w:rsidR="00726CF2" w:rsidRPr="00726CF2" w:rsidRDefault="00726CF2" w:rsidP="00726C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DC3D" w14:textId="77777777" w:rsidR="00726CF2" w:rsidRDefault="00726CF2" w:rsidP="00726CF2">
      <w:pPr>
        <w:spacing w:after="0" w:line="240" w:lineRule="auto"/>
      </w:pPr>
      <w:r>
        <w:separator/>
      </w:r>
    </w:p>
  </w:footnote>
  <w:footnote w:type="continuationSeparator" w:id="0">
    <w:p w14:paraId="1B4EC208" w14:textId="77777777" w:rsidR="00726CF2" w:rsidRDefault="00726CF2" w:rsidP="0072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64F1" w14:textId="77777777" w:rsidR="00726CF2" w:rsidRPr="00726CF2" w:rsidRDefault="00726CF2" w:rsidP="00726C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EDE8" w14:textId="77777777" w:rsidR="00726CF2" w:rsidRPr="00726CF2" w:rsidRDefault="00726CF2" w:rsidP="00726C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7E25" w14:textId="77777777" w:rsidR="00726CF2" w:rsidRPr="00726CF2" w:rsidRDefault="00726CF2" w:rsidP="00726C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F2"/>
    <w:rsid w:val="004E559F"/>
    <w:rsid w:val="00726CF2"/>
    <w:rsid w:val="0077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1718"/>
  <w15:chartTrackingRefBased/>
  <w15:docId w15:val="{06918E9C-D8DC-42C6-A49A-FEF0597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6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6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6C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6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6C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6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6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6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6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6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6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6C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6CF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6CF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6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6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6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6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6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6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6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6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6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6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6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6CF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6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6CF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6CF2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726CF2"/>
    <w:pPr>
      <w:autoSpaceDN w:val="0"/>
      <w:spacing w:after="0" w:line="240" w:lineRule="atLeas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26CF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26CF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26CF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6CF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2025-11-06T07:25:00.0000000Z</dcterms:created>
  <dcterms:modified xsi:type="dcterms:W3CDTF">2025-11-06T07:26:00.0000000Z</dcterms:modified>
  <version/>
  <category/>
</coreProperties>
</file>