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3885" w:rsidR="00FD3885" w:rsidRDefault="00485D16" w14:paraId="388ACB70" w14:textId="478E0993">
      <w:pPr>
        <w:rPr>
          <w:rFonts w:ascii="Calibri" w:hAnsi="Calibri" w:cs="Calibri"/>
        </w:rPr>
      </w:pPr>
      <w:r w:rsidRPr="00FD3885">
        <w:rPr>
          <w:rFonts w:ascii="Calibri" w:hAnsi="Calibri" w:cs="Calibri"/>
        </w:rPr>
        <w:t>20</w:t>
      </w:r>
      <w:r w:rsidRPr="00FD3885" w:rsidR="00FD3885">
        <w:rPr>
          <w:rFonts w:ascii="Calibri" w:hAnsi="Calibri" w:cs="Calibri"/>
        </w:rPr>
        <w:t xml:space="preserve"> </w:t>
      </w:r>
      <w:r w:rsidRPr="00FD3885">
        <w:rPr>
          <w:rFonts w:ascii="Calibri" w:hAnsi="Calibri" w:cs="Calibri"/>
        </w:rPr>
        <w:t>454</w:t>
      </w:r>
      <w:r w:rsidRPr="00FD3885" w:rsidR="00FD3885">
        <w:rPr>
          <w:rFonts w:ascii="Calibri" w:hAnsi="Calibri" w:cs="Calibri"/>
        </w:rPr>
        <w:tab/>
      </w:r>
      <w:r w:rsidRPr="00FD3885" w:rsidR="00FD3885">
        <w:rPr>
          <w:rFonts w:ascii="Calibri" w:hAnsi="Calibri" w:cs="Calibri"/>
        </w:rPr>
        <w:tab/>
        <w:t>Voortgangsrapportage uitvoering wetten oorlogsgetroffenen</w:t>
      </w:r>
    </w:p>
    <w:p w:rsidRPr="00FD3885" w:rsidR="00FD3885" w:rsidP="00D80872" w:rsidRDefault="00FD3885" w14:paraId="4B29B676" w14:textId="7EEF90AC">
      <w:pPr>
        <w:rPr>
          <w:rFonts w:ascii="Calibri" w:hAnsi="Calibri" w:cs="Calibri"/>
        </w:rPr>
      </w:pPr>
      <w:r w:rsidRPr="00FD3885">
        <w:rPr>
          <w:rFonts w:ascii="Calibri" w:hAnsi="Calibri" w:cs="Calibri"/>
        </w:rPr>
        <w:t>32</w:t>
      </w:r>
      <w:r w:rsidRPr="00FD3885">
        <w:rPr>
          <w:rFonts w:ascii="Calibri" w:hAnsi="Calibri" w:cs="Calibri"/>
        </w:rPr>
        <w:t xml:space="preserve"> </w:t>
      </w:r>
      <w:r w:rsidRPr="00FD3885">
        <w:rPr>
          <w:rFonts w:ascii="Calibri" w:hAnsi="Calibri" w:cs="Calibri"/>
        </w:rPr>
        <w:t>761</w:t>
      </w:r>
      <w:r w:rsidRPr="00FD3885">
        <w:rPr>
          <w:rFonts w:ascii="Calibri" w:hAnsi="Calibri" w:cs="Calibri"/>
        </w:rPr>
        <w:tab/>
      </w:r>
      <w:r w:rsidRPr="00FD3885">
        <w:rPr>
          <w:rFonts w:ascii="Calibri" w:hAnsi="Calibri" w:cs="Calibri"/>
        </w:rPr>
        <w:tab/>
        <w:t>Verwerking en bescherming persoonsgegevens</w:t>
      </w:r>
    </w:p>
    <w:p w:rsidRPr="00FD3885" w:rsidR="00FD3885" w:rsidP="00D80872" w:rsidRDefault="00FD3885" w14:paraId="32A44845" w14:textId="730CBFDF">
      <w:pPr>
        <w:rPr>
          <w:rFonts w:ascii="Calibri" w:hAnsi="Calibri" w:cs="Calibri"/>
        </w:rPr>
      </w:pPr>
      <w:r w:rsidRPr="00FD3885">
        <w:rPr>
          <w:rFonts w:ascii="Calibri" w:hAnsi="Calibri" w:cs="Calibri"/>
        </w:rPr>
        <w:t xml:space="preserve">Nr. </w:t>
      </w:r>
      <w:r w:rsidRPr="00FD3885" w:rsidR="00485D16">
        <w:rPr>
          <w:rFonts w:ascii="Calibri" w:hAnsi="Calibri" w:cs="Calibri"/>
        </w:rPr>
        <w:t>214</w:t>
      </w:r>
      <w:r w:rsidRPr="00FD3885">
        <w:rPr>
          <w:rFonts w:ascii="Calibri" w:hAnsi="Calibri" w:cs="Calibri"/>
        </w:rPr>
        <w:tab/>
      </w:r>
      <w:r w:rsidRPr="00FD3885">
        <w:rPr>
          <w:rFonts w:ascii="Calibri" w:hAnsi="Calibri" w:cs="Calibri"/>
        </w:rPr>
        <w:tab/>
        <w:t>Brief van de minister van Onderwijs, Cultuur en Wetenschap</w:t>
      </w:r>
    </w:p>
    <w:p w:rsidRPr="00FD3885" w:rsidR="00FD3885" w:rsidP="00FD3885" w:rsidRDefault="00FD3885" w14:paraId="19A5B06B" w14:textId="77777777">
      <w:pPr>
        <w:rPr>
          <w:rFonts w:ascii="Calibri" w:hAnsi="Calibri" w:cs="Calibri"/>
        </w:rPr>
      </w:pPr>
      <w:r w:rsidRPr="00FD3885">
        <w:rPr>
          <w:rFonts w:ascii="Calibri" w:hAnsi="Calibri" w:cs="Calibri"/>
        </w:rPr>
        <w:t>Aan de Voorzitter van de Tweede Kamer der Staten-Generaal</w:t>
      </w:r>
    </w:p>
    <w:p w:rsidRPr="00FD3885" w:rsidR="00FD3885" w:rsidP="00FD3885" w:rsidRDefault="00FD3885" w14:paraId="164B306A" w14:textId="299CCA96">
      <w:pPr>
        <w:rPr>
          <w:rFonts w:ascii="Calibri" w:hAnsi="Calibri" w:cs="Calibri"/>
        </w:rPr>
      </w:pPr>
      <w:r w:rsidRPr="00FD3885">
        <w:rPr>
          <w:rFonts w:ascii="Calibri" w:hAnsi="Calibri" w:cs="Calibri"/>
        </w:rPr>
        <w:t>Den Haag, 6 november 2025</w:t>
      </w:r>
      <w:r w:rsidRPr="00FD3885" w:rsidR="00485D16">
        <w:rPr>
          <w:rFonts w:ascii="Calibri" w:hAnsi="Calibri" w:cs="Calibri"/>
        </w:rPr>
        <w:br/>
      </w:r>
    </w:p>
    <w:p w:rsidRPr="00FD3885" w:rsidR="00485D16" w:rsidP="00485D16" w:rsidRDefault="00485D16" w14:paraId="0F1289B2" w14:textId="6651EA31">
      <w:pPr>
        <w:spacing w:after="0"/>
        <w:rPr>
          <w:rFonts w:ascii="Calibri" w:hAnsi="Calibri" w:cs="Calibri"/>
        </w:rPr>
      </w:pPr>
      <w:r w:rsidRPr="00FD3885">
        <w:rPr>
          <w:rFonts w:ascii="Calibri" w:hAnsi="Calibri" w:cs="Calibri"/>
        </w:rPr>
        <w:t xml:space="preserve">Vandaag zal ik in reactie op vier Woo-verzoeken informatie </w:t>
      </w:r>
      <w:bookmarkStart w:name="_Hlk209602758" w:id="0"/>
      <w:r w:rsidRPr="00FD3885">
        <w:rPr>
          <w:rFonts w:ascii="Calibri" w:hAnsi="Calibri" w:cs="Calibri"/>
        </w:rPr>
        <w:t>openbaar maken die betrekking heeft op de voorbereiding van het openbaar worden en (online) publiceren van het Centraal Archief Bijzondere Rechtspleging (CABR).</w:t>
      </w:r>
    </w:p>
    <w:bookmarkEnd w:id="0"/>
    <w:p w:rsidRPr="00FD3885" w:rsidR="00485D16" w:rsidP="00485D16" w:rsidRDefault="00485D16" w14:paraId="553928A9" w14:textId="77777777">
      <w:pPr>
        <w:spacing w:after="0"/>
        <w:rPr>
          <w:rFonts w:ascii="Calibri" w:hAnsi="Calibri" w:cs="Calibri"/>
        </w:rPr>
      </w:pPr>
    </w:p>
    <w:p w:rsidRPr="00FD3885" w:rsidR="00485D16" w:rsidP="00485D16" w:rsidRDefault="00485D16" w14:paraId="0CD9C1AD" w14:textId="77777777">
      <w:pPr>
        <w:spacing w:after="0"/>
        <w:rPr>
          <w:rFonts w:ascii="Calibri" w:hAnsi="Calibri" w:cs="Calibri"/>
        </w:rPr>
      </w:pPr>
      <w:bookmarkStart w:name="_Hlk209603758" w:id="1"/>
      <w:r w:rsidRPr="00FD3885">
        <w:rPr>
          <w:rFonts w:ascii="Calibri" w:hAnsi="Calibri" w:cs="Calibri"/>
        </w:rPr>
        <w:t>Gezien de grote maatschappelijke belangstelling en aandacht vanuit uw Kamer voor dit onderwerp hecht ik eraan uw Kamer op deze Woo-besluiten te attenderen.</w:t>
      </w:r>
    </w:p>
    <w:bookmarkEnd w:id="1"/>
    <w:p w:rsidRPr="00FD3885" w:rsidR="00485D16" w:rsidP="00485D16" w:rsidRDefault="00485D16" w14:paraId="18E7BB01" w14:textId="77777777">
      <w:pPr>
        <w:spacing w:after="0"/>
        <w:rPr>
          <w:rFonts w:ascii="Calibri" w:hAnsi="Calibri" w:cs="Calibri"/>
        </w:rPr>
      </w:pPr>
    </w:p>
    <w:p w:rsidRPr="00FD3885" w:rsidR="00485D16" w:rsidP="00485D16" w:rsidRDefault="00485D16" w14:paraId="0CFDCED6" w14:textId="77777777">
      <w:pPr>
        <w:spacing w:after="0"/>
        <w:rPr>
          <w:rFonts w:ascii="Calibri" w:hAnsi="Calibri" w:cs="Calibri"/>
        </w:rPr>
      </w:pPr>
      <w:r w:rsidRPr="00FD3885">
        <w:rPr>
          <w:rFonts w:ascii="Calibri" w:hAnsi="Calibri" w:cs="Calibri"/>
        </w:rPr>
        <w:t xml:space="preserve">De informatie die in het kader van de afhandeling van de Woo-verzoeken openbaar wordt gemaakt, wordt gepubliceerd op </w:t>
      </w:r>
      <w:hyperlink w:history="1" r:id="rId9">
        <w:r w:rsidRPr="00FD3885">
          <w:rPr>
            <w:rStyle w:val="Hyperlink"/>
            <w:rFonts w:ascii="Calibri" w:hAnsi="Calibri" w:cs="Calibri"/>
          </w:rPr>
          <w:t>www.rijksoverheid.nl</w:t>
        </w:r>
      </w:hyperlink>
      <w:r w:rsidRPr="00FD3885">
        <w:rPr>
          <w:rFonts w:ascii="Calibri" w:hAnsi="Calibri" w:cs="Calibri"/>
        </w:rPr>
        <w:t xml:space="preserve">. </w:t>
      </w:r>
    </w:p>
    <w:p w:rsidRPr="00FD3885" w:rsidR="00485D16" w:rsidP="00485D16" w:rsidRDefault="00485D16" w14:paraId="7FF4A76D" w14:textId="77777777">
      <w:pPr>
        <w:spacing w:after="0"/>
        <w:rPr>
          <w:rFonts w:ascii="Calibri" w:hAnsi="Calibri" w:cs="Calibri"/>
        </w:rPr>
      </w:pPr>
    </w:p>
    <w:p w:rsidRPr="00FD3885" w:rsidR="00485D16" w:rsidP="00485D16" w:rsidRDefault="00485D16" w14:paraId="17F9F49E" w14:textId="77777777">
      <w:pPr>
        <w:spacing w:after="0"/>
        <w:rPr>
          <w:rFonts w:ascii="Calibri" w:hAnsi="Calibri" w:cs="Calibri"/>
        </w:rPr>
      </w:pPr>
      <w:r w:rsidRPr="00FD3885">
        <w:rPr>
          <w:rFonts w:ascii="Calibri" w:hAnsi="Calibri" w:cs="Calibri"/>
        </w:rPr>
        <w:t>De minister van Onderwijs, Cultuur en Wetenschap,</w:t>
      </w:r>
    </w:p>
    <w:p w:rsidRPr="00FD3885" w:rsidR="00485D16" w:rsidP="00485D16" w:rsidRDefault="00485D16" w14:paraId="77EFFFE9" w14:textId="3F1A8149">
      <w:pPr>
        <w:pStyle w:val="standaard-tekst"/>
        <w:rPr>
          <w:rFonts w:ascii="Calibri" w:hAnsi="Calibri" w:cs="Calibri"/>
          <w:sz w:val="22"/>
          <w:szCs w:val="22"/>
        </w:rPr>
      </w:pPr>
      <w:r w:rsidRPr="00FD3885">
        <w:rPr>
          <w:rFonts w:ascii="Calibri" w:hAnsi="Calibri" w:cs="Calibri"/>
          <w:sz w:val="22"/>
          <w:szCs w:val="22"/>
        </w:rPr>
        <w:t>G</w:t>
      </w:r>
      <w:r w:rsidRPr="00FD3885" w:rsidR="00FD3885">
        <w:rPr>
          <w:rFonts w:ascii="Calibri" w:hAnsi="Calibri" w:cs="Calibri"/>
          <w:sz w:val="22"/>
          <w:szCs w:val="22"/>
        </w:rPr>
        <w:t>.</w:t>
      </w:r>
      <w:r w:rsidRPr="00FD3885">
        <w:rPr>
          <w:rFonts w:ascii="Calibri" w:hAnsi="Calibri" w:cs="Calibri"/>
          <w:sz w:val="22"/>
          <w:szCs w:val="22"/>
        </w:rPr>
        <w:t xml:space="preserve"> Moes</w:t>
      </w:r>
    </w:p>
    <w:p w:rsidRPr="00FD3885" w:rsidR="00F80165" w:rsidP="00485D16" w:rsidRDefault="00F80165" w14:paraId="2BFF4918" w14:textId="77777777">
      <w:pPr>
        <w:spacing w:after="0"/>
        <w:rPr>
          <w:rFonts w:ascii="Calibri" w:hAnsi="Calibri" w:cs="Calibri"/>
        </w:rPr>
      </w:pPr>
    </w:p>
    <w:sectPr w:rsidRPr="00FD3885" w:rsidR="00F80165" w:rsidSect="00485D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6011" w14:textId="77777777" w:rsidR="00485D16" w:rsidRDefault="00485D16" w:rsidP="00485D16">
      <w:pPr>
        <w:spacing w:after="0" w:line="240" w:lineRule="auto"/>
      </w:pPr>
      <w:r>
        <w:separator/>
      </w:r>
    </w:p>
  </w:endnote>
  <w:endnote w:type="continuationSeparator" w:id="0">
    <w:p w14:paraId="354BC672" w14:textId="77777777" w:rsidR="00485D16" w:rsidRDefault="00485D16" w:rsidP="0048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94A7" w14:textId="77777777" w:rsidR="00485D16" w:rsidRPr="00485D16" w:rsidRDefault="00485D16" w:rsidP="00485D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9FAA" w14:textId="77777777" w:rsidR="00485D16" w:rsidRPr="00485D16" w:rsidRDefault="00485D16" w:rsidP="00485D1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3484" w14:textId="77777777" w:rsidR="00485D16" w:rsidRPr="00485D16" w:rsidRDefault="00485D16" w:rsidP="00485D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A80F" w14:textId="77777777" w:rsidR="00485D16" w:rsidRDefault="00485D16" w:rsidP="00485D16">
      <w:pPr>
        <w:spacing w:after="0" w:line="240" w:lineRule="auto"/>
      </w:pPr>
      <w:r>
        <w:separator/>
      </w:r>
    </w:p>
  </w:footnote>
  <w:footnote w:type="continuationSeparator" w:id="0">
    <w:p w14:paraId="50E9BA2D" w14:textId="77777777" w:rsidR="00485D16" w:rsidRDefault="00485D16" w:rsidP="00485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74CB" w14:textId="77777777" w:rsidR="00485D16" w:rsidRPr="00485D16" w:rsidRDefault="00485D16" w:rsidP="00485D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CB59" w14:textId="77777777" w:rsidR="00485D16" w:rsidRPr="00485D16" w:rsidRDefault="00485D16" w:rsidP="00485D1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6620" w14:textId="77777777" w:rsidR="00485D16" w:rsidRPr="00485D16" w:rsidRDefault="00485D16" w:rsidP="00485D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16"/>
    <w:rsid w:val="002920A8"/>
    <w:rsid w:val="00485D16"/>
    <w:rsid w:val="004F730F"/>
    <w:rsid w:val="00EA20A8"/>
    <w:rsid w:val="00F80165"/>
    <w:rsid w:val="00FC3DE8"/>
    <w:rsid w:val="00FD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390B"/>
  <w15:chartTrackingRefBased/>
  <w15:docId w15:val="{77EC2127-B2EF-4780-B7F4-E17F62ED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85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85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85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85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5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85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5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85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85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5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85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85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85D1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5D1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85D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85D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85D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85D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85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5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5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85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85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85D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85D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85D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5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85D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85D1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485D1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85D1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485D1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485D1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485D16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485D16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85D16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485D16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styleId="Hyperlink">
    <w:name w:val="Hyperlink"/>
    <w:rsid w:val="00485D16"/>
    <w:rPr>
      <w:color w:val="0000FF"/>
      <w:u w:val="single"/>
    </w:rPr>
  </w:style>
  <w:style w:type="character" w:customStyle="1" w:styleId="Huisstijl-AdresChar">
    <w:name w:val="Huisstijl-Adres Char"/>
    <w:link w:val="Huisstijl-Adres"/>
    <w:locked/>
    <w:rsid w:val="00485D16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485D16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485D1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rijksoverheid.nl/documenten/woo-besluiten/2025/11/06/besluiten-op-woo-verzoeken-over-digitaal-beschikbaar-stellen-cabr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842</ap:Characters>
  <ap:DocSecurity>0</ap:DocSecurity>
  <ap:Lines>7</ap:Lines>
  <ap:Paragraphs>1</ap:Paragraphs>
  <ap:ScaleCrop>false</ap:ScaleCrop>
  <ap:LinksUpToDate>false</ap:LinksUpToDate>
  <ap:CharactersWithSpaces>993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2025-11-11T13:46:00.0000000Z</dcterms:created>
  <dcterms:modified xsi:type="dcterms:W3CDTF">2025-11-11T13:46:00.0000000Z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