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5E16" w:rsidP="00FF5E16" w:rsidRDefault="00FF5E16" w14:paraId="1806EB81" w14:textId="663E71C6">
      <w:pPr>
        <w:pStyle w:val="Geenafstand"/>
      </w:pPr>
      <w:r>
        <w:t>AH 353</w:t>
      </w:r>
    </w:p>
    <w:p w:rsidR="00FF5E16" w:rsidP="00FF5E16" w:rsidRDefault="00FF5E16" w14:paraId="7DD3476D" w14:textId="2CB0CFBD">
      <w:pPr>
        <w:pStyle w:val="Geenafstand"/>
      </w:pPr>
      <w:r>
        <w:t>2025Z19074</w:t>
      </w:r>
    </w:p>
    <w:p w:rsidR="00FF5E16" w:rsidP="00FF5E16" w:rsidRDefault="00FF5E16" w14:paraId="5CA6BE64" w14:textId="77777777">
      <w:pPr>
        <w:pStyle w:val="Geenafstand"/>
      </w:pPr>
    </w:p>
    <w:p w:rsidR="00FF5E16" w:rsidP="00FF5E16" w:rsidRDefault="00FF5E16" w14:paraId="227F8E80" w14:textId="698F7245">
      <w:pPr>
        <w:rPr>
          <w:sz w:val="24"/>
          <w:szCs w:val="24"/>
        </w:rPr>
      </w:pPr>
      <w:r w:rsidRPr="00FF5E16">
        <w:rPr>
          <w:sz w:val="24"/>
          <w:szCs w:val="24"/>
        </w:rPr>
        <w:t xml:space="preserve">Mededeling van staatssecretaris </w:t>
      </w:r>
      <w:proofErr w:type="spellStart"/>
      <w:r w:rsidRPr="00FF5E16">
        <w:rPr>
          <w:sz w:val="24"/>
          <w:szCs w:val="24"/>
        </w:rPr>
        <w:t>Rummenie</w:t>
      </w:r>
      <w:proofErr w:type="spellEnd"/>
      <w:r w:rsidRPr="00FF5E16">
        <w:rPr>
          <w:sz w:val="24"/>
          <w:szCs w:val="24"/>
        </w:rPr>
        <w:t xml:space="preserve"> (Landbouw, Visserij, Voedselzekerheid en Natuur) (ontvangen</w:t>
      </w:r>
      <w:r>
        <w:rPr>
          <w:sz w:val="24"/>
          <w:szCs w:val="24"/>
        </w:rPr>
        <w:t xml:space="preserve"> 6 november 2025)</w:t>
      </w:r>
    </w:p>
    <w:p w:rsidR="00FF5E16" w:rsidP="00FF5E16" w:rsidRDefault="00FF5E16" w14:paraId="3C41340A" w14:textId="77777777">
      <w:pPr>
        <w:rPr>
          <w:szCs w:val="18"/>
        </w:rPr>
      </w:pPr>
    </w:p>
    <w:p w:rsidRPr="007426AA" w:rsidR="00FF5E16" w:rsidP="00FF5E16" w:rsidRDefault="00FF5E16" w14:paraId="5C857D11" w14:textId="77777777">
      <w:pPr>
        <w:rPr>
          <w:szCs w:val="18"/>
        </w:rPr>
      </w:pPr>
      <w:r>
        <w:rPr>
          <w:szCs w:val="18"/>
        </w:rPr>
        <w:t xml:space="preserve">Hierbij deel ik u mede dat de beantwoording van de vragen van het lid </w:t>
      </w:r>
      <w:proofErr w:type="spellStart"/>
      <w:r>
        <w:rPr>
          <w:szCs w:val="18"/>
        </w:rPr>
        <w:t>Flach</w:t>
      </w:r>
      <w:proofErr w:type="spellEnd"/>
      <w:r>
        <w:rPr>
          <w:szCs w:val="18"/>
        </w:rPr>
        <w:t xml:space="preserve"> (SGP) over Natuurdoelen voor de Westerschelde niet binnen de gestelde termijn van drie weken kunnen worden beantwoord, in verband met de benodigde afstemming.</w:t>
      </w:r>
    </w:p>
    <w:p w:rsidR="00FF5E16" w:rsidP="00FF5E16" w:rsidRDefault="00FF5E16" w14:paraId="081BE0C7" w14:textId="77777777"/>
    <w:p w:rsidR="00FF5E16" w:rsidP="00FF5E16" w:rsidRDefault="00FF5E16" w14:paraId="308ADF7A" w14:textId="77777777">
      <w:r>
        <w:t>Ik zal u de beantwoording zo spoedig mogelijk doen toekomen.</w:t>
      </w:r>
    </w:p>
    <w:p w:rsidR="00FF5E16" w:rsidP="00FF5E16" w:rsidRDefault="00FF5E16" w14:paraId="5AAC131A" w14:textId="77777777"/>
    <w:p w:rsidRPr="00727111" w:rsidR="00FF5E16" w:rsidP="00FF5E16" w:rsidRDefault="00FF5E16" w14:paraId="1665A6BD" w14:textId="77777777"/>
    <w:p w:rsidR="00FF5E16" w:rsidP="00FF5E16" w:rsidRDefault="00FF5E16" w14:paraId="54BA4F6A" w14:textId="77777777">
      <w:pPr>
        <w:rPr>
          <w:szCs w:val="18"/>
        </w:rPr>
      </w:pPr>
    </w:p>
    <w:sectPr w:rsidR="00FF5E16" w:rsidSect="00FF5E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3EEA" w14:textId="77777777" w:rsidR="00FF5E16" w:rsidRDefault="00FF5E16" w:rsidP="00FF5E16">
      <w:pPr>
        <w:spacing w:after="0" w:line="240" w:lineRule="auto"/>
      </w:pPr>
      <w:r>
        <w:separator/>
      </w:r>
    </w:p>
  </w:endnote>
  <w:endnote w:type="continuationSeparator" w:id="0">
    <w:p w14:paraId="7B2D8C31" w14:textId="77777777" w:rsidR="00FF5E16" w:rsidRDefault="00FF5E16" w:rsidP="00F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84F5" w14:textId="77777777" w:rsidR="00FF5E16" w:rsidRPr="00FF5E16" w:rsidRDefault="00FF5E16" w:rsidP="00FF5E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E1DF" w14:textId="77777777" w:rsidR="00FF5E16" w:rsidRPr="00FF5E16" w:rsidRDefault="00FF5E16" w:rsidP="00FF5E1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B30D" w14:textId="77777777" w:rsidR="00FF5E16" w:rsidRPr="00FF5E16" w:rsidRDefault="00FF5E16" w:rsidP="00FF5E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A49BA" w14:textId="77777777" w:rsidR="00FF5E16" w:rsidRDefault="00FF5E16" w:rsidP="00FF5E16">
      <w:pPr>
        <w:spacing w:after="0" w:line="240" w:lineRule="auto"/>
      </w:pPr>
      <w:r>
        <w:separator/>
      </w:r>
    </w:p>
  </w:footnote>
  <w:footnote w:type="continuationSeparator" w:id="0">
    <w:p w14:paraId="46B72788" w14:textId="77777777" w:rsidR="00FF5E16" w:rsidRDefault="00FF5E16" w:rsidP="00FF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2EFE" w14:textId="77777777" w:rsidR="00FF5E16" w:rsidRPr="00FF5E16" w:rsidRDefault="00FF5E16" w:rsidP="00FF5E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B3E8" w14:textId="77777777" w:rsidR="00FF5E16" w:rsidRPr="00FF5E16" w:rsidRDefault="00FF5E16" w:rsidP="00FF5E1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998E" w14:textId="77777777" w:rsidR="00FF5E16" w:rsidRPr="00FF5E16" w:rsidRDefault="00FF5E16" w:rsidP="00FF5E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16"/>
    <w:rsid w:val="002C3023"/>
    <w:rsid w:val="00DF7A30"/>
    <w:rsid w:val="00FF3B20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A891"/>
  <w15:chartTrackingRefBased/>
  <w15:docId w15:val="{17FBCCD3-FBE6-481F-B8DF-0965329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5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5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5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5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5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5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5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5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5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5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5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5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5E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5E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5E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5E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5E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5E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5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5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5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5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5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5E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5E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5E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5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5E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5E1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FF5E1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FF5E16"/>
  </w:style>
  <w:style w:type="paragraph" w:styleId="Voettekst">
    <w:name w:val="footer"/>
    <w:basedOn w:val="Standaard"/>
    <w:link w:val="VoettekstChar1"/>
    <w:rsid w:val="00FF5E1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FF5E16"/>
  </w:style>
  <w:style w:type="paragraph" w:customStyle="1" w:styleId="Huisstijl-Adres">
    <w:name w:val="Huisstijl-Adres"/>
    <w:basedOn w:val="Standaard"/>
    <w:link w:val="Huisstijl-AdresChar"/>
    <w:rsid w:val="00FF5E16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F5E16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F5E16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F5E16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FF5E16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FF5E1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FF5E1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FF5E1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F5E16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FF5E1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FF5E1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FF5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371</ap:Characters>
  <ap:DocSecurity>0</ap:DocSecurity>
  <ap:Lines>3</ap:Lines>
  <ap:Paragraphs>1</ap:Paragraphs>
  <ap:ScaleCrop>false</ap:ScaleCrop>
  <ap:LinksUpToDate>false</ap:LinksUpToDate>
  <ap:CharactersWithSpaces>437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2025-11-06T16:17:00.0000000Z</dcterms:created>
  <dcterms:modified xsi:type="dcterms:W3CDTF">2025-11-06T16:18:00.0000000Z</dcterms:modified>
  <version/>
  <category/>
</coreProperties>
</file>