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AD5" w:rsidP="00101AD5" w:rsidRDefault="00101AD5" w14:paraId="430B3A12" w14:textId="184A3008">
      <w:pPr>
        <w:pStyle w:val="Geenafstand"/>
      </w:pPr>
      <w:r>
        <w:t>AH 354</w:t>
      </w:r>
    </w:p>
    <w:p w:rsidR="00101AD5" w:rsidP="00101AD5" w:rsidRDefault="00101AD5" w14:paraId="2A9675C3" w14:textId="75C35033">
      <w:pPr>
        <w:pStyle w:val="Geenafstand"/>
      </w:pPr>
      <w:r>
        <w:t>2025Z19066</w:t>
      </w:r>
    </w:p>
    <w:p w:rsidR="00101AD5" w:rsidP="00101AD5" w:rsidRDefault="00101AD5" w14:paraId="26A04A9E" w14:textId="77777777">
      <w:pPr>
        <w:pStyle w:val="Geenafstand"/>
      </w:pPr>
    </w:p>
    <w:p w:rsidR="00101AD5" w:rsidP="00427BA1" w:rsidRDefault="00101AD5" w14:paraId="6DC9956F" w14:textId="6A9CFD8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Karremans </w:t>
      </w:r>
      <w:r w:rsidRPr="00D033A6">
        <w:rPr>
          <w:sz w:val="24"/>
          <w:szCs w:val="24"/>
        </w:rPr>
        <w:t>(Economische Zaken) (ontvangen</w:t>
      </w:r>
      <w:r>
        <w:rPr>
          <w:sz w:val="24"/>
          <w:szCs w:val="24"/>
        </w:rPr>
        <w:t xml:space="preserve"> 6 november 2025)</w:t>
      </w:r>
    </w:p>
    <w:p w:rsidR="00101AD5" w:rsidP="00101AD5" w:rsidRDefault="00101AD5" w14:paraId="5930E9DA" w14:textId="4782537C"/>
    <w:p w:rsidR="00101AD5" w:rsidP="00101AD5" w:rsidRDefault="00101AD5" w14:paraId="20BFAD4B" w14:textId="77777777">
      <w:r w:rsidRPr="00894015">
        <w:t xml:space="preserve">Hierbij laat ik u weten dat de beantwoording van de schriftelijke vragen die zijn gesteld door de leden </w:t>
      </w:r>
      <w:proofErr w:type="spellStart"/>
      <w:r w:rsidRPr="00894015">
        <w:t>Kathmann</w:t>
      </w:r>
      <w:proofErr w:type="spellEnd"/>
      <w:r w:rsidRPr="00894015">
        <w:t xml:space="preserve"> en Nordkamp (GL/PvdA) over ‘het behouden van de 2 GHz-radiofrequentie voor maatschappelijke en strategische doelen’ (kenmerk 2025Z19066; ingezonden 17 oktober 2025)</w:t>
      </w:r>
      <w:r>
        <w:rPr>
          <w:rStyle w:val="Voetnootmarkering"/>
        </w:rPr>
        <w:footnoteReference w:id="1"/>
      </w:r>
      <w:r w:rsidRPr="00894015">
        <w:t xml:space="preserve"> niet binnen de gebruikelijke termijn naar uw Kamer kunnen worden gezonden vanwege de benodigde interdepartementale afstemming.</w:t>
      </w:r>
    </w:p>
    <w:p w:rsidR="00101AD5" w:rsidP="00101AD5" w:rsidRDefault="00101AD5" w14:paraId="7467C72C" w14:textId="77777777">
      <w:pPr>
        <w:rPr>
          <w:szCs w:val="18"/>
        </w:rPr>
      </w:pPr>
    </w:p>
    <w:p w:rsidR="00101AD5" w:rsidP="00101AD5" w:rsidRDefault="00101AD5" w14:paraId="4C50D447" w14:textId="77777777"/>
    <w:p w:rsidRPr="005C65B5" w:rsidR="00101AD5" w:rsidP="00101AD5" w:rsidRDefault="00101AD5" w14:paraId="53EC73D8" w14:textId="77777777"/>
    <w:sectPr w:rsidRPr="005C65B5" w:rsidR="00101AD5" w:rsidSect="00101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24B9" w14:textId="77777777" w:rsidR="00101AD5" w:rsidRDefault="00101AD5" w:rsidP="00101AD5">
      <w:pPr>
        <w:spacing w:after="0" w:line="240" w:lineRule="auto"/>
      </w:pPr>
      <w:r>
        <w:separator/>
      </w:r>
    </w:p>
  </w:endnote>
  <w:endnote w:type="continuationSeparator" w:id="0">
    <w:p w14:paraId="24B30ABB" w14:textId="77777777" w:rsidR="00101AD5" w:rsidRDefault="00101AD5" w:rsidP="0010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DA59" w14:textId="77777777" w:rsidR="00101AD5" w:rsidRPr="00101AD5" w:rsidRDefault="00101AD5" w:rsidP="00101A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1B66" w14:textId="77777777" w:rsidR="00101AD5" w:rsidRPr="00101AD5" w:rsidRDefault="00101AD5" w:rsidP="00101A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8310" w14:textId="77777777" w:rsidR="00101AD5" w:rsidRPr="00101AD5" w:rsidRDefault="00101AD5" w:rsidP="00101A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D2D5" w14:textId="77777777" w:rsidR="00101AD5" w:rsidRDefault="00101AD5" w:rsidP="00101AD5">
      <w:pPr>
        <w:spacing w:after="0" w:line="240" w:lineRule="auto"/>
      </w:pPr>
      <w:r>
        <w:separator/>
      </w:r>
    </w:p>
  </w:footnote>
  <w:footnote w:type="continuationSeparator" w:id="0">
    <w:p w14:paraId="12C03412" w14:textId="77777777" w:rsidR="00101AD5" w:rsidRDefault="00101AD5" w:rsidP="00101AD5">
      <w:pPr>
        <w:spacing w:after="0" w:line="240" w:lineRule="auto"/>
      </w:pPr>
      <w:r>
        <w:continuationSeparator/>
      </w:r>
    </w:p>
  </w:footnote>
  <w:footnote w:id="1">
    <w:p w14:paraId="72580880" w14:textId="77777777" w:rsidR="00101AD5" w:rsidRDefault="00101AD5" w:rsidP="00101AD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894015">
          <w:rPr>
            <w:rStyle w:val="Hyperlink"/>
          </w:rPr>
          <w:t>Het behouden van de 2GHz-radiofrequentie voor maatschappelijke en strategische doelen | Tweede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B7D3" w14:textId="77777777" w:rsidR="00101AD5" w:rsidRPr="00101AD5" w:rsidRDefault="00101AD5" w:rsidP="00101A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A6B7" w14:textId="77777777" w:rsidR="00101AD5" w:rsidRPr="00101AD5" w:rsidRDefault="00101AD5" w:rsidP="00101A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7F12" w14:textId="77777777" w:rsidR="00101AD5" w:rsidRPr="00101AD5" w:rsidRDefault="00101AD5" w:rsidP="00101A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D5"/>
    <w:rsid w:val="00101AD5"/>
    <w:rsid w:val="002C3023"/>
    <w:rsid w:val="00DF7A30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2C4F"/>
  <w15:chartTrackingRefBased/>
  <w15:docId w15:val="{E116DD95-57FA-4AB1-8C90-2645BA4A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1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1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1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1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1A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1A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1A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1A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1A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1A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1A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1A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1A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1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1A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1AD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01AD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01AD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01AD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01AD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101AD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01A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01AD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01AD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01AD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101AD5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101AD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01AD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uiPriority w:val="99"/>
    <w:rsid w:val="00101AD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101AD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101AD5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101AD5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101AD5"/>
    <w:rPr>
      <w:vertAlign w:val="superscript"/>
    </w:rPr>
  </w:style>
  <w:style w:type="paragraph" w:styleId="Geenafstand">
    <w:name w:val="No Spacing"/>
    <w:uiPriority w:val="1"/>
    <w:qFormat/>
    <w:rsid w:val="00101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kamervragen/detail?id=2025Z19066&amp;did=2025D4441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2025-11-06T16:19:00.0000000Z</dcterms:created>
  <dcterms:modified xsi:type="dcterms:W3CDTF">2025-11-06T16:20:00.0000000Z</dcterms:modified>
  <version/>
  <category/>
</coreProperties>
</file>