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B58" w:rsidP="00AD1B58" w:rsidRDefault="00AD1B58" w14:paraId="4EC55792" w14:textId="3C1542F0">
      <w:pPr>
        <w:pStyle w:val="Geenafstand"/>
      </w:pPr>
      <w:r>
        <w:t>AH 363</w:t>
      </w:r>
    </w:p>
    <w:p w:rsidR="00AD1B58" w:rsidP="00AD1B58" w:rsidRDefault="00AD1B58" w14:paraId="554C3375" w14:textId="79229DCA">
      <w:pPr>
        <w:pStyle w:val="Geenafstand"/>
      </w:pPr>
      <w:r>
        <w:t>2025Z19068</w:t>
      </w:r>
    </w:p>
    <w:p w:rsidR="00AD1B58" w:rsidP="00AD1B58" w:rsidRDefault="00AD1B58" w14:paraId="528C35C6" w14:textId="77777777">
      <w:pPr>
        <w:pStyle w:val="Geenafstand"/>
      </w:pPr>
    </w:p>
    <w:p w:rsidR="00AD1B58" w:rsidP="00427BA1" w:rsidRDefault="00AD1B58" w14:paraId="10B32174" w14:textId="79EFCFA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7 november 2025)</w:t>
      </w:r>
    </w:p>
    <w:p w:rsidRPr="00251844" w:rsidR="00AD1B58" w:rsidP="00AD1B58" w:rsidRDefault="00AD1B58" w14:paraId="321BAEA8" w14:textId="57B332DD">
      <w:pPr>
        <w:spacing w:line="240" w:lineRule="auto"/>
        <w:rPr>
          <w:rFonts w:cs="Utopia"/>
          <w:color w:val="000000"/>
          <w:szCs w:val="18"/>
        </w:rPr>
      </w:pPr>
    </w:p>
    <w:p w:rsidRPr="00251844" w:rsidR="00AD1B58" w:rsidP="00AD1B58" w:rsidRDefault="00AD1B58" w14:paraId="03BD656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 w:rsidRPr="009D0AFB">
        <w:rPr>
          <w:rFonts w:cs="Utopia"/>
          <w:color w:val="000000"/>
        </w:rPr>
        <w:t>Boswijk</w:t>
      </w:r>
      <w:proofErr w:type="spellEnd"/>
      <w:r w:rsidRPr="009D0AFB">
        <w:rPr>
          <w:rFonts w:cs="Utopia"/>
          <w:color w:val="000000"/>
        </w:rPr>
        <w:t xml:space="preserve"> en Krul (beiden 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9D0AFB">
        <w:rPr>
          <w:rFonts w:cs="Utopia"/>
          <w:color w:val="000000"/>
        </w:rPr>
        <w:t>het bericht 'Jongerengeweld zoals in Beverwijk speelt in het hele land: ‘Vechtpartijen zijn van alle tijden, maar er is een nieuwe dimensie bij gekomen''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D1B58" w:rsidP="00AD1B58" w:rsidRDefault="00AD1B58" w14:paraId="13E76FA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D1B58" w:rsidP="00AD1B58" w:rsidRDefault="00AD1B58" w14:paraId="30B2B6E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D1B58" w:rsidP="00AD1B58" w:rsidRDefault="00AD1B58" w14:paraId="531F8AF7" w14:textId="77777777">
      <w:pPr>
        <w:pStyle w:val="broodtekst"/>
      </w:pPr>
    </w:p>
    <w:p w:rsidRPr="00251844" w:rsidR="00AD1B58" w:rsidP="00AD1B58" w:rsidRDefault="00AD1B58" w14:paraId="7C2317C5" w14:textId="77777777">
      <w:pPr>
        <w:pStyle w:val="broodtekst"/>
      </w:pPr>
    </w:p>
    <w:sectPr w:rsidRPr="00251844" w:rsidR="00AD1B58" w:rsidSect="00AD1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550D" w14:textId="77777777" w:rsidR="00AD1B58" w:rsidRDefault="00AD1B58" w:rsidP="00AD1B58">
      <w:pPr>
        <w:spacing w:after="0" w:line="240" w:lineRule="auto"/>
      </w:pPr>
      <w:r>
        <w:separator/>
      </w:r>
    </w:p>
  </w:endnote>
  <w:endnote w:type="continuationSeparator" w:id="0">
    <w:p w14:paraId="011AF57E" w14:textId="77777777" w:rsidR="00AD1B58" w:rsidRDefault="00AD1B58" w:rsidP="00AD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293A" w14:textId="77777777" w:rsidR="00AD1B58" w:rsidRPr="00AD1B58" w:rsidRDefault="00AD1B58" w:rsidP="00AD1B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856F" w14:textId="77777777" w:rsidR="00AD1B58" w:rsidRPr="00AD1B58" w:rsidRDefault="00AD1B58" w:rsidP="00AD1B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FAB7" w14:textId="77777777" w:rsidR="00AD1B58" w:rsidRPr="00AD1B58" w:rsidRDefault="00AD1B58" w:rsidP="00AD1B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5D24" w14:textId="77777777" w:rsidR="00AD1B58" w:rsidRDefault="00AD1B58" w:rsidP="00AD1B58">
      <w:pPr>
        <w:spacing w:after="0" w:line="240" w:lineRule="auto"/>
      </w:pPr>
      <w:r>
        <w:separator/>
      </w:r>
    </w:p>
  </w:footnote>
  <w:footnote w:type="continuationSeparator" w:id="0">
    <w:p w14:paraId="566F1692" w14:textId="77777777" w:rsidR="00AD1B58" w:rsidRDefault="00AD1B58" w:rsidP="00AD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982E" w14:textId="77777777" w:rsidR="00AD1B58" w:rsidRPr="00AD1B58" w:rsidRDefault="00AD1B58" w:rsidP="00AD1B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725" w14:textId="77777777" w:rsidR="00AD1B58" w:rsidRPr="00AD1B58" w:rsidRDefault="00AD1B58" w:rsidP="00AD1B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E07B" w14:textId="77777777" w:rsidR="00AD1B58" w:rsidRPr="00AD1B58" w:rsidRDefault="00AD1B58" w:rsidP="00AD1B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58"/>
    <w:rsid w:val="002C3023"/>
    <w:rsid w:val="00AD1B58"/>
    <w:rsid w:val="00C50F8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E37E"/>
  <w15:chartTrackingRefBased/>
  <w15:docId w15:val="{8CBA363E-3E70-433A-92C0-B16C953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1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1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1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1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1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1B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1B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1B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1B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1B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1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1B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1B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1B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1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1B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1B5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D1B5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D1B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1B5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D1B5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D1B5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D1B5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D1B58"/>
  </w:style>
  <w:style w:type="paragraph" w:customStyle="1" w:styleId="in-table">
    <w:name w:val="in-table"/>
    <w:basedOn w:val="broodtekst"/>
    <w:rsid w:val="00AD1B5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D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1B58"/>
  </w:style>
  <w:style w:type="paragraph" w:styleId="Geenafstand">
    <w:name w:val="No Spacing"/>
    <w:uiPriority w:val="1"/>
    <w:qFormat/>
    <w:rsid w:val="00AD1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2025-11-07T16:27:00.0000000Z</dcterms:created>
  <dcterms:modified xsi:type="dcterms:W3CDTF">2025-11-07T16:28:00.0000000Z</dcterms:modified>
  <version/>
  <category/>
</coreProperties>
</file>