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D3F5C" w:rsidR="005D3F5C" w:rsidP="00024017" w:rsidRDefault="005D3F5C" w14:paraId="0368833E" w14:textId="148B1520">
      <w:pPr>
        <w:rPr>
          <w:b/>
          <w:sz w:val="36"/>
          <w:szCs w:val="36"/>
        </w:rPr>
      </w:pPr>
      <w:r w:rsidRPr="005D3F5C">
        <w:rPr>
          <w:b/>
        </w:rPr>
        <w:t>TWEEDE KAMER DER STATEN-GENERAAL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3F5C">
        <w:rPr>
          <w:b/>
          <w:sz w:val="36"/>
          <w:szCs w:val="36"/>
        </w:rPr>
        <w:t>2</w:t>
      </w:r>
      <w:r w:rsidR="00024017">
        <w:rPr>
          <w:b/>
          <w:sz w:val="36"/>
          <w:szCs w:val="36"/>
        </w:rPr>
        <w:br/>
      </w:r>
      <w:r>
        <w:rPr>
          <w:b/>
        </w:rPr>
        <w:t xml:space="preserve">Vergaderjaar </w:t>
      </w:r>
      <w:r w:rsidRPr="00024017" w:rsidR="00024017">
        <w:rPr>
          <w:b/>
        </w:rPr>
        <w:t>202</w:t>
      </w:r>
      <w:r w:rsidR="00D43E84">
        <w:rPr>
          <w:b/>
        </w:rPr>
        <w:t>5</w:t>
      </w:r>
      <w:r w:rsidRPr="00024017" w:rsidR="00024017">
        <w:rPr>
          <w:b/>
        </w:rPr>
        <w:t>-202</w:t>
      </w:r>
      <w:r w:rsidR="00D43E84">
        <w:rPr>
          <w:b/>
        </w:rPr>
        <w:t>6</w:t>
      </w:r>
    </w:p>
    <w:p w:rsidR="005D3F5C" w:rsidP="005D3F5C" w:rsidRDefault="005D3F5C" w14:paraId="0D2218F4" w14:textId="77777777">
      <w:pPr>
        <w:ind w:left="1410" w:hanging="1410"/>
        <w:rPr>
          <w:b/>
        </w:rPr>
      </w:pPr>
    </w:p>
    <w:p w:rsidR="005D3F5C" w:rsidP="005D3F5C" w:rsidRDefault="005D3F5C" w14:paraId="31B9837B" w14:textId="77777777">
      <w:pPr>
        <w:ind w:left="1410" w:hanging="1410"/>
        <w:rPr>
          <w:b/>
        </w:rPr>
      </w:pPr>
    </w:p>
    <w:p w:rsidRPr="005D3F5C" w:rsidR="005D3F5C" w:rsidP="005D3F5C" w:rsidRDefault="005D3F5C" w14:paraId="4EF97DCF" w14:textId="6654395A">
      <w:pPr>
        <w:ind w:left="1410" w:hanging="1410"/>
        <w:rPr>
          <w:b/>
          <w:bCs/>
        </w:rPr>
      </w:pPr>
      <w:r w:rsidRPr="005D3F5C">
        <w:rPr>
          <w:b/>
        </w:rPr>
        <w:t>36</w:t>
      </w:r>
      <w:r w:rsidR="00E631D4">
        <w:rPr>
          <w:b/>
        </w:rPr>
        <w:t xml:space="preserve"> </w:t>
      </w:r>
      <w:r w:rsidRPr="005D3F5C">
        <w:rPr>
          <w:b/>
        </w:rPr>
        <w:t>413</w:t>
      </w:r>
      <w:r w:rsidR="00CE086D">
        <w:rPr>
          <w:b/>
        </w:rPr>
        <w:tab/>
      </w:r>
      <w:r w:rsidR="00CE086D">
        <w:rPr>
          <w:b/>
        </w:rPr>
        <w:tab/>
      </w:r>
      <w:r w:rsidRPr="005D3F5C">
        <w:rPr>
          <w:b/>
          <w:bCs/>
        </w:rPr>
        <w:t xml:space="preserve">Verslag van een werkbezoek aan het Global </w:t>
      </w:r>
      <w:proofErr w:type="spellStart"/>
      <w:r w:rsidRPr="005D3F5C">
        <w:rPr>
          <w:b/>
          <w:bCs/>
        </w:rPr>
        <w:t>Parliamentary</w:t>
      </w:r>
      <w:proofErr w:type="spellEnd"/>
      <w:r w:rsidRPr="005D3F5C">
        <w:rPr>
          <w:b/>
          <w:bCs/>
        </w:rPr>
        <w:t xml:space="preserve"> Forum (GPF) door een delegatie van de vaste commissie voor Buitenlandse Handel en Ontwikkelings</w:t>
      </w:r>
      <w:r w:rsidR="00142D55">
        <w:rPr>
          <w:b/>
          <w:bCs/>
        </w:rPr>
        <w:t>hulp</w:t>
      </w:r>
    </w:p>
    <w:p w:rsidRPr="00755A95" w:rsidR="00CE086D" w:rsidP="00CE086D" w:rsidRDefault="00CE086D" w14:paraId="33F6DD1F" w14:textId="77777777">
      <w:pPr>
        <w:ind w:left="1410" w:hanging="1410"/>
        <w:rPr>
          <w:rFonts w:ascii="Times New Roman" w:hAnsi="Times New Roman"/>
          <w:sz w:val="24"/>
          <w:szCs w:val="24"/>
        </w:rPr>
      </w:pPr>
    </w:p>
    <w:p w:rsidR="00CE086D" w:rsidP="00CE086D" w:rsidRDefault="00024017" w14:paraId="208DBE23" w14:textId="76BB23FC">
      <w:pPr>
        <w:spacing w:after="0"/>
        <w:ind w:left="1410" w:hanging="1404"/>
        <w:rPr>
          <w:b/>
        </w:rPr>
      </w:pPr>
      <w:r>
        <w:rPr>
          <w:b/>
        </w:rPr>
        <w:t>N</w:t>
      </w:r>
      <w:r w:rsidR="00CE086D">
        <w:rPr>
          <w:b/>
        </w:rPr>
        <w:t xml:space="preserve">r. </w:t>
      </w:r>
      <w:r w:rsidR="004205EB">
        <w:rPr>
          <w:b/>
        </w:rPr>
        <w:t>3</w:t>
      </w:r>
      <w:r w:rsidR="00CE086D">
        <w:rPr>
          <w:b/>
        </w:rPr>
        <w:tab/>
      </w:r>
      <w:r w:rsidRPr="00024017">
        <w:rPr>
          <w:b/>
        </w:rPr>
        <w:t>VERSLAG VAN EEN WERKBEZOEK VAN EEN DELEGATIE UIT DE VASTE COMMISSIE VOOR BUITENLANDSE HANDEL EN ONTWIKKELINGS</w:t>
      </w:r>
      <w:r w:rsidR="00142D55">
        <w:rPr>
          <w:b/>
        </w:rPr>
        <w:t>HULP</w:t>
      </w:r>
      <w:r w:rsidRPr="00024017">
        <w:rPr>
          <w:b/>
        </w:rPr>
        <w:t xml:space="preserve"> AAN HET GLOBAL PARLIAMENTARY FORUM (GPF) TE WASHINGTON </w:t>
      </w:r>
      <w:r w:rsidR="00CE086D">
        <w:rPr>
          <w:b/>
        </w:rPr>
        <w:t xml:space="preserve">OP </w:t>
      </w:r>
      <w:r w:rsidR="00C93B55">
        <w:rPr>
          <w:b/>
        </w:rPr>
        <w:t>2</w:t>
      </w:r>
      <w:r w:rsidR="00CE086D">
        <w:rPr>
          <w:b/>
        </w:rPr>
        <w:t xml:space="preserve">1 EN </w:t>
      </w:r>
      <w:r w:rsidR="00C93B55">
        <w:rPr>
          <w:b/>
        </w:rPr>
        <w:t>22</w:t>
      </w:r>
      <w:r w:rsidR="00CE086D">
        <w:rPr>
          <w:b/>
        </w:rPr>
        <w:t xml:space="preserve"> APRIL 202</w:t>
      </w:r>
      <w:r w:rsidR="00C93B55">
        <w:rPr>
          <w:b/>
        </w:rPr>
        <w:t>5</w:t>
      </w:r>
    </w:p>
    <w:p w:rsidR="00CE086D" w:rsidP="00CE086D" w:rsidRDefault="00CE086D" w14:paraId="78C41050" w14:textId="16C41064">
      <w:pPr>
        <w:spacing w:after="0"/>
        <w:ind w:left="702" w:firstLine="708"/>
      </w:pPr>
      <w:r>
        <w:t xml:space="preserve">Vastgesteld </w:t>
      </w:r>
      <w:r w:rsidR="00202A3B">
        <w:t>10 november</w:t>
      </w:r>
      <w:r w:rsidR="00CF172A">
        <w:t xml:space="preserve"> 202</w:t>
      </w:r>
      <w:r w:rsidR="00C93B55">
        <w:t>5</w:t>
      </w:r>
    </w:p>
    <w:p w:rsidR="00CE086D" w:rsidP="00CE086D" w:rsidRDefault="00CE086D" w14:paraId="14B2D7D5" w14:textId="77777777">
      <w:pPr>
        <w:spacing w:after="0"/>
      </w:pPr>
    </w:p>
    <w:p w:rsidR="0019229C" w:rsidP="00CE086D" w:rsidRDefault="00C93B55" w14:paraId="5CD24CF4" w14:textId="70914A18">
      <w:pPr>
        <w:pStyle w:val="Geenafstand"/>
        <w:ind w:left="1410"/>
      </w:pPr>
      <w:r w:rsidRPr="000C28FC">
        <w:t>O</w:t>
      </w:r>
      <w:r w:rsidRPr="000C28FC" w:rsidR="00CE086D">
        <w:t xml:space="preserve">p </w:t>
      </w:r>
      <w:r w:rsidRPr="000C28FC">
        <w:t>21</w:t>
      </w:r>
      <w:r w:rsidRPr="000C28FC" w:rsidR="00CE086D">
        <w:t xml:space="preserve"> en </w:t>
      </w:r>
      <w:r w:rsidRPr="000C28FC">
        <w:t xml:space="preserve">22 </w:t>
      </w:r>
      <w:r w:rsidRPr="000C28FC" w:rsidR="00CE086D">
        <w:t>april 202</w:t>
      </w:r>
      <w:r w:rsidRPr="000C28FC">
        <w:t>5</w:t>
      </w:r>
      <w:r w:rsidRPr="000C28FC" w:rsidR="00CE086D">
        <w:t xml:space="preserve"> </w:t>
      </w:r>
      <w:r w:rsidRPr="000C28FC">
        <w:t xml:space="preserve">vond </w:t>
      </w:r>
      <w:r w:rsidRPr="000C28FC" w:rsidR="00572D85">
        <w:t>in Washington D.C.</w:t>
      </w:r>
      <w:r w:rsidRPr="000C28FC" w:rsidR="00972369">
        <w:t xml:space="preserve"> (</w:t>
      </w:r>
      <w:r w:rsidRPr="000C28FC" w:rsidR="00572D85">
        <w:t>Verenigde Staten</w:t>
      </w:r>
      <w:r w:rsidRPr="000C28FC" w:rsidR="00972369">
        <w:t>)</w:t>
      </w:r>
      <w:r w:rsidRPr="000C28FC" w:rsidR="00572D85">
        <w:t xml:space="preserve"> </w:t>
      </w:r>
      <w:r w:rsidRPr="000C28FC" w:rsidR="00CE086D">
        <w:t>het</w:t>
      </w:r>
      <w:r w:rsidRPr="000C28FC" w:rsidR="00E712EB">
        <w:t xml:space="preserve"> </w:t>
      </w:r>
      <w:r w:rsidRPr="000C28FC" w:rsidR="00CE086D">
        <w:rPr>
          <w:i/>
          <w:iCs/>
        </w:rPr>
        <w:t xml:space="preserve">Global </w:t>
      </w:r>
      <w:proofErr w:type="spellStart"/>
      <w:r w:rsidRPr="000C28FC" w:rsidR="00CE086D">
        <w:rPr>
          <w:i/>
          <w:iCs/>
        </w:rPr>
        <w:t>Parliamentary</w:t>
      </w:r>
      <w:proofErr w:type="spellEnd"/>
      <w:r w:rsidRPr="000C28FC" w:rsidR="00CE086D">
        <w:rPr>
          <w:i/>
          <w:iCs/>
        </w:rPr>
        <w:t xml:space="preserve"> Forum on </w:t>
      </w:r>
      <w:proofErr w:type="spellStart"/>
      <w:r w:rsidRPr="000C28FC" w:rsidR="00CE086D">
        <w:rPr>
          <w:i/>
          <w:iCs/>
        </w:rPr>
        <w:t>the</w:t>
      </w:r>
      <w:proofErr w:type="spellEnd"/>
      <w:r w:rsidRPr="000C28FC" w:rsidR="00CE086D">
        <w:rPr>
          <w:i/>
          <w:iCs/>
        </w:rPr>
        <w:t xml:space="preserve"> World Bank &amp; International </w:t>
      </w:r>
      <w:proofErr w:type="spellStart"/>
      <w:r w:rsidRPr="000C28FC" w:rsidR="00CE086D">
        <w:rPr>
          <w:i/>
          <w:iCs/>
        </w:rPr>
        <w:t>Monetary</w:t>
      </w:r>
      <w:proofErr w:type="spellEnd"/>
      <w:r w:rsidRPr="000C28FC" w:rsidR="00CE086D">
        <w:rPr>
          <w:i/>
          <w:iCs/>
        </w:rPr>
        <w:t xml:space="preserve"> Fund</w:t>
      </w:r>
      <w:r w:rsidRPr="000C28FC" w:rsidR="00572D85">
        <w:rPr>
          <w:i/>
          <w:iCs/>
        </w:rPr>
        <w:t xml:space="preserve"> </w:t>
      </w:r>
      <w:r w:rsidRPr="000C28FC" w:rsidR="00572D85">
        <w:t>plaats</w:t>
      </w:r>
      <w:r w:rsidRPr="000C28FC" w:rsidR="00CE086D">
        <w:t>.</w:t>
      </w:r>
      <w:r w:rsidRPr="000C28FC" w:rsidR="00572D85">
        <w:t xml:space="preserve"> </w:t>
      </w:r>
      <w:r w:rsidR="00E712EB">
        <w:t xml:space="preserve">Aan </w:t>
      </w:r>
      <w:r w:rsidR="00237BF0">
        <w:t xml:space="preserve">deze parlementaire conferentie </w:t>
      </w:r>
      <w:r w:rsidR="0019229C">
        <w:t>heeft een delegatie uit de vaste commissie voor Buitenlandse Handel en Ontwikkelings</w:t>
      </w:r>
      <w:r w:rsidR="00142D55">
        <w:t>hulp</w:t>
      </w:r>
      <w:r w:rsidR="0019229C">
        <w:t xml:space="preserve"> deelgenomen.</w:t>
      </w:r>
    </w:p>
    <w:p w:rsidR="00CE086D" w:rsidP="00CE086D" w:rsidRDefault="00CE086D" w14:paraId="2C0EC924" w14:textId="1AC5C0E8">
      <w:pPr>
        <w:pStyle w:val="Geenafstand"/>
        <w:ind w:left="1410"/>
      </w:pPr>
      <w:r>
        <w:t xml:space="preserve">De delegatie bestond uit de leden </w:t>
      </w:r>
      <w:r w:rsidR="00847677">
        <w:t>Bamenga (D66)</w:t>
      </w:r>
      <w:r>
        <w:t xml:space="preserve"> en </w:t>
      </w:r>
      <w:r w:rsidR="00847677">
        <w:t xml:space="preserve">Heite </w:t>
      </w:r>
      <w:r>
        <w:t>(</w:t>
      </w:r>
      <w:r w:rsidR="00847677">
        <w:t>NSC</w:t>
      </w:r>
      <w:r>
        <w:t>)</w:t>
      </w:r>
      <w:r w:rsidR="004E69D0">
        <w:t xml:space="preserve">. </w:t>
      </w:r>
    </w:p>
    <w:p w:rsidR="00CE086D" w:rsidP="00CE086D" w:rsidRDefault="00CE086D" w14:paraId="4E473DD9" w14:textId="77777777">
      <w:pPr>
        <w:pStyle w:val="Geenafstand"/>
        <w:ind w:left="1410"/>
      </w:pPr>
    </w:p>
    <w:p w:rsidR="000E0D99" w:rsidP="000E0D99" w:rsidRDefault="000E0D99" w14:paraId="085658EE" w14:textId="52892F6D">
      <w:pPr>
        <w:pStyle w:val="Geenafstand"/>
        <w:ind w:left="1410"/>
      </w:pPr>
      <w:r>
        <w:t xml:space="preserve">Het </w:t>
      </w:r>
      <w:r w:rsidRPr="001C1FCE">
        <w:t>jaarlijks</w:t>
      </w:r>
      <w:r>
        <w:t>e</w:t>
      </w:r>
      <w:r w:rsidRPr="001C1FCE">
        <w:t xml:space="preserve"> </w:t>
      </w:r>
      <w:r w:rsidRPr="000E0D99">
        <w:t xml:space="preserve">Global </w:t>
      </w:r>
      <w:proofErr w:type="spellStart"/>
      <w:r w:rsidRPr="000E0D99">
        <w:t>Parliamentary</w:t>
      </w:r>
      <w:proofErr w:type="spellEnd"/>
      <w:r w:rsidRPr="000E0D99">
        <w:t xml:space="preserve"> Forum (GPF) </w:t>
      </w:r>
      <w:r>
        <w:t xml:space="preserve">vindt steeds plaats in de week waarin ook de jaarvergadering van de Wereldbank en </w:t>
      </w:r>
      <w:r w:rsidRPr="00DA27D3">
        <w:t>de voorjaarsvergadering van het IMF</w:t>
      </w:r>
      <w:r>
        <w:t xml:space="preserve"> worden gehouden. Aan deze vergaderingen neemt het Nederlandse kabinet deel. Voorafgaand daaraan informeert het kabinet de Kamer over zijn inzet tijdens deze vergaderingen door middel van toezending van geannoteerde agenda’s</w:t>
      </w:r>
      <w:r>
        <w:rPr>
          <w:rStyle w:val="Voetnootmarkering"/>
        </w:rPr>
        <w:footnoteReference w:id="1"/>
      </w:r>
      <w:r>
        <w:t>.</w:t>
      </w:r>
    </w:p>
    <w:p w:rsidR="00481AF8" w:rsidP="00DA05BA" w:rsidRDefault="00D920AE" w14:paraId="2FFB8DA7" w14:textId="58526056">
      <w:pPr>
        <w:pStyle w:val="Geenafstand"/>
        <w:ind w:left="1410"/>
      </w:pPr>
      <w:r w:rsidRPr="00103ED3">
        <w:rPr>
          <w:lang w:val="en-US"/>
        </w:rPr>
        <w:t xml:space="preserve">Het </w:t>
      </w:r>
      <w:r w:rsidRPr="000E0D99" w:rsidR="000E0D99">
        <w:rPr>
          <w:lang w:val="en-US"/>
        </w:rPr>
        <w:t xml:space="preserve">GPF </w:t>
      </w:r>
      <w:proofErr w:type="spellStart"/>
      <w:r w:rsidRPr="00103ED3">
        <w:rPr>
          <w:lang w:val="en-US"/>
        </w:rPr>
        <w:t>wordt</w:t>
      </w:r>
      <w:proofErr w:type="spellEnd"/>
      <w:r w:rsidRPr="00103ED3">
        <w:rPr>
          <w:lang w:val="en-US"/>
        </w:rPr>
        <w:t xml:space="preserve"> </w:t>
      </w:r>
      <w:proofErr w:type="spellStart"/>
      <w:r w:rsidRPr="00103ED3" w:rsidR="00103ED3">
        <w:rPr>
          <w:lang w:val="en-US"/>
        </w:rPr>
        <w:t>georganiseerd</w:t>
      </w:r>
      <w:proofErr w:type="spellEnd"/>
      <w:r w:rsidRPr="00103ED3" w:rsidR="00103ED3">
        <w:rPr>
          <w:lang w:val="en-US"/>
        </w:rPr>
        <w:t xml:space="preserve"> door </w:t>
      </w:r>
      <w:r w:rsidRPr="00103ED3" w:rsidR="000D248A">
        <w:rPr>
          <w:i/>
          <w:iCs/>
          <w:lang w:val="en-US"/>
        </w:rPr>
        <w:t>The Parliamentary Network on the World Bank &amp; International Monetary Fund</w:t>
      </w:r>
      <w:r w:rsidRPr="00103ED3" w:rsidR="00103ED3">
        <w:rPr>
          <w:i/>
          <w:iCs/>
          <w:lang w:val="en-US"/>
        </w:rPr>
        <w:t xml:space="preserve">. </w:t>
      </w:r>
      <w:r w:rsidRPr="00103ED3" w:rsidR="00103ED3">
        <w:t>Di</w:t>
      </w:r>
      <w:r w:rsidR="00103ED3">
        <w:t>t netwerk</w:t>
      </w:r>
      <w:r w:rsidRPr="00103ED3" w:rsidR="000D248A">
        <w:t xml:space="preserve"> </w:t>
      </w:r>
      <w:r w:rsidRPr="00DC105F" w:rsidR="000D248A">
        <w:t>is een niet</w:t>
      </w:r>
      <w:r w:rsidR="000D248A">
        <w:t>-</w:t>
      </w:r>
      <w:r w:rsidRPr="00DC105F" w:rsidR="000D248A">
        <w:t>gouvernementele organisatie</w:t>
      </w:r>
      <w:r w:rsidR="000D248A">
        <w:t xml:space="preserve">, die </w:t>
      </w:r>
      <w:r w:rsidRPr="00DC105F" w:rsidR="000D248A">
        <w:t xml:space="preserve">voorziet in een platform voor parlementariërs uit </w:t>
      </w:r>
      <w:r w:rsidR="0024245F">
        <w:t xml:space="preserve">staten die lid zijn van de </w:t>
      </w:r>
      <w:r w:rsidR="000D248A">
        <w:t>Wereldbank</w:t>
      </w:r>
      <w:r w:rsidR="0024245F">
        <w:t xml:space="preserve"> </w:t>
      </w:r>
      <w:r w:rsidR="000D248A">
        <w:t xml:space="preserve">en </w:t>
      </w:r>
      <w:r w:rsidR="0024245F">
        <w:t>het Internationaal Monetair Fonds (IMF)</w:t>
      </w:r>
      <w:r w:rsidR="00190CF0">
        <w:t xml:space="preserve"> </w:t>
      </w:r>
      <w:r w:rsidR="000D248A">
        <w:t xml:space="preserve">om gezamenlijk te werken aan het vergroten van transparantie en verantwoording binnen internationale financiële instituties, in het bijzonder de Wereldbank en het </w:t>
      </w:r>
      <w:r w:rsidR="00190CF0">
        <w:t>IMF.</w:t>
      </w:r>
    </w:p>
    <w:p w:rsidR="00030D23" w:rsidP="00030D23" w:rsidRDefault="00030D23" w14:paraId="45D4BA48" w14:textId="37EBB1A5">
      <w:pPr>
        <w:pStyle w:val="Geenafstand"/>
        <w:ind w:left="1410"/>
      </w:pPr>
      <w:r w:rsidRPr="002C6B2C">
        <w:t>Een aanzienlijk deel van het Nederlan</w:t>
      </w:r>
      <w:r>
        <w:t>dse budget voor ontwikkelingshulp</w:t>
      </w:r>
      <w:r w:rsidRPr="002C6B2C">
        <w:t xml:space="preserve"> wordt</w:t>
      </w:r>
      <w:r>
        <w:t xml:space="preserve"> </w:t>
      </w:r>
      <w:r w:rsidRPr="002C6B2C">
        <w:t xml:space="preserve">via de Wereldbank besteed. Parlementaire controle op de Wereldbank, middels </w:t>
      </w:r>
      <w:r w:rsidR="00CD433D">
        <w:t>overleggen</w:t>
      </w:r>
      <w:r w:rsidRPr="002C6B2C">
        <w:t xml:space="preserve"> met het kabinet, maar ook door deelname aan</w:t>
      </w:r>
      <w:r>
        <w:t xml:space="preserve"> het </w:t>
      </w:r>
      <w:r w:rsidR="00CD433D">
        <w:t>GPF</w:t>
      </w:r>
      <w:r w:rsidRPr="002C6B2C">
        <w:t>, is daarom van groot belang</w:t>
      </w:r>
      <w:r>
        <w:t>.</w:t>
      </w:r>
    </w:p>
    <w:p w:rsidR="000C28FC" w:rsidP="001B4FC1" w:rsidRDefault="00A7109B" w14:paraId="3E33C073" w14:textId="5546D194">
      <w:pPr>
        <w:pStyle w:val="Geenafstand"/>
        <w:ind w:left="1410"/>
      </w:pPr>
      <w:r>
        <w:t xml:space="preserve">De </w:t>
      </w:r>
      <w:r w:rsidR="000D248A">
        <w:t xml:space="preserve">deelnemende parlementariërs </w:t>
      </w:r>
      <w:r w:rsidR="00F75BA0">
        <w:t xml:space="preserve">kunnen tijdens het GPF met elkaar spreken </w:t>
      </w:r>
      <w:r w:rsidR="000D248A">
        <w:t xml:space="preserve">over </w:t>
      </w:r>
      <w:r w:rsidR="00571413">
        <w:t xml:space="preserve">thema’s als </w:t>
      </w:r>
      <w:r w:rsidR="000D248A">
        <w:t xml:space="preserve">armoedebestrijding en goed bestuur </w:t>
      </w:r>
      <w:r w:rsidR="007043B4">
        <w:t xml:space="preserve">en </w:t>
      </w:r>
      <w:r w:rsidR="00EE1EB1">
        <w:t xml:space="preserve">hebben de mogelijkheid </w:t>
      </w:r>
      <w:r w:rsidR="000D248A">
        <w:t xml:space="preserve">om </w:t>
      </w:r>
      <w:r w:rsidR="001B4FC1">
        <w:t xml:space="preserve">daarover </w:t>
      </w:r>
      <w:r w:rsidR="00F75BA0">
        <w:t>t</w:t>
      </w:r>
      <w:r w:rsidR="004B5D6E">
        <w:t xml:space="preserve">evens </w:t>
      </w:r>
      <w:r w:rsidR="000D248A">
        <w:t>in gesprek te gaan met bestuurders en experts van de Wereldbank en het IMF.</w:t>
      </w:r>
    </w:p>
    <w:p w:rsidR="00E8509F" w:rsidP="001B4FC1" w:rsidRDefault="00E8509F" w14:paraId="5C9AA594" w14:textId="77777777">
      <w:pPr>
        <w:pStyle w:val="Geenafstand"/>
        <w:ind w:left="1410"/>
      </w:pPr>
    </w:p>
    <w:p w:rsidRPr="00563528" w:rsidR="00CE086D" w:rsidP="00E8509F" w:rsidRDefault="00563528" w14:paraId="16D229AB" w14:textId="56FF2995">
      <w:pPr>
        <w:pStyle w:val="Geenafstand"/>
        <w:ind w:left="1410"/>
      </w:pPr>
      <w:r>
        <w:t>De delegatie kijkt terug op een informatie</w:t>
      </w:r>
      <w:r w:rsidR="00220C76">
        <w:t>ve en leerzame conferentie.</w:t>
      </w:r>
    </w:p>
    <w:p w:rsidR="0029146F" w:rsidP="00884BC6" w:rsidRDefault="00CE086D" w14:paraId="0CB1461D" w14:textId="77777777">
      <w:pPr>
        <w:pStyle w:val="Geenafstand"/>
        <w:ind w:left="1410"/>
      </w:pPr>
      <w:r w:rsidRPr="00E631D4">
        <w:t xml:space="preserve">En marge van </w:t>
      </w:r>
      <w:r w:rsidRPr="00E631D4" w:rsidR="00E8509F">
        <w:t xml:space="preserve">deze conferentie </w:t>
      </w:r>
      <w:r w:rsidRPr="00E631D4">
        <w:t>heeft de delegatie ontmoetingen gehad met enkele relevante gesprekspartners bij de Wereldbank en het IMF en op de Nederlandse ambassade.</w:t>
      </w:r>
    </w:p>
    <w:p w:rsidR="00E631D4" w:rsidP="00884BC6" w:rsidRDefault="00E631D4" w14:paraId="559C401B" w14:textId="77777777">
      <w:pPr>
        <w:pStyle w:val="Geenafstand"/>
        <w:ind w:left="1410"/>
      </w:pPr>
    </w:p>
    <w:p w:rsidR="004E69D0" w:rsidP="00884BC6" w:rsidRDefault="00CE086D" w14:paraId="1129A5AA" w14:textId="0A4DFFF2">
      <w:pPr>
        <w:pStyle w:val="Geenafstand"/>
        <w:ind w:left="1410"/>
      </w:pPr>
      <w:r w:rsidRPr="002C6B2C">
        <w:lastRenderedPageBreak/>
        <w:t xml:space="preserve">De delegatie dankt degenen die betrokken zijn geweest bij het organiseren van </w:t>
      </w:r>
      <w:r w:rsidR="00C6225F">
        <w:t xml:space="preserve">de deelname aan de conferentie en </w:t>
      </w:r>
      <w:r w:rsidR="00A827D9">
        <w:t xml:space="preserve">de gevoerde gesprekken en </w:t>
      </w:r>
      <w:r w:rsidR="0014383E">
        <w:t xml:space="preserve">is de </w:t>
      </w:r>
      <w:r w:rsidRPr="002C6B2C" w:rsidR="00D37110">
        <w:t xml:space="preserve">gesprekspartners </w:t>
      </w:r>
      <w:r w:rsidR="0014383E">
        <w:t xml:space="preserve">erkentelijk voor </w:t>
      </w:r>
      <w:r w:rsidR="00323CDC">
        <w:t>het delen van inzichten en ervaringen</w:t>
      </w:r>
      <w:r w:rsidRPr="002C6B2C">
        <w:t>.</w:t>
      </w:r>
      <w:r>
        <w:t xml:space="preserve"> </w:t>
      </w:r>
    </w:p>
    <w:p w:rsidR="00CE086D" w:rsidP="00CE086D" w:rsidRDefault="00CE086D" w14:paraId="176B938B" w14:textId="77777777">
      <w:pPr>
        <w:pStyle w:val="Geenafstand"/>
      </w:pPr>
    </w:p>
    <w:p w:rsidRPr="008F1816" w:rsidR="00CE086D" w:rsidP="00CE086D" w:rsidRDefault="00CE086D" w14:paraId="1507EAEE" w14:textId="0D88B720">
      <w:pPr>
        <w:pStyle w:val="Geenafstand"/>
        <w:ind w:left="1410"/>
      </w:pPr>
      <w:r>
        <w:tab/>
        <w:t>De delegatie</w:t>
      </w:r>
      <w:r w:rsidR="00323CDC">
        <w:t>,</w:t>
      </w:r>
    </w:p>
    <w:p w:rsidR="00323CDC" w:rsidP="00CE086D" w:rsidRDefault="00B253CE" w14:paraId="5FA8C2F6" w14:textId="77777777">
      <w:pPr>
        <w:pStyle w:val="Geenafstand"/>
        <w:ind w:left="1410"/>
      </w:pPr>
      <w:r>
        <w:t>Bamenga</w:t>
      </w:r>
    </w:p>
    <w:p w:rsidR="00CE086D" w:rsidP="00CE086D" w:rsidRDefault="00B253CE" w14:paraId="6BCC5F1C" w14:textId="7E4607DE">
      <w:pPr>
        <w:pStyle w:val="Geenafstand"/>
        <w:ind w:left="1410"/>
      </w:pPr>
      <w:r>
        <w:t>Heite</w:t>
      </w:r>
    </w:p>
    <w:p w:rsidR="00CE086D" w:rsidP="00CE086D" w:rsidRDefault="00CE086D" w14:paraId="1A69AD49" w14:textId="77777777">
      <w:pPr>
        <w:pStyle w:val="Geenafstand"/>
        <w:ind w:left="1410"/>
      </w:pPr>
    </w:p>
    <w:p w:rsidR="00CE086D" w:rsidP="00CE086D" w:rsidRDefault="00CE086D" w14:paraId="63298396" w14:textId="77777777">
      <w:pPr>
        <w:pStyle w:val="Geenafstand"/>
        <w:ind w:left="1410"/>
      </w:pPr>
      <w:r>
        <w:t>De griffier van de delegatie,</w:t>
      </w:r>
    </w:p>
    <w:p w:rsidRPr="004635D3" w:rsidR="00CE086D" w:rsidP="00CE086D" w:rsidRDefault="007E0A63" w14:paraId="4AAA08ED" w14:textId="6D3C529C">
      <w:pPr>
        <w:pStyle w:val="Geenafstand"/>
        <w:ind w:left="1410"/>
      </w:pPr>
      <w:r>
        <w:t>Weeber</w:t>
      </w:r>
    </w:p>
    <w:p w:rsidRPr="003F62FE" w:rsidR="0072120B" w:rsidP="003F62FE" w:rsidRDefault="00CE086D" w14:paraId="66E4AE46" w14:textId="0226D30A">
      <w:pPr>
        <w:ind w:left="702" w:firstLine="708"/>
      </w:pPr>
      <w:r>
        <w:br w:type="page"/>
      </w:r>
      <w:r>
        <w:rPr>
          <w:b/>
        </w:rPr>
        <w:lastRenderedPageBreak/>
        <w:t xml:space="preserve">Maandag </w:t>
      </w:r>
      <w:r w:rsidR="00F14CF2">
        <w:rPr>
          <w:b/>
        </w:rPr>
        <w:t>21</w:t>
      </w:r>
      <w:r>
        <w:rPr>
          <w:b/>
        </w:rPr>
        <w:t xml:space="preserve"> april </w:t>
      </w:r>
    </w:p>
    <w:p w:rsidR="007B754A" w:rsidP="007B754A" w:rsidRDefault="00CE086D" w14:paraId="5D5C5B39" w14:textId="0FFFDFFF">
      <w:pPr>
        <w:pStyle w:val="Geenafstand"/>
        <w:ind w:left="1410"/>
      </w:pPr>
      <w:r w:rsidRPr="003F62FE">
        <w:t>De conferentie</w:t>
      </w:r>
      <w:r w:rsidRPr="003F62FE" w:rsidR="003F62FE">
        <w:t>, onder de</w:t>
      </w:r>
      <w:r w:rsidRPr="003F62FE">
        <w:t xml:space="preserve"> </w:t>
      </w:r>
      <w:r w:rsidRPr="003F62FE" w:rsidR="003F62FE">
        <w:t xml:space="preserve">titel </w:t>
      </w:r>
      <w:r w:rsidRPr="003F62FE" w:rsidR="003F62FE">
        <w:rPr>
          <w:i/>
          <w:iCs/>
        </w:rPr>
        <w:t xml:space="preserve">Jobs - The </w:t>
      </w:r>
      <w:proofErr w:type="spellStart"/>
      <w:r w:rsidRPr="003F62FE" w:rsidR="003F62FE">
        <w:rPr>
          <w:i/>
          <w:iCs/>
        </w:rPr>
        <w:t>Path</w:t>
      </w:r>
      <w:proofErr w:type="spellEnd"/>
      <w:r w:rsidRPr="003F62FE" w:rsidR="003F62FE">
        <w:rPr>
          <w:i/>
          <w:iCs/>
        </w:rPr>
        <w:t xml:space="preserve"> </w:t>
      </w:r>
      <w:proofErr w:type="spellStart"/>
      <w:r w:rsidRPr="003F62FE" w:rsidR="003F62FE">
        <w:rPr>
          <w:i/>
          <w:iCs/>
        </w:rPr>
        <w:t>to</w:t>
      </w:r>
      <w:proofErr w:type="spellEnd"/>
      <w:r w:rsidRPr="003F62FE" w:rsidR="003F62FE">
        <w:rPr>
          <w:i/>
          <w:iCs/>
        </w:rPr>
        <w:t xml:space="preserve"> </w:t>
      </w:r>
      <w:proofErr w:type="spellStart"/>
      <w:r w:rsidRPr="003F62FE" w:rsidR="003F62FE">
        <w:rPr>
          <w:i/>
          <w:iCs/>
        </w:rPr>
        <w:t>Prosperity</w:t>
      </w:r>
      <w:proofErr w:type="spellEnd"/>
      <w:r w:rsidRPr="003F62FE" w:rsidR="003F62FE">
        <w:t xml:space="preserve"> </w:t>
      </w:r>
      <w:r w:rsidRPr="003F62FE">
        <w:t xml:space="preserve">werd geopend door de voorzitter van </w:t>
      </w:r>
      <w:r w:rsidRPr="003F62FE">
        <w:rPr>
          <w:i/>
          <w:iCs/>
        </w:rPr>
        <w:t xml:space="preserve">The </w:t>
      </w:r>
      <w:proofErr w:type="spellStart"/>
      <w:r w:rsidRPr="003F62FE">
        <w:rPr>
          <w:i/>
          <w:iCs/>
        </w:rPr>
        <w:t>Parliamentary</w:t>
      </w:r>
      <w:proofErr w:type="spellEnd"/>
      <w:r w:rsidRPr="003F62FE">
        <w:rPr>
          <w:i/>
          <w:iCs/>
        </w:rPr>
        <w:t xml:space="preserve"> Network on </w:t>
      </w:r>
      <w:proofErr w:type="spellStart"/>
      <w:r w:rsidRPr="003F62FE">
        <w:rPr>
          <w:i/>
          <w:iCs/>
        </w:rPr>
        <w:t>the</w:t>
      </w:r>
      <w:proofErr w:type="spellEnd"/>
      <w:r w:rsidRPr="003F62FE">
        <w:rPr>
          <w:i/>
          <w:iCs/>
        </w:rPr>
        <w:t xml:space="preserve"> World Bank &amp; IMF</w:t>
      </w:r>
      <w:r w:rsidRPr="003F62FE">
        <w:t xml:space="preserve"> (hierna: het </w:t>
      </w:r>
      <w:r w:rsidR="00FD2463">
        <w:t xml:space="preserve">parlementaire </w:t>
      </w:r>
      <w:r w:rsidRPr="003F62FE">
        <w:t xml:space="preserve">netwerk), het Britse parlementslid Liam Byrne. </w:t>
      </w:r>
    </w:p>
    <w:p w:rsidR="00FC77D6" w:rsidP="00C1170E" w:rsidRDefault="00CE086D" w14:paraId="24281F47" w14:textId="3357EC06">
      <w:pPr>
        <w:pStyle w:val="Geenafstand"/>
        <w:ind w:left="1410"/>
      </w:pPr>
      <w:r>
        <w:t>In zijn inleiding</w:t>
      </w:r>
      <w:r w:rsidR="00D0706F">
        <w:t xml:space="preserve"> memoreerde de heer Byrne g</w:t>
      </w:r>
      <w:r w:rsidRPr="00D0706F" w:rsidR="00D0706F">
        <w:t xml:space="preserve">eopolitieke ontwikkelingen </w:t>
      </w:r>
      <w:r w:rsidR="00623E87">
        <w:t xml:space="preserve">die ook </w:t>
      </w:r>
      <w:r w:rsidRPr="00D0706F" w:rsidR="00D0706F">
        <w:t>tijdens de</w:t>
      </w:r>
      <w:r w:rsidR="00623E87">
        <w:t xml:space="preserve"> vergaderingen van Wereldbank en IMF centraal </w:t>
      </w:r>
      <w:r w:rsidR="006D5394">
        <w:t>zouden staan</w:t>
      </w:r>
      <w:r w:rsidRPr="00D0706F" w:rsidR="00D0706F">
        <w:t xml:space="preserve">. </w:t>
      </w:r>
      <w:r w:rsidR="006D5394">
        <w:t>Hij stond stil bij d</w:t>
      </w:r>
      <w:r w:rsidRPr="00D0706F" w:rsidR="00D0706F">
        <w:t xml:space="preserve">e </w:t>
      </w:r>
      <w:r w:rsidR="00757549">
        <w:t xml:space="preserve">mogelijke </w:t>
      </w:r>
      <w:r w:rsidR="009D0116">
        <w:t xml:space="preserve">invoering van </w:t>
      </w:r>
      <w:r w:rsidRPr="00D0706F" w:rsidR="00D0706F">
        <w:t>handel</w:t>
      </w:r>
      <w:r w:rsidR="009D0116">
        <w:t>starieven</w:t>
      </w:r>
      <w:r w:rsidRPr="00D0706F" w:rsidR="00D0706F">
        <w:t xml:space="preserve"> </w:t>
      </w:r>
      <w:r w:rsidR="00EA2C31">
        <w:t xml:space="preserve">en het risico van </w:t>
      </w:r>
      <w:r w:rsidR="00E83127">
        <w:t>tegenmaatregelen.</w:t>
      </w:r>
      <w:r w:rsidR="009D2504">
        <w:t xml:space="preserve"> Juist </w:t>
      </w:r>
      <w:r w:rsidR="00497FF0">
        <w:t xml:space="preserve">de </w:t>
      </w:r>
      <w:r w:rsidR="00860972">
        <w:t xml:space="preserve">economieën </w:t>
      </w:r>
      <w:r w:rsidR="000E5B34">
        <w:t xml:space="preserve">in ontwikkelingslanden </w:t>
      </w:r>
      <w:r w:rsidR="00860972">
        <w:t>zijn niet gebaat</w:t>
      </w:r>
      <w:r w:rsidR="00DD4A2A">
        <w:t xml:space="preserve"> bij handelsoorlogen</w:t>
      </w:r>
      <w:r w:rsidR="00860972">
        <w:t xml:space="preserve">, </w:t>
      </w:r>
      <w:r w:rsidR="00757549">
        <w:t xml:space="preserve">wanneer zij reeds te kampen hebben met de gevolgen </w:t>
      </w:r>
      <w:r w:rsidR="0043209D">
        <w:t xml:space="preserve">van </w:t>
      </w:r>
      <w:r w:rsidR="00B35CAD">
        <w:t xml:space="preserve">klimaatverandering, </w:t>
      </w:r>
      <w:r w:rsidR="0074411B">
        <w:t>gewapend conflict</w:t>
      </w:r>
      <w:r w:rsidR="0043209D">
        <w:t>, oplopende staatsschul</w:t>
      </w:r>
      <w:r w:rsidR="00533918">
        <w:t>d</w:t>
      </w:r>
      <w:r w:rsidR="0074411B">
        <w:t xml:space="preserve"> </w:t>
      </w:r>
      <w:r w:rsidR="00DA645D">
        <w:t xml:space="preserve">of </w:t>
      </w:r>
      <w:r w:rsidR="0074411B">
        <w:t>honger en ziek</w:t>
      </w:r>
      <w:r w:rsidR="00FC77D6">
        <w:t xml:space="preserve">tes. Hij wees ook </w:t>
      </w:r>
      <w:r w:rsidR="003E347A">
        <w:t xml:space="preserve">op </w:t>
      </w:r>
      <w:r w:rsidR="00976E49">
        <w:t xml:space="preserve">de staat van de </w:t>
      </w:r>
      <w:r w:rsidRPr="00976E49" w:rsidR="00976E49">
        <w:t>wereldeconomie</w:t>
      </w:r>
      <w:r w:rsidR="00DA645D">
        <w:t xml:space="preserve">, </w:t>
      </w:r>
      <w:r w:rsidR="00976E49">
        <w:t xml:space="preserve">die zich </w:t>
      </w:r>
      <w:r w:rsidRPr="00976E49" w:rsidR="00976E49">
        <w:t>kenmerkt door gematigde groei en toenemende geopolitieke en economische fragmentatie</w:t>
      </w:r>
      <w:r w:rsidR="00976E49">
        <w:t>.</w:t>
      </w:r>
      <w:r w:rsidR="00B437F6">
        <w:t xml:space="preserve"> Daarbij verwees hij naar </w:t>
      </w:r>
      <w:r w:rsidR="009C39CD">
        <w:t xml:space="preserve">de verwachting van </w:t>
      </w:r>
      <w:r w:rsidRPr="00B437F6" w:rsidR="00B437F6">
        <w:t xml:space="preserve">de Wereldbank </w:t>
      </w:r>
      <w:r w:rsidR="009C39CD">
        <w:t xml:space="preserve">dat </w:t>
      </w:r>
      <w:r w:rsidR="00781FB6">
        <w:t xml:space="preserve">in </w:t>
      </w:r>
      <w:r w:rsidRPr="00B437F6" w:rsidR="00B437F6">
        <w:t>het komend decennium 1</w:t>
      </w:r>
      <w:r w:rsidR="00781FB6">
        <w:t>,</w:t>
      </w:r>
      <w:r w:rsidRPr="00B437F6" w:rsidR="00B437F6">
        <w:t xml:space="preserve">2 miljard jongeren in opkomende economieën </w:t>
      </w:r>
      <w:r w:rsidR="00781FB6">
        <w:t>de arbeidsmarkt willen betreden</w:t>
      </w:r>
      <w:r w:rsidR="00EE7045">
        <w:t xml:space="preserve">, </w:t>
      </w:r>
      <w:r w:rsidR="002F0F78">
        <w:t xml:space="preserve">terwijl </w:t>
      </w:r>
      <w:r w:rsidR="00070AA5">
        <w:t>mogelijk</w:t>
      </w:r>
      <w:r w:rsidRPr="00B437F6" w:rsidR="00B437F6">
        <w:t xml:space="preserve"> slechts 420 miljoen banen worden gecreëerd</w:t>
      </w:r>
      <w:r w:rsidR="00070AA5">
        <w:t>.</w:t>
      </w:r>
    </w:p>
    <w:p w:rsidR="00070AA5" w:rsidP="00C1170E" w:rsidRDefault="00070AA5" w14:paraId="62312DFF" w14:textId="2F8A6C37">
      <w:pPr>
        <w:pStyle w:val="Geenafstand"/>
        <w:ind w:left="1410"/>
      </w:pPr>
      <w:r>
        <w:t>D</w:t>
      </w:r>
      <w:r w:rsidR="00B25BF7">
        <w:t>e</w:t>
      </w:r>
      <w:r>
        <w:t xml:space="preserve"> heer Byrne stipte verder onder meer </w:t>
      </w:r>
      <w:r w:rsidR="001F6F4B">
        <w:t xml:space="preserve">de noodzaak van het beschikbaar maken van </w:t>
      </w:r>
      <w:r w:rsidR="006477B7">
        <w:t>meer privaat kapitaal voor investeringen aan.</w:t>
      </w:r>
    </w:p>
    <w:p w:rsidR="00741CB1" w:rsidP="00741CB1" w:rsidRDefault="006477B7" w14:paraId="5CA176F7" w14:textId="45F6A5CF">
      <w:pPr>
        <w:pStyle w:val="Geenafstand"/>
        <w:ind w:left="1410"/>
      </w:pPr>
      <w:r>
        <w:t xml:space="preserve">Aan het eind van zijn inleiding vroeg de </w:t>
      </w:r>
      <w:r w:rsidR="00D83729">
        <w:t xml:space="preserve">heer </w:t>
      </w:r>
      <w:r w:rsidR="007E3008">
        <w:t>Byrne de aanwezige</w:t>
      </w:r>
      <w:r w:rsidR="00715592">
        <w:t xml:space="preserve"> </w:t>
      </w:r>
      <w:r w:rsidR="0099304B">
        <w:t>parlementariërs</w:t>
      </w:r>
      <w:r w:rsidR="00715592">
        <w:t xml:space="preserve"> om input </w:t>
      </w:r>
      <w:r w:rsidR="004E20E7">
        <w:t xml:space="preserve">te geven voor de werkzaamheden van het netwerk voor het komende jaar. </w:t>
      </w:r>
      <w:r w:rsidR="00741CB1">
        <w:t xml:space="preserve">In de daarop volgende </w:t>
      </w:r>
      <w:r w:rsidR="00A94DF7">
        <w:t>gedachtewisseling</w:t>
      </w:r>
      <w:r w:rsidR="000A6727">
        <w:t xml:space="preserve"> lichtten e</w:t>
      </w:r>
      <w:r w:rsidR="00741CB1">
        <w:t>nkele parlementariërs uit opkomende economieën de in hun landen spelende actualiteiten toe.</w:t>
      </w:r>
    </w:p>
    <w:p w:rsidR="00D87EC5" w:rsidP="00C1170E" w:rsidRDefault="00D87EC5" w14:paraId="5C4C3907" w14:textId="14FB40EC">
      <w:pPr>
        <w:pStyle w:val="Geenafstand"/>
        <w:ind w:left="1410"/>
      </w:pPr>
    </w:p>
    <w:p w:rsidR="00942221" w:rsidP="000A6727" w:rsidRDefault="00BC459E" w14:paraId="261FC01E" w14:textId="4A9397D8">
      <w:pPr>
        <w:pStyle w:val="Geenafstand"/>
        <w:ind w:left="1410"/>
      </w:pPr>
      <w:r>
        <w:t xml:space="preserve">Vervolgens spraken </w:t>
      </w:r>
      <w:r w:rsidR="000E7CE6">
        <w:t xml:space="preserve">Julie </w:t>
      </w:r>
      <w:proofErr w:type="spellStart"/>
      <w:r w:rsidR="000E7CE6">
        <w:t>Kozack</w:t>
      </w:r>
      <w:proofErr w:type="spellEnd"/>
      <w:r w:rsidR="000E7CE6">
        <w:t>, directe</w:t>
      </w:r>
      <w:r w:rsidR="00571D63">
        <w:t>ur</w:t>
      </w:r>
      <w:r w:rsidR="000E7CE6">
        <w:t xml:space="preserve"> strategische communi</w:t>
      </w:r>
      <w:r w:rsidR="00F2702B">
        <w:t>catie bij het IMF, e</w:t>
      </w:r>
      <w:r w:rsidR="00530AA8">
        <w:t xml:space="preserve">n </w:t>
      </w:r>
      <w:r w:rsidR="00F2702B">
        <w:t xml:space="preserve">James </w:t>
      </w:r>
      <w:proofErr w:type="spellStart"/>
      <w:r w:rsidR="00F2702B">
        <w:t>Heimbach</w:t>
      </w:r>
      <w:proofErr w:type="spellEnd"/>
      <w:r w:rsidR="00F2702B">
        <w:t xml:space="preserve">, </w:t>
      </w:r>
      <w:proofErr w:type="spellStart"/>
      <w:r w:rsidRPr="00571D63" w:rsidR="00F2702B">
        <w:rPr>
          <w:i/>
          <w:iCs/>
        </w:rPr>
        <w:t>vice-president</w:t>
      </w:r>
      <w:proofErr w:type="spellEnd"/>
      <w:r w:rsidRPr="00571D63" w:rsidR="00F2702B">
        <w:rPr>
          <w:i/>
          <w:iCs/>
        </w:rPr>
        <w:t xml:space="preserve"> </w:t>
      </w:r>
      <w:proofErr w:type="spellStart"/>
      <w:r w:rsidRPr="00571D63" w:rsidR="00530AA8">
        <w:rPr>
          <w:i/>
          <w:iCs/>
        </w:rPr>
        <w:t>external</w:t>
      </w:r>
      <w:proofErr w:type="spellEnd"/>
      <w:r w:rsidRPr="00571D63" w:rsidR="00530AA8">
        <w:rPr>
          <w:i/>
          <w:iCs/>
        </w:rPr>
        <w:t xml:space="preserve"> corporate relations</w:t>
      </w:r>
      <w:r w:rsidR="00530AA8">
        <w:t xml:space="preserve"> bij de Wereldbank, over </w:t>
      </w:r>
      <w:r w:rsidR="00EF0FC4">
        <w:t>de prioriteiten van de Wereldbank en het IMF.</w:t>
      </w:r>
      <w:r w:rsidR="00673776">
        <w:t xml:space="preserve"> Hun gesprek werd gemodereerd doo</w:t>
      </w:r>
      <w:r w:rsidR="005900F5">
        <w:t>r</w:t>
      </w:r>
      <w:r w:rsidR="0097000D">
        <w:t xml:space="preserve"> </w:t>
      </w:r>
      <w:proofErr w:type="spellStart"/>
      <w:r w:rsidR="008F07D9">
        <w:t>Marlene</w:t>
      </w:r>
      <w:proofErr w:type="spellEnd"/>
      <w:r w:rsidR="008F07D9">
        <w:t xml:space="preserve"> M. Forte</w:t>
      </w:r>
      <w:r w:rsidR="005900F5">
        <w:t xml:space="preserve">, </w:t>
      </w:r>
      <w:r w:rsidR="00326308">
        <w:t>parlementslid uit Jamaica en</w:t>
      </w:r>
      <w:r w:rsidR="005900F5">
        <w:t xml:space="preserve"> </w:t>
      </w:r>
      <w:proofErr w:type="spellStart"/>
      <w:r w:rsidR="005900F5">
        <w:t>vice-president</w:t>
      </w:r>
      <w:proofErr w:type="spellEnd"/>
      <w:r w:rsidR="005900F5">
        <w:t xml:space="preserve"> van het </w:t>
      </w:r>
      <w:r w:rsidR="00FD2463">
        <w:t xml:space="preserve">parlementaire </w:t>
      </w:r>
      <w:r w:rsidR="005900F5">
        <w:t>netwerk</w:t>
      </w:r>
      <w:r w:rsidR="00326308">
        <w:t>.</w:t>
      </w:r>
    </w:p>
    <w:p w:rsidR="00A2094C" w:rsidP="00A2094C" w:rsidRDefault="00A2094C" w14:paraId="3DFCDDE2" w14:textId="77777777">
      <w:pPr>
        <w:pStyle w:val="Geenafstand"/>
      </w:pPr>
    </w:p>
    <w:p w:rsidR="00631CE0" w:rsidP="004110AF" w:rsidRDefault="00E822E2" w14:paraId="6079E30F" w14:textId="14FFACF8">
      <w:pPr>
        <w:pStyle w:val="Geenafstand"/>
        <w:ind w:left="1410"/>
      </w:pPr>
      <w:r>
        <w:t xml:space="preserve">Aan het eind van de ochtend </w:t>
      </w:r>
      <w:r w:rsidRPr="00A2094C" w:rsidR="00A2094C">
        <w:t xml:space="preserve">startte een </w:t>
      </w:r>
      <w:proofErr w:type="spellStart"/>
      <w:r w:rsidRPr="00571D63">
        <w:rPr>
          <w:i/>
          <w:iCs/>
        </w:rPr>
        <w:t>townhall</w:t>
      </w:r>
      <w:proofErr w:type="spellEnd"/>
      <w:r w:rsidRPr="00571D63" w:rsidR="00571D63">
        <w:rPr>
          <w:i/>
          <w:iCs/>
        </w:rPr>
        <w:t xml:space="preserve"> meeting</w:t>
      </w:r>
      <w:r w:rsidR="00571D63">
        <w:t xml:space="preserve"> </w:t>
      </w:r>
      <w:r w:rsidRPr="00A2094C" w:rsidR="00A2094C">
        <w:t xml:space="preserve">met </w:t>
      </w:r>
      <w:proofErr w:type="spellStart"/>
      <w:r w:rsidRPr="00A2094C" w:rsidR="00A2094C">
        <w:t>A</w:t>
      </w:r>
      <w:r w:rsidR="000D4D72">
        <w:t>jay</w:t>
      </w:r>
      <w:proofErr w:type="spellEnd"/>
      <w:r w:rsidR="000D4D72">
        <w:t xml:space="preserve"> </w:t>
      </w:r>
      <w:r w:rsidRPr="00A2094C" w:rsidR="00A2094C">
        <w:t>Banga, president van de W</w:t>
      </w:r>
      <w:r w:rsidR="007124BA">
        <w:t>ereldbankgroep</w:t>
      </w:r>
      <w:r w:rsidRPr="00A2094C" w:rsidR="00A2094C">
        <w:t xml:space="preserve">, en </w:t>
      </w:r>
      <w:proofErr w:type="spellStart"/>
      <w:r w:rsidRPr="00A2094C" w:rsidR="00A2094C">
        <w:t>Kristalina</w:t>
      </w:r>
      <w:proofErr w:type="spellEnd"/>
      <w:r w:rsidRPr="00A2094C" w:rsidR="00A2094C">
        <w:t xml:space="preserve"> </w:t>
      </w:r>
      <w:proofErr w:type="spellStart"/>
      <w:r w:rsidRPr="00A2094C" w:rsidR="00A2094C">
        <w:t>Georgieva</w:t>
      </w:r>
      <w:proofErr w:type="spellEnd"/>
      <w:r w:rsidRPr="00A2094C" w:rsidR="00A2094C">
        <w:t>, directeur van het IMF.</w:t>
      </w:r>
      <w:r w:rsidR="00F815BA">
        <w:t xml:space="preserve"> </w:t>
      </w:r>
      <w:r w:rsidR="00631CE0">
        <w:t xml:space="preserve">De heer Banga </w:t>
      </w:r>
      <w:r w:rsidR="00A0615F">
        <w:t>sprak over het streven van</w:t>
      </w:r>
      <w:r w:rsidR="00631CE0">
        <w:t xml:space="preserve"> </w:t>
      </w:r>
      <w:r w:rsidR="00656885">
        <w:t xml:space="preserve">de Wereldbank </w:t>
      </w:r>
      <w:r w:rsidR="00A0615F">
        <w:t xml:space="preserve">om </w:t>
      </w:r>
      <w:r w:rsidR="00927445">
        <w:t>groei</w:t>
      </w:r>
      <w:r w:rsidR="00656885">
        <w:t xml:space="preserve"> van de </w:t>
      </w:r>
      <w:r w:rsidR="00927445">
        <w:t xml:space="preserve">wereldwijde arbeidsmarkt </w:t>
      </w:r>
      <w:r w:rsidR="00A0615F">
        <w:t xml:space="preserve">te </w:t>
      </w:r>
      <w:r w:rsidR="00927445">
        <w:t>bevorderen door</w:t>
      </w:r>
      <w:r w:rsidRPr="00631CE0" w:rsidR="00631CE0">
        <w:t xml:space="preserve"> publiek</w:t>
      </w:r>
      <w:r w:rsidR="008606ED">
        <w:t>e</w:t>
      </w:r>
      <w:r w:rsidRPr="00631CE0" w:rsidR="00631CE0">
        <w:t xml:space="preserve"> en private investeringen en </w:t>
      </w:r>
      <w:r w:rsidR="001464A8">
        <w:t>met</w:t>
      </w:r>
      <w:r w:rsidR="008E146E">
        <w:t xml:space="preserve"> </w:t>
      </w:r>
      <w:r w:rsidRPr="00631CE0" w:rsidR="00631CE0">
        <w:t xml:space="preserve">hervormingen die ondernemerschap en (internationale) investeringen </w:t>
      </w:r>
      <w:r w:rsidR="00492347">
        <w:t xml:space="preserve">verder </w:t>
      </w:r>
      <w:r w:rsidRPr="00631CE0" w:rsidR="00631CE0">
        <w:t>stimuleren</w:t>
      </w:r>
      <w:r w:rsidR="005C27BF">
        <w:t xml:space="preserve">. Mevrouw </w:t>
      </w:r>
      <w:proofErr w:type="spellStart"/>
      <w:r w:rsidR="005C27BF">
        <w:t>Georg</w:t>
      </w:r>
      <w:r w:rsidR="00C35A8D">
        <w:t>ieva</w:t>
      </w:r>
      <w:proofErr w:type="spellEnd"/>
      <w:r w:rsidR="00C35A8D">
        <w:t xml:space="preserve"> keek </w:t>
      </w:r>
      <w:r w:rsidR="00492347">
        <w:t xml:space="preserve">in haar bijdrage </w:t>
      </w:r>
      <w:r w:rsidR="00C35A8D">
        <w:t xml:space="preserve">vooruit naar de </w:t>
      </w:r>
      <w:r w:rsidR="00D2312C">
        <w:t xml:space="preserve">later in de week te publiceren </w:t>
      </w:r>
      <w:r w:rsidR="00C35A8D">
        <w:t>economische verwachtingen van het IMF ten aanzien van de</w:t>
      </w:r>
      <w:r w:rsidR="00D2312C">
        <w:t xml:space="preserve"> wereldeconomie.</w:t>
      </w:r>
    </w:p>
    <w:p w:rsidR="004110AF" w:rsidP="0060211F" w:rsidRDefault="004110AF" w14:paraId="1411E96C" w14:textId="77777777">
      <w:pPr>
        <w:pStyle w:val="Geenafstand"/>
        <w:ind w:left="1410"/>
      </w:pPr>
    </w:p>
    <w:p w:rsidR="000D5EDB" w:rsidP="0060211F" w:rsidRDefault="007E76BC" w14:paraId="6DBC37A7" w14:textId="6D4AE62B">
      <w:pPr>
        <w:pStyle w:val="Geenafstand"/>
        <w:ind w:left="1410"/>
      </w:pPr>
      <w:r>
        <w:t>In de middag</w:t>
      </w:r>
      <w:r w:rsidR="002C3501">
        <w:t xml:space="preserve"> </w:t>
      </w:r>
      <w:r w:rsidR="009012EC">
        <w:t xml:space="preserve">stond een zogenoemd haardvuurgesprek geagendeerd, waarbij </w:t>
      </w:r>
      <w:r w:rsidR="00F33BFC">
        <w:t xml:space="preserve">van gedachten </w:t>
      </w:r>
      <w:r w:rsidR="005D01E5">
        <w:t>werd gewisseld</w:t>
      </w:r>
      <w:r w:rsidR="00F33BFC">
        <w:t xml:space="preserve"> over mogelijkheden om</w:t>
      </w:r>
      <w:r w:rsidR="00FF3C14">
        <w:t xml:space="preserve">, indachtig de principes van </w:t>
      </w:r>
      <w:proofErr w:type="spellStart"/>
      <w:r w:rsidR="00FF3C14">
        <w:t>Bretton</w:t>
      </w:r>
      <w:proofErr w:type="spellEnd"/>
      <w:r w:rsidR="00FF3C14">
        <w:t xml:space="preserve"> Woods,</w:t>
      </w:r>
      <w:r w:rsidR="002A2A8E">
        <w:t xml:space="preserve"> internationale</w:t>
      </w:r>
      <w:r w:rsidR="00F41253">
        <w:t xml:space="preserve"> economische partnerschappen, stabiliteit en groei verder te stimuleren</w:t>
      </w:r>
      <w:r w:rsidR="00474848">
        <w:t xml:space="preserve">. Aan </w:t>
      </w:r>
      <w:r w:rsidR="005D01E5">
        <w:t>dit</w:t>
      </w:r>
      <w:r w:rsidR="00474848">
        <w:t xml:space="preserve"> gesprek namen</w:t>
      </w:r>
      <w:r w:rsidR="005D01E5">
        <w:t xml:space="preserve">, behalve </w:t>
      </w:r>
      <w:r w:rsidR="00127B3E">
        <w:t xml:space="preserve">de heer Byrne, </w:t>
      </w:r>
      <w:r w:rsidR="009B09AD">
        <w:t xml:space="preserve">Axel van </w:t>
      </w:r>
      <w:proofErr w:type="spellStart"/>
      <w:r w:rsidR="009B09AD">
        <w:t>Tr</w:t>
      </w:r>
      <w:r w:rsidR="00356296">
        <w:t>o</w:t>
      </w:r>
      <w:r w:rsidR="009B09AD">
        <w:t>tsenburg</w:t>
      </w:r>
      <w:proofErr w:type="spellEnd"/>
      <w:r w:rsidR="009B09AD">
        <w:t xml:space="preserve">, </w:t>
      </w:r>
      <w:r w:rsidRPr="004E3CCB" w:rsidR="009B09AD">
        <w:rPr>
          <w:i/>
          <w:iCs/>
        </w:rPr>
        <w:t>senior managing director</w:t>
      </w:r>
      <w:r w:rsidR="009B09AD">
        <w:t xml:space="preserve"> van de Wereldbankgroep</w:t>
      </w:r>
      <w:r w:rsidR="00426048">
        <w:t xml:space="preserve"> en Rex </w:t>
      </w:r>
      <w:proofErr w:type="spellStart"/>
      <w:r w:rsidR="00426048">
        <w:t>Atish</w:t>
      </w:r>
      <w:proofErr w:type="spellEnd"/>
      <w:r w:rsidR="00426048">
        <w:t xml:space="preserve"> </w:t>
      </w:r>
      <w:proofErr w:type="spellStart"/>
      <w:r w:rsidR="00426048">
        <w:t>Ghosh</w:t>
      </w:r>
      <w:proofErr w:type="spellEnd"/>
      <w:r w:rsidR="00426048">
        <w:t xml:space="preserve">, </w:t>
      </w:r>
      <w:r w:rsidR="00C06546">
        <w:t xml:space="preserve">historicus bij het </w:t>
      </w:r>
      <w:proofErr w:type="spellStart"/>
      <w:r w:rsidRPr="004E3CCB" w:rsidR="00C06546">
        <w:rPr>
          <w:i/>
          <w:iCs/>
        </w:rPr>
        <w:t>Strategy</w:t>
      </w:r>
      <w:proofErr w:type="spellEnd"/>
      <w:r w:rsidRPr="004E3CCB" w:rsidR="00C06546">
        <w:rPr>
          <w:i/>
          <w:iCs/>
        </w:rPr>
        <w:t xml:space="preserve">, Review </w:t>
      </w:r>
      <w:proofErr w:type="spellStart"/>
      <w:r w:rsidRPr="004E3CCB" w:rsidR="00C06546">
        <w:rPr>
          <w:i/>
          <w:iCs/>
        </w:rPr>
        <w:t>and</w:t>
      </w:r>
      <w:proofErr w:type="spellEnd"/>
      <w:r w:rsidRPr="004E3CCB" w:rsidR="00C06546">
        <w:rPr>
          <w:i/>
          <w:iCs/>
        </w:rPr>
        <w:t xml:space="preserve"> Policy </w:t>
      </w:r>
      <w:proofErr w:type="spellStart"/>
      <w:r w:rsidRPr="004E3CCB" w:rsidR="00C06546">
        <w:rPr>
          <w:i/>
          <w:iCs/>
        </w:rPr>
        <w:t>Department</w:t>
      </w:r>
      <w:proofErr w:type="spellEnd"/>
      <w:r w:rsidR="004E3CCB">
        <w:t xml:space="preserve"> van het IMF deel.</w:t>
      </w:r>
    </w:p>
    <w:p w:rsidR="0060211F" w:rsidP="0060211F" w:rsidRDefault="00886A6C" w14:paraId="1E6DCCE0" w14:textId="2286DD16">
      <w:pPr>
        <w:pStyle w:val="Geenafstand"/>
        <w:ind w:left="1410"/>
      </w:pPr>
      <w:r>
        <w:t xml:space="preserve">Hierna </w:t>
      </w:r>
      <w:r w:rsidR="00864B93">
        <w:t>volg</w:t>
      </w:r>
      <w:r w:rsidR="00EC3E46">
        <w:t>de</w:t>
      </w:r>
      <w:r w:rsidR="00864B93">
        <w:t xml:space="preserve"> </w:t>
      </w:r>
      <w:r w:rsidR="008F0D09">
        <w:t xml:space="preserve">een </w:t>
      </w:r>
      <w:r w:rsidR="00864B93">
        <w:t xml:space="preserve">paneldiscussie </w:t>
      </w:r>
      <w:r w:rsidR="0033431A">
        <w:t xml:space="preserve">onder leiding van Sven Clement, parlementariër uit Luxemburg en lid van het bestuur van het </w:t>
      </w:r>
      <w:r w:rsidR="00FD2463">
        <w:t xml:space="preserve">parlementaire </w:t>
      </w:r>
      <w:r w:rsidR="0033431A">
        <w:t>netwerk</w:t>
      </w:r>
      <w:r w:rsidR="00FD2463">
        <w:t xml:space="preserve">, </w:t>
      </w:r>
      <w:r w:rsidR="00864B93">
        <w:t xml:space="preserve">over </w:t>
      </w:r>
      <w:r w:rsidR="0018150F">
        <w:t xml:space="preserve">kansen en risico’s van artificiële intelligentie. Deelnemers waren Christine Qiang, </w:t>
      </w:r>
      <w:proofErr w:type="spellStart"/>
      <w:r w:rsidRPr="003C6DD0" w:rsidR="0018150F">
        <w:rPr>
          <w:i/>
          <w:iCs/>
        </w:rPr>
        <w:t>global</w:t>
      </w:r>
      <w:proofErr w:type="spellEnd"/>
      <w:r w:rsidRPr="003C6DD0" w:rsidR="0018150F">
        <w:rPr>
          <w:i/>
          <w:iCs/>
        </w:rPr>
        <w:t xml:space="preserve"> director </w:t>
      </w:r>
      <w:r w:rsidRPr="003C6DD0" w:rsidR="003C6DD0">
        <w:rPr>
          <w:i/>
          <w:iCs/>
        </w:rPr>
        <w:t xml:space="preserve">of Digital </w:t>
      </w:r>
      <w:proofErr w:type="spellStart"/>
      <w:r w:rsidRPr="003C6DD0" w:rsidR="003C6DD0">
        <w:rPr>
          <w:i/>
          <w:iCs/>
        </w:rPr>
        <w:t>Core</w:t>
      </w:r>
      <w:proofErr w:type="spellEnd"/>
      <w:r w:rsidR="003C6DD0">
        <w:t xml:space="preserve"> bij de Wereldbank, Gio</w:t>
      </w:r>
      <w:r w:rsidR="00713EE7">
        <w:t xml:space="preserve">vanni </w:t>
      </w:r>
      <w:proofErr w:type="spellStart"/>
      <w:r w:rsidR="00713EE7">
        <w:t>Melina</w:t>
      </w:r>
      <w:proofErr w:type="spellEnd"/>
      <w:r w:rsidR="00713EE7">
        <w:t xml:space="preserve">, plaatsvervangend </w:t>
      </w:r>
      <w:proofErr w:type="spellStart"/>
      <w:r w:rsidR="00713EE7">
        <w:t>divisiechef</w:t>
      </w:r>
      <w:proofErr w:type="spellEnd"/>
      <w:r w:rsidR="00713EE7">
        <w:t xml:space="preserve"> van het </w:t>
      </w:r>
      <w:r w:rsidRPr="00567FD3" w:rsidR="00713EE7">
        <w:rPr>
          <w:i/>
          <w:iCs/>
        </w:rPr>
        <w:t>Resea</w:t>
      </w:r>
      <w:r w:rsidRPr="00567FD3" w:rsidR="00554180">
        <w:rPr>
          <w:i/>
          <w:iCs/>
        </w:rPr>
        <w:t xml:space="preserve">rch </w:t>
      </w:r>
      <w:proofErr w:type="spellStart"/>
      <w:r w:rsidRPr="00567FD3" w:rsidR="00554180">
        <w:rPr>
          <w:i/>
          <w:iCs/>
        </w:rPr>
        <w:t>Department</w:t>
      </w:r>
      <w:proofErr w:type="spellEnd"/>
      <w:r w:rsidR="00554180">
        <w:t xml:space="preserve"> van het IMF en de parlemen</w:t>
      </w:r>
      <w:r w:rsidR="00297F3E">
        <w:t xml:space="preserve">tariërs Sabrina </w:t>
      </w:r>
      <w:proofErr w:type="spellStart"/>
      <w:r w:rsidR="00297F3E">
        <w:t>Carlota</w:t>
      </w:r>
      <w:proofErr w:type="spellEnd"/>
      <w:r w:rsidR="00297F3E">
        <w:t xml:space="preserve"> </w:t>
      </w:r>
      <w:proofErr w:type="spellStart"/>
      <w:r w:rsidR="00297F3E">
        <w:t>Ajmechet</w:t>
      </w:r>
      <w:proofErr w:type="spellEnd"/>
      <w:r w:rsidR="00297F3E">
        <w:t xml:space="preserve"> uit Argentinië</w:t>
      </w:r>
      <w:r w:rsidR="00570959">
        <w:t>,</w:t>
      </w:r>
      <w:r w:rsidR="00297F3E">
        <w:t xml:space="preserve"> Cynthia Lope</w:t>
      </w:r>
      <w:r w:rsidR="00570959">
        <w:t xml:space="preserve">z Castro uit Mexico en Kevin </w:t>
      </w:r>
      <w:proofErr w:type="spellStart"/>
      <w:r w:rsidR="00570959">
        <w:t>Yuon</w:t>
      </w:r>
      <w:r w:rsidR="0033431A">
        <w:t>g</w:t>
      </w:r>
      <w:proofErr w:type="spellEnd"/>
      <w:r w:rsidR="0033431A">
        <w:t xml:space="preserve"> uit Canada.</w:t>
      </w:r>
      <w:r w:rsidR="00FA4823">
        <w:t xml:space="preserve"> Zij gingen in hun </w:t>
      </w:r>
      <w:r w:rsidR="00231DE6">
        <w:t xml:space="preserve">gesprek in op de disbalans tussen landen die voornamelijk </w:t>
      </w:r>
      <w:r w:rsidR="00B06CFD">
        <w:t xml:space="preserve">profiteren van de kansen van AI </w:t>
      </w:r>
      <w:r w:rsidR="00E4128A">
        <w:t xml:space="preserve">(motor van </w:t>
      </w:r>
      <w:r w:rsidR="00BA2C7D">
        <w:t xml:space="preserve">productiviteit en aanjager van </w:t>
      </w:r>
      <w:r w:rsidR="00BA2C7D">
        <w:lastRenderedPageBreak/>
        <w:t xml:space="preserve">economische groei) </w:t>
      </w:r>
      <w:r w:rsidR="00B06CFD">
        <w:t>en landen die juist meer de</w:t>
      </w:r>
      <w:r w:rsidR="00BA2C7D">
        <w:t xml:space="preserve"> </w:t>
      </w:r>
      <w:r w:rsidR="00B06CFD">
        <w:t>nadelen van AI ondervinden</w:t>
      </w:r>
      <w:r w:rsidR="00570AB7">
        <w:t xml:space="preserve"> (</w:t>
      </w:r>
      <w:r w:rsidR="00B81466">
        <w:t xml:space="preserve">groei </w:t>
      </w:r>
      <w:r w:rsidR="00570AB7">
        <w:t xml:space="preserve">van bestaande ongelijkheden </w:t>
      </w:r>
      <w:r w:rsidR="0090088F">
        <w:t>binnen en tussen landen).</w:t>
      </w:r>
    </w:p>
    <w:p w:rsidR="00020E82" w:rsidP="00935BE5" w:rsidRDefault="00020E82" w14:paraId="2721F5DF" w14:textId="77777777">
      <w:pPr>
        <w:pStyle w:val="Geenafstand"/>
        <w:ind w:left="1410"/>
      </w:pPr>
    </w:p>
    <w:p w:rsidR="00FE15AC" w:rsidP="00D251E0" w:rsidRDefault="00020E82" w14:paraId="731F1AA8" w14:textId="492B324A">
      <w:pPr>
        <w:pStyle w:val="Geenafstand"/>
        <w:ind w:left="1410"/>
      </w:pPr>
      <w:r>
        <w:t>De eerste dag werd afgesloten met</w:t>
      </w:r>
      <w:r w:rsidR="003F4ECA">
        <w:t xml:space="preserve"> een </w:t>
      </w:r>
      <w:r w:rsidR="00C31B05">
        <w:t xml:space="preserve">receptie voor alle </w:t>
      </w:r>
      <w:r w:rsidR="00A9618F">
        <w:t xml:space="preserve">deelnemers aan het GPF, waar Samuel </w:t>
      </w:r>
      <w:proofErr w:type="spellStart"/>
      <w:r w:rsidR="0039400D">
        <w:t>Munzele</w:t>
      </w:r>
      <w:proofErr w:type="spellEnd"/>
      <w:r w:rsidR="0039400D">
        <w:t xml:space="preserve"> </w:t>
      </w:r>
      <w:proofErr w:type="spellStart"/>
      <w:r w:rsidR="0039400D">
        <w:t>Maimbo</w:t>
      </w:r>
      <w:proofErr w:type="spellEnd"/>
      <w:r w:rsidR="0039400D">
        <w:t xml:space="preserve">, </w:t>
      </w:r>
      <w:proofErr w:type="spellStart"/>
      <w:r w:rsidR="0039400D">
        <w:t>vice-president</w:t>
      </w:r>
      <w:proofErr w:type="spellEnd"/>
      <w:r w:rsidR="0039400D">
        <w:t xml:space="preserve"> van de Wereldbankgroep voor </w:t>
      </w:r>
      <w:r w:rsidRPr="00646706" w:rsidR="0039400D">
        <w:rPr>
          <w:i/>
          <w:iCs/>
        </w:rPr>
        <w:t>Budget, Performa</w:t>
      </w:r>
      <w:r w:rsidRPr="00646706" w:rsidR="00E92FEF">
        <w:rPr>
          <w:i/>
          <w:iCs/>
        </w:rPr>
        <w:t xml:space="preserve">nce Review </w:t>
      </w:r>
      <w:proofErr w:type="spellStart"/>
      <w:r w:rsidRPr="00646706" w:rsidR="00E92FEF">
        <w:rPr>
          <w:i/>
          <w:iCs/>
        </w:rPr>
        <w:t>and</w:t>
      </w:r>
      <w:proofErr w:type="spellEnd"/>
      <w:r w:rsidRPr="00646706" w:rsidR="00E92FEF">
        <w:rPr>
          <w:i/>
          <w:iCs/>
        </w:rPr>
        <w:t xml:space="preserve"> Strategic Planning</w:t>
      </w:r>
      <w:r w:rsidR="00E92FEF">
        <w:t>, een korte toespraak hield</w:t>
      </w:r>
    </w:p>
    <w:p w:rsidR="00FE15AC" w:rsidP="00646706" w:rsidRDefault="00FE15AC" w14:paraId="60E6A210" w14:textId="77777777">
      <w:pPr>
        <w:pStyle w:val="Geenafstand"/>
      </w:pPr>
    </w:p>
    <w:p w:rsidRPr="00FE15AC" w:rsidR="000E69BA" w:rsidP="00FE15AC" w:rsidRDefault="000E69BA" w14:paraId="03490699" w14:textId="7A65AF64">
      <w:pPr>
        <w:pStyle w:val="Geenafstand"/>
        <w:ind w:left="1410"/>
      </w:pPr>
      <w:r w:rsidRPr="00374005">
        <w:rPr>
          <w:b/>
          <w:bCs/>
        </w:rPr>
        <w:t xml:space="preserve">Dinsdag </w:t>
      </w:r>
      <w:r w:rsidR="00ED4DE7">
        <w:rPr>
          <w:b/>
          <w:bCs/>
        </w:rPr>
        <w:t>22</w:t>
      </w:r>
      <w:r w:rsidRPr="00374005">
        <w:rPr>
          <w:b/>
          <w:bCs/>
        </w:rPr>
        <w:t xml:space="preserve"> april</w:t>
      </w:r>
    </w:p>
    <w:p w:rsidR="00E017A1" w:rsidP="00CE086D" w:rsidRDefault="00E017A1" w14:paraId="46B99C36" w14:textId="77777777">
      <w:pPr>
        <w:pStyle w:val="Geenafstand"/>
        <w:ind w:left="1410"/>
        <w:rPr>
          <w:b/>
          <w:bCs/>
        </w:rPr>
      </w:pPr>
    </w:p>
    <w:p w:rsidR="00A44DC9" w:rsidP="00FB32BC" w:rsidRDefault="00632158" w14:paraId="5F75E2BF" w14:textId="7796D0D3">
      <w:pPr>
        <w:pStyle w:val="Geenafstand"/>
        <w:ind w:left="1410"/>
      </w:pPr>
      <w:r>
        <w:t>In de ochtend van d</w:t>
      </w:r>
      <w:r w:rsidRPr="00725E61" w:rsidR="00E017A1">
        <w:t xml:space="preserve">e tweede dag </w:t>
      </w:r>
      <w:r w:rsidR="0033432A">
        <w:t xml:space="preserve">van het </w:t>
      </w:r>
      <w:r>
        <w:t>GPF</w:t>
      </w:r>
      <w:r w:rsidR="0033432A">
        <w:t xml:space="preserve"> </w:t>
      </w:r>
      <w:r>
        <w:t xml:space="preserve">vond </w:t>
      </w:r>
      <w:r w:rsidRPr="00725E61" w:rsidR="00E017A1">
        <w:t xml:space="preserve">een </w:t>
      </w:r>
      <w:r w:rsidRPr="00725E61" w:rsidR="00AE6817">
        <w:t>paneldiscussie</w:t>
      </w:r>
      <w:r w:rsidRPr="00725E61" w:rsidR="00E017A1">
        <w:t xml:space="preserve"> </w:t>
      </w:r>
      <w:r>
        <w:t>p</w:t>
      </w:r>
      <w:r w:rsidR="006A14D4">
        <w:t xml:space="preserve">laats </w:t>
      </w:r>
      <w:r w:rsidR="004005EA">
        <w:t xml:space="preserve">over </w:t>
      </w:r>
      <w:r w:rsidR="00694F27">
        <w:t xml:space="preserve">het </w:t>
      </w:r>
      <w:r w:rsidR="00676D58">
        <w:t>mobiliseren</w:t>
      </w:r>
      <w:r w:rsidR="00694F27">
        <w:t xml:space="preserve"> van privaat kapitaal voor </w:t>
      </w:r>
      <w:r w:rsidR="00F32649">
        <w:t>economische groei en werkgelegenheid.</w:t>
      </w:r>
    </w:p>
    <w:p w:rsidR="00C86F96" w:rsidP="00FB32BC" w:rsidRDefault="00F32649" w14:paraId="1EC82E2D" w14:textId="3647641E">
      <w:pPr>
        <w:pStyle w:val="Geenafstand"/>
        <w:ind w:left="1410"/>
      </w:pPr>
      <w:r>
        <w:t>Deelnemers aan het pan</w:t>
      </w:r>
      <w:r w:rsidR="00562E9C">
        <w:t>el</w:t>
      </w:r>
      <w:r w:rsidR="00C46DB6">
        <w:t xml:space="preserve">, dat werd voorgezeten door </w:t>
      </w:r>
      <w:proofErr w:type="spellStart"/>
      <w:r w:rsidR="00C46DB6">
        <w:t>Neila</w:t>
      </w:r>
      <w:proofErr w:type="spellEnd"/>
      <w:r w:rsidR="00C46DB6">
        <w:t xml:space="preserve"> </w:t>
      </w:r>
      <w:proofErr w:type="spellStart"/>
      <w:r w:rsidR="00C46DB6">
        <w:t>Tazi</w:t>
      </w:r>
      <w:proofErr w:type="spellEnd"/>
      <w:r w:rsidR="00C46DB6">
        <w:t xml:space="preserve">, </w:t>
      </w:r>
      <w:r w:rsidR="004211EE">
        <w:t xml:space="preserve">senator uit Marokko en </w:t>
      </w:r>
      <w:r w:rsidR="00C46DB6">
        <w:t xml:space="preserve">bestuurslid van </w:t>
      </w:r>
      <w:r w:rsidR="004211EE">
        <w:t>het parlementaire netwerk,</w:t>
      </w:r>
      <w:r w:rsidR="00562E9C">
        <w:t xml:space="preserve"> waren Norman </w:t>
      </w:r>
      <w:proofErr w:type="spellStart"/>
      <w:r w:rsidR="00562E9C">
        <w:t>Loa</w:t>
      </w:r>
      <w:r w:rsidR="00DB20D0">
        <w:t>y</w:t>
      </w:r>
      <w:r w:rsidR="00562E9C">
        <w:t>z</w:t>
      </w:r>
      <w:r w:rsidR="00DB20D0">
        <w:t>a</w:t>
      </w:r>
      <w:proofErr w:type="spellEnd"/>
      <w:r w:rsidR="00C24ECF">
        <w:t xml:space="preserve">, directeur van de </w:t>
      </w:r>
      <w:r w:rsidRPr="00C24ECF" w:rsidR="00C24ECF">
        <w:rPr>
          <w:i/>
          <w:iCs/>
        </w:rPr>
        <w:t>Global Indicators Group</w:t>
      </w:r>
      <w:r w:rsidR="00B26873">
        <w:t xml:space="preserve"> </w:t>
      </w:r>
      <w:r w:rsidR="00C24ECF">
        <w:t>van de Wereldbankgroep</w:t>
      </w:r>
      <w:r w:rsidR="000128F1">
        <w:t xml:space="preserve">, </w:t>
      </w:r>
      <w:proofErr w:type="spellStart"/>
      <w:r w:rsidR="000128F1">
        <w:t>M</w:t>
      </w:r>
      <w:r w:rsidR="00344A28">
        <w:t>a</w:t>
      </w:r>
      <w:r w:rsidR="000128F1">
        <w:t>ktar</w:t>
      </w:r>
      <w:proofErr w:type="spellEnd"/>
      <w:r w:rsidR="000128F1">
        <w:t xml:space="preserve"> </w:t>
      </w:r>
      <w:proofErr w:type="spellStart"/>
      <w:r w:rsidR="000128F1">
        <w:t>Diop</w:t>
      </w:r>
      <w:proofErr w:type="spellEnd"/>
      <w:r w:rsidR="00344A28">
        <w:t xml:space="preserve">, </w:t>
      </w:r>
      <w:r w:rsidRPr="00344A28" w:rsidR="00344A28">
        <w:rPr>
          <w:i/>
          <w:iCs/>
        </w:rPr>
        <w:t>managing director</w:t>
      </w:r>
      <w:r w:rsidRPr="00344A28" w:rsidR="00344A28">
        <w:t xml:space="preserve"> </w:t>
      </w:r>
      <w:r w:rsidR="00344A28">
        <w:t xml:space="preserve">van de </w:t>
      </w:r>
      <w:r w:rsidRPr="00344A28" w:rsidR="00344A28">
        <w:t>International Finance Corporation (IFC</w:t>
      </w:r>
      <w:r w:rsidR="00344A28">
        <w:t>)</w:t>
      </w:r>
      <w:r w:rsidR="00692BD2">
        <w:t xml:space="preserve"> en de</w:t>
      </w:r>
      <w:r w:rsidR="00321291">
        <w:t xml:space="preserve"> </w:t>
      </w:r>
      <w:r w:rsidR="00692BD2">
        <w:t xml:space="preserve">parlementariërs Tony </w:t>
      </w:r>
      <w:proofErr w:type="spellStart"/>
      <w:r w:rsidR="00692BD2">
        <w:t>Loffreda</w:t>
      </w:r>
      <w:proofErr w:type="spellEnd"/>
      <w:r w:rsidR="00692BD2">
        <w:t xml:space="preserve"> uit Canad</w:t>
      </w:r>
      <w:r w:rsidR="0071290D">
        <w:t>a</w:t>
      </w:r>
      <w:r w:rsidR="00692BD2">
        <w:t xml:space="preserve"> en </w:t>
      </w:r>
      <w:proofErr w:type="spellStart"/>
      <w:r w:rsidR="00692BD2">
        <w:t>Gi</w:t>
      </w:r>
      <w:r w:rsidR="0001219B">
        <w:t>u</w:t>
      </w:r>
      <w:r w:rsidR="00692BD2">
        <w:t>l</w:t>
      </w:r>
      <w:r w:rsidR="0001219B">
        <w:t>io</w:t>
      </w:r>
      <w:proofErr w:type="spellEnd"/>
      <w:r w:rsidR="0001219B">
        <w:t xml:space="preserve"> </w:t>
      </w:r>
      <w:proofErr w:type="spellStart"/>
      <w:r w:rsidR="0001219B">
        <w:t>Centemero</w:t>
      </w:r>
      <w:proofErr w:type="spellEnd"/>
      <w:r w:rsidR="0001219B">
        <w:t xml:space="preserve"> uit Italië</w:t>
      </w:r>
      <w:r w:rsidR="006067C5">
        <w:t>.</w:t>
      </w:r>
    </w:p>
    <w:p w:rsidR="00F32649" w:rsidP="00FB32BC" w:rsidRDefault="00C95637" w14:paraId="2A1E171F" w14:textId="05513D54">
      <w:pPr>
        <w:pStyle w:val="Geenafstand"/>
        <w:ind w:left="1410"/>
      </w:pPr>
      <w:r>
        <w:t xml:space="preserve">De panelleden </w:t>
      </w:r>
      <w:r w:rsidR="00685780">
        <w:t xml:space="preserve">discussieerden </w:t>
      </w:r>
      <w:r w:rsidR="00415CE6">
        <w:t xml:space="preserve">over </w:t>
      </w:r>
      <w:r>
        <w:t>d</w:t>
      </w:r>
      <w:r w:rsidR="00635923">
        <w:t>e stelling dat hervorming van regelgeving</w:t>
      </w:r>
      <w:r w:rsidR="00552658">
        <w:t xml:space="preserve"> en </w:t>
      </w:r>
      <w:r w:rsidR="00315919">
        <w:t xml:space="preserve">aanpassingen in de </w:t>
      </w:r>
      <w:r w:rsidR="00552658">
        <w:t xml:space="preserve">financiële </w:t>
      </w:r>
      <w:r w:rsidR="00315919">
        <w:t>sector nodi</w:t>
      </w:r>
      <w:r w:rsidR="00E16D8B">
        <w:t>g</w:t>
      </w:r>
      <w:r w:rsidR="00315919">
        <w:t xml:space="preserve"> zijn </w:t>
      </w:r>
      <w:r w:rsidR="00E16D8B">
        <w:t>om het potentieel van priva</w:t>
      </w:r>
      <w:r w:rsidR="00C2015D">
        <w:t xml:space="preserve">at kapitaal dat wordt ingezet voor economische groei </w:t>
      </w:r>
      <w:r w:rsidR="003A0CA7">
        <w:t>en het stimuleren van banen</w:t>
      </w:r>
      <w:r w:rsidR="00731058">
        <w:t xml:space="preserve"> te kunnen benutten</w:t>
      </w:r>
      <w:r w:rsidR="00B27B4F">
        <w:t xml:space="preserve">. </w:t>
      </w:r>
      <w:r w:rsidR="00415CE6">
        <w:t xml:space="preserve">Zij konden zich vinden </w:t>
      </w:r>
      <w:r w:rsidR="00A83DA4">
        <w:t>in de conclusie</w:t>
      </w:r>
      <w:r w:rsidR="00F17BB4">
        <w:t>s</w:t>
      </w:r>
      <w:r w:rsidR="00A83DA4">
        <w:t xml:space="preserve"> dat r</w:t>
      </w:r>
      <w:r w:rsidR="00B27B4F">
        <w:t xml:space="preserve">egelgeving zou moeten worden </w:t>
      </w:r>
      <w:r w:rsidR="00F41A06">
        <w:t>vrijgemaakt van “red tape”</w:t>
      </w:r>
      <w:r w:rsidR="00994F8E">
        <w:t xml:space="preserve"> en </w:t>
      </w:r>
      <w:r w:rsidR="00984163">
        <w:t xml:space="preserve">bureaucratische </w:t>
      </w:r>
      <w:r w:rsidR="005356D4">
        <w:t>processen moet</w:t>
      </w:r>
      <w:r w:rsidR="007C60F7">
        <w:t xml:space="preserve">en </w:t>
      </w:r>
      <w:r w:rsidR="00C5517A">
        <w:t>w</w:t>
      </w:r>
      <w:r w:rsidR="007C60F7">
        <w:t>orden gestroo</w:t>
      </w:r>
      <w:r w:rsidR="00C5517A">
        <w:t>m</w:t>
      </w:r>
      <w:r w:rsidR="007C60F7">
        <w:t>lijnd</w:t>
      </w:r>
      <w:r w:rsidR="00984163">
        <w:t xml:space="preserve"> en </w:t>
      </w:r>
      <w:r w:rsidR="00C5517A">
        <w:t xml:space="preserve">dat </w:t>
      </w:r>
      <w:r w:rsidR="00030F16">
        <w:t xml:space="preserve">regelgeving ook </w:t>
      </w:r>
      <w:r w:rsidR="00984163">
        <w:t>helderheid moet verschaffen aan investeerders</w:t>
      </w:r>
      <w:r w:rsidR="005356D4">
        <w:t>.</w:t>
      </w:r>
      <w:r>
        <w:t xml:space="preserve"> </w:t>
      </w:r>
      <w:r w:rsidR="00F90748">
        <w:t>Daarnaas</w:t>
      </w:r>
      <w:r w:rsidR="00C84555">
        <w:t xml:space="preserve">t is voorspelbaar begrotingsbeleid </w:t>
      </w:r>
      <w:r w:rsidR="00182B8C">
        <w:t xml:space="preserve">van belang. </w:t>
      </w:r>
      <w:r w:rsidR="00AF57DB">
        <w:t>Met</w:t>
      </w:r>
      <w:r w:rsidR="00182B8C">
        <w:t xml:space="preserve"> die randvoorwaarden kunnen </w:t>
      </w:r>
      <w:r>
        <w:t xml:space="preserve">Wereldbank en IMF </w:t>
      </w:r>
      <w:r w:rsidR="00274112">
        <w:t>ondersteunen</w:t>
      </w:r>
      <w:r w:rsidR="000C6654">
        <w:t>d zijn door de macro-economische stabiliteit te</w:t>
      </w:r>
      <w:r w:rsidR="00A0597D">
        <w:t xml:space="preserve"> </w:t>
      </w:r>
      <w:r w:rsidR="000C6654">
        <w:t>bewaken</w:t>
      </w:r>
      <w:r w:rsidR="00A0597D">
        <w:t xml:space="preserve"> </w:t>
      </w:r>
      <w:r w:rsidR="0074493B">
        <w:t xml:space="preserve">en met </w:t>
      </w:r>
      <w:r w:rsidR="00A0597D">
        <w:t xml:space="preserve">de inzet van </w:t>
      </w:r>
      <w:r w:rsidR="0074493B">
        <w:t xml:space="preserve">financiële, beleidsmatige en technische expertise </w:t>
      </w:r>
      <w:r w:rsidR="000A7320">
        <w:t>investeringsrisico’s te mitigeren.</w:t>
      </w:r>
    </w:p>
    <w:p w:rsidR="006E013F" w:rsidP="00FB32BC" w:rsidRDefault="006E013F" w14:paraId="3F0D8812" w14:textId="77777777">
      <w:pPr>
        <w:pStyle w:val="Geenafstand"/>
        <w:ind w:left="1410"/>
      </w:pPr>
    </w:p>
    <w:p w:rsidR="006E013F" w:rsidP="00FB32BC" w:rsidRDefault="00201339" w14:paraId="374BAAFF" w14:textId="57F98155">
      <w:pPr>
        <w:pStyle w:val="Geenafstand"/>
        <w:ind w:left="1410"/>
      </w:pPr>
      <w:r>
        <w:t>De tweede sessie van de</w:t>
      </w:r>
      <w:r w:rsidR="00B32E83">
        <w:t xml:space="preserve"> </w:t>
      </w:r>
      <w:r>
        <w:t xml:space="preserve">dag </w:t>
      </w:r>
      <w:r w:rsidR="00B32E83">
        <w:t xml:space="preserve">stond in het teken van het versterking van ondernemerschap in </w:t>
      </w:r>
      <w:r w:rsidR="00A03B7B">
        <w:t>o</w:t>
      </w:r>
      <w:r w:rsidR="00B32E83">
        <w:t>ntwikkel</w:t>
      </w:r>
      <w:r w:rsidR="00A03B7B">
        <w:t>ings</w:t>
      </w:r>
      <w:r w:rsidR="00B32E83">
        <w:t>landen</w:t>
      </w:r>
      <w:r w:rsidR="00B44774">
        <w:t xml:space="preserve">. </w:t>
      </w:r>
      <w:r w:rsidR="00635F86">
        <w:t xml:space="preserve">Ingegaan werd </w:t>
      </w:r>
      <w:r w:rsidR="00ED68B5">
        <w:t xml:space="preserve">onder meer op </w:t>
      </w:r>
      <w:r w:rsidR="004106ED">
        <w:t>het verster</w:t>
      </w:r>
      <w:r w:rsidR="006E0C78">
        <w:t xml:space="preserve">ken van de naleving van contracten </w:t>
      </w:r>
      <w:r w:rsidR="00EC0AFD">
        <w:t xml:space="preserve">met (kleine) ondernemers </w:t>
      </w:r>
      <w:r w:rsidR="006E0C78">
        <w:t xml:space="preserve">en op </w:t>
      </w:r>
      <w:r w:rsidR="00BF4307">
        <w:t>het bevorderen van</w:t>
      </w:r>
      <w:r w:rsidR="008A4866">
        <w:t xml:space="preserve"> toegang van start</w:t>
      </w:r>
      <w:r w:rsidR="001D13BD">
        <w:t>ups tot financiering</w:t>
      </w:r>
      <w:r w:rsidR="00C1527D">
        <w:t xml:space="preserve">. Aan dit gesprek </w:t>
      </w:r>
      <w:r w:rsidR="004E1F66">
        <w:t xml:space="preserve">namen </w:t>
      </w:r>
      <w:proofErr w:type="spellStart"/>
      <w:r w:rsidRPr="00D125FB" w:rsidR="004E1F66">
        <w:t>A</w:t>
      </w:r>
      <w:r w:rsidRPr="00D125FB" w:rsidR="001D7AD7">
        <w:t>thena</w:t>
      </w:r>
      <w:proofErr w:type="spellEnd"/>
      <w:r w:rsidRPr="00D125FB" w:rsidR="001D7AD7">
        <w:t xml:space="preserve"> </w:t>
      </w:r>
      <w:proofErr w:type="spellStart"/>
      <w:r w:rsidRPr="00D125FB" w:rsidR="001D7AD7">
        <w:t>Law</w:t>
      </w:r>
      <w:proofErr w:type="spellEnd"/>
      <w:r w:rsidR="007D1FE7">
        <w:t xml:space="preserve">, econoom bij het </w:t>
      </w:r>
      <w:proofErr w:type="spellStart"/>
      <w:r w:rsidRPr="007D1FE7" w:rsidR="007D1FE7">
        <w:rPr>
          <w:i/>
          <w:iCs/>
        </w:rPr>
        <w:t>Africa</w:t>
      </w:r>
      <w:proofErr w:type="spellEnd"/>
      <w:r w:rsidRPr="007D1FE7" w:rsidR="007D1FE7">
        <w:rPr>
          <w:i/>
          <w:iCs/>
        </w:rPr>
        <w:t xml:space="preserve"> </w:t>
      </w:r>
      <w:proofErr w:type="spellStart"/>
      <w:r w:rsidRPr="007D1FE7" w:rsidR="007D1FE7">
        <w:rPr>
          <w:i/>
          <w:iCs/>
        </w:rPr>
        <w:t>Department</w:t>
      </w:r>
      <w:proofErr w:type="spellEnd"/>
      <w:r w:rsidR="007D1FE7">
        <w:t xml:space="preserve"> van het IMF</w:t>
      </w:r>
      <w:r w:rsidR="00BC185F">
        <w:t xml:space="preserve">, </w:t>
      </w:r>
      <w:r w:rsidR="0083716C">
        <w:t xml:space="preserve">Salim </w:t>
      </w:r>
      <w:proofErr w:type="spellStart"/>
      <w:r w:rsidR="00DF00DB">
        <w:t>Merah</w:t>
      </w:r>
      <w:proofErr w:type="spellEnd"/>
      <w:r w:rsidR="00DF00DB">
        <w:t xml:space="preserve">, parlementariër uit Algerije en </w:t>
      </w:r>
      <w:r w:rsidR="00CB71CA">
        <w:t xml:space="preserve">Ricardo Leite, oud-parlementariër uit Portugal en president van het </w:t>
      </w:r>
      <w:r w:rsidRPr="00CB71CA" w:rsidR="00CB71CA">
        <w:rPr>
          <w:i/>
          <w:iCs/>
        </w:rPr>
        <w:t xml:space="preserve">UNITE </w:t>
      </w:r>
      <w:proofErr w:type="spellStart"/>
      <w:r w:rsidRPr="00CB71CA" w:rsidR="00CB71CA">
        <w:rPr>
          <w:i/>
          <w:iCs/>
        </w:rPr>
        <w:t>Parliamentarians</w:t>
      </w:r>
      <w:proofErr w:type="spellEnd"/>
      <w:r w:rsidRPr="00CB71CA" w:rsidR="00CB71CA">
        <w:rPr>
          <w:i/>
          <w:iCs/>
        </w:rPr>
        <w:t xml:space="preserve"> Network </w:t>
      </w:r>
      <w:proofErr w:type="spellStart"/>
      <w:r w:rsidRPr="00CB71CA" w:rsidR="00CB71CA">
        <w:rPr>
          <w:i/>
          <w:iCs/>
        </w:rPr>
        <w:t>for</w:t>
      </w:r>
      <w:proofErr w:type="spellEnd"/>
      <w:r w:rsidRPr="00CB71CA" w:rsidR="00CB71CA">
        <w:rPr>
          <w:i/>
          <w:iCs/>
        </w:rPr>
        <w:t xml:space="preserve"> Global Health</w:t>
      </w:r>
      <w:r w:rsidR="00C43B0D">
        <w:t xml:space="preserve"> deel.</w:t>
      </w:r>
    </w:p>
    <w:p w:rsidR="00C43B0D" w:rsidP="00FB32BC" w:rsidRDefault="00C43B0D" w14:paraId="0AE6F81E" w14:textId="77777777">
      <w:pPr>
        <w:pStyle w:val="Geenafstand"/>
        <w:ind w:left="1410"/>
      </w:pPr>
    </w:p>
    <w:p w:rsidR="000E69BA" w:rsidP="00F13F9C" w:rsidRDefault="00632C57" w14:paraId="1602C034" w14:textId="29C9031D">
      <w:pPr>
        <w:pStyle w:val="Geenafstand"/>
        <w:ind w:left="1410"/>
      </w:pPr>
      <w:r>
        <w:t>De delegatie nam</w:t>
      </w:r>
      <w:r w:rsidR="00000C51">
        <w:t>,</w:t>
      </w:r>
      <w:r>
        <w:t xml:space="preserve"> </w:t>
      </w:r>
      <w:r w:rsidR="00000C51">
        <w:t xml:space="preserve">als </w:t>
      </w:r>
      <w:r>
        <w:t xml:space="preserve">slot </w:t>
      </w:r>
      <w:r w:rsidR="00000C51">
        <w:t xml:space="preserve">van het GPF, deel </w:t>
      </w:r>
      <w:r>
        <w:t xml:space="preserve">aan </w:t>
      </w:r>
      <w:r w:rsidR="00B53A73">
        <w:t xml:space="preserve">een </w:t>
      </w:r>
      <w:r w:rsidR="003F6D4E">
        <w:t xml:space="preserve">informeel </w:t>
      </w:r>
      <w:r w:rsidR="00B53A73">
        <w:t xml:space="preserve">gesprek </w:t>
      </w:r>
      <w:r>
        <w:t>van</w:t>
      </w:r>
      <w:r w:rsidR="00B53A73">
        <w:t xml:space="preserve"> </w:t>
      </w:r>
      <w:r w:rsidR="001342DD">
        <w:t>parlementariërs uit Europese landen</w:t>
      </w:r>
      <w:r w:rsidR="003F6D4E">
        <w:t>.</w:t>
      </w:r>
      <w:r w:rsidR="001C7578">
        <w:t xml:space="preserve"> Daarin werd vooral gesproken over mondiale politieke ontwikkelingen </w:t>
      </w:r>
      <w:r w:rsidR="00C0146B">
        <w:t xml:space="preserve">na het aantreden </w:t>
      </w:r>
      <w:r w:rsidR="004B5EA2">
        <w:t>van president</w:t>
      </w:r>
      <w:r w:rsidR="00F13F9C">
        <w:t xml:space="preserve"> </w:t>
      </w:r>
      <w:proofErr w:type="spellStart"/>
      <w:r w:rsidR="00F13F9C">
        <w:t>Trump</w:t>
      </w:r>
      <w:proofErr w:type="spellEnd"/>
      <w:r w:rsidR="008029EA">
        <w:t xml:space="preserve">, die ten tijde van het GPF bijna </w:t>
      </w:r>
      <w:r w:rsidR="00C46EE2">
        <w:t>100 dagen “in office” was.</w:t>
      </w:r>
    </w:p>
    <w:p w:rsidRPr="00C52499" w:rsidR="00F13F9C" w:rsidP="00F13F9C" w:rsidRDefault="00F13F9C" w14:paraId="6D24C3D5" w14:textId="77777777">
      <w:pPr>
        <w:pStyle w:val="Geenafstand"/>
        <w:ind w:left="1410"/>
      </w:pPr>
    </w:p>
    <w:p w:rsidRPr="00BA51CF" w:rsidR="00FD5BE3" w:rsidP="00F71D07" w:rsidRDefault="002F2427" w14:paraId="5AE8B8F1" w14:textId="73C24E1C">
      <w:pPr>
        <w:pStyle w:val="Geenafstand"/>
        <w:ind w:left="1410"/>
      </w:pPr>
      <w:r>
        <w:t>Buiten het programma van de parlem</w:t>
      </w:r>
      <w:r w:rsidR="00BB4093">
        <w:t xml:space="preserve">entaire conferentie voerde </w:t>
      </w:r>
      <w:r w:rsidR="000E69BA">
        <w:t xml:space="preserve">de delegatie </w:t>
      </w:r>
      <w:r w:rsidR="00BB4093">
        <w:t xml:space="preserve">vervolgens </w:t>
      </w:r>
      <w:r w:rsidR="000E69BA">
        <w:t xml:space="preserve">een gesprek met de Nederlandse bewindvoerder bij de Wereldbank, </w:t>
      </w:r>
      <w:r w:rsidR="005F2A81">
        <w:t xml:space="preserve">Eugène </w:t>
      </w:r>
      <w:proofErr w:type="spellStart"/>
      <w:r w:rsidR="000E69BA">
        <w:t>Rhuggenaath</w:t>
      </w:r>
      <w:proofErr w:type="spellEnd"/>
      <w:r w:rsidR="00A43D22">
        <w:t xml:space="preserve"> en </w:t>
      </w:r>
      <w:r w:rsidR="00155C36">
        <w:t xml:space="preserve">diens </w:t>
      </w:r>
      <w:r w:rsidRPr="007348A4" w:rsidR="00A43D22">
        <w:t>adviseur</w:t>
      </w:r>
      <w:r w:rsidR="00155C36">
        <w:t xml:space="preserve"> </w:t>
      </w:r>
      <w:proofErr w:type="spellStart"/>
      <w:r w:rsidR="00155C36">
        <w:t>Sharmila</w:t>
      </w:r>
      <w:proofErr w:type="spellEnd"/>
      <w:r w:rsidR="007348A4">
        <w:t xml:space="preserve"> </w:t>
      </w:r>
      <w:r w:rsidRPr="00B11484" w:rsidR="007348A4">
        <w:t>Bi</w:t>
      </w:r>
      <w:r w:rsidRPr="00B11484" w:rsidR="006E5DD9">
        <w:t>hari</w:t>
      </w:r>
      <w:r w:rsidR="00155C36">
        <w:t xml:space="preserve"> over actualiteiten </w:t>
      </w:r>
      <w:r w:rsidR="00DD33D2">
        <w:t>bij de Wereldbank</w:t>
      </w:r>
      <w:r w:rsidR="00EA2565">
        <w:t xml:space="preserve">. </w:t>
      </w:r>
      <w:r w:rsidR="00FF05AB">
        <w:t xml:space="preserve">Aansluitend werd de delegatie ontvangen door </w:t>
      </w:r>
      <w:proofErr w:type="spellStart"/>
      <w:r w:rsidR="00357478">
        <w:t>Hiba</w:t>
      </w:r>
      <w:proofErr w:type="spellEnd"/>
      <w:r w:rsidR="00357478">
        <w:t xml:space="preserve"> </w:t>
      </w:r>
      <w:proofErr w:type="spellStart"/>
      <w:r w:rsidR="00357478">
        <w:t>Tahboub</w:t>
      </w:r>
      <w:proofErr w:type="spellEnd"/>
      <w:r w:rsidR="00BA51CF">
        <w:t xml:space="preserve">, </w:t>
      </w:r>
      <w:r w:rsidRPr="00BA51CF" w:rsidR="00BA51CF">
        <w:rPr>
          <w:i/>
          <w:iCs/>
        </w:rPr>
        <w:t xml:space="preserve">Chief </w:t>
      </w:r>
      <w:proofErr w:type="spellStart"/>
      <w:r w:rsidRPr="00BA51CF" w:rsidR="00BA51CF">
        <w:rPr>
          <w:i/>
          <w:iCs/>
        </w:rPr>
        <w:t>Procurement</w:t>
      </w:r>
      <w:proofErr w:type="spellEnd"/>
      <w:r w:rsidRPr="00BA51CF" w:rsidR="00BA51CF">
        <w:rPr>
          <w:i/>
          <w:iCs/>
        </w:rPr>
        <w:t xml:space="preserve"> </w:t>
      </w:r>
      <w:proofErr w:type="spellStart"/>
      <w:r w:rsidRPr="00BA51CF" w:rsidR="00BA51CF">
        <w:rPr>
          <w:i/>
          <w:iCs/>
        </w:rPr>
        <w:t>Officer</w:t>
      </w:r>
      <w:proofErr w:type="spellEnd"/>
      <w:r w:rsidR="00BA51CF">
        <w:rPr>
          <w:i/>
          <w:iCs/>
        </w:rPr>
        <w:t xml:space="preserve"> </w:t>
      </w:r>
      <w:r w:rsidR="00BA51CF">
        <w:t>bij de Wereldbank</w:t>
      </w:r>
      <w:r w:rsidR="00707FE1">
        <w:t xml:space="preserve">. </w:t>
      </w:r>
      <w:r w:rsidR="00F71D07">
        <w:t xml:space="preserve">Met haar sprak de delegatie over de gewijzigde aanbestedingsprocedures </w:t>
      </w:r>
      <w:r w:rsidR="00FD4A3B">
        <w:t>van de Wereldbank</w:t>
      </w:r>
      <w:r w:rsidR="00F71D07">
        <w:t xml:space="preserve"> </w:t>
      </w:r>
      <w:r w:rsidR="00FD4A3B">
        <w:t xml:space="preserve">en </w:t>
      </w:r>
      <w:r w:rsidR="00F71D07">
        <w:t xml:space="preserve">de betekenis </w:t>
      </w:r>
      <w:r w:rsidR="00FD4A3B">
        <w:t xml:space="preserve">daarvan </w:t>
      </w:r>
      <w:r w:rsidR="00F71D07">
        <w:t>voor de kansen van het Nederlandse bedrijfsleven bij de aanbestedingen.</w:t>
      </w:r>
    </w:p>
    <w:p w:rsidR="004E2856" w:rsidP="0062779F" w:rsidRDefault="004E2856" w14:paraId="5F294436" w14:textId="77777777">
      <w:pPr>
        <w:pStyle w:val="Geenafstand"/>
        <w:ind w:left="1410"/>
      </w:pPr>
    </w:p>
    <w:p w:rsidRPr="00ED1E19" w:rsidR="00ED1E19" w:rsidP="00ED1E19" w:rsidRDefault="00ED1E19" w14:paraId="323BE791" w14:textId="676741A6">
      <w:pPr>
        <w:pStyle w:val="Geenafstand"/>
        <w:ind w:left="1410"/>
        <w:rPr>
          <w:b/>
        </w:rPr>
      </w:pPr>
      <w:r w:rsidRPr="00ED1E19">
        <w:rPr>
          <w:b/>
        </w:rPr>
        <w:t xml:space="preserve">Woensdag </w:t>
      </w:r>
      <w:r w:rsidR="009C0DA8">
        <w:rPr>
          <w:b/>
        </w:rPr>
        <w:t>23</w:t>
      </w:r>
      <w:r w:rsidRPr="00ED1E19">
        <w:rPr>
          <w:b/>
        </w:rPr>
        <w:t xml:space="preserve"> april </w:t>
      </w:r>
    </w:p>
    <w:p w:rsidR="00ED1E19" w:rsidP="00ED1E19" w:rsidRDefault="00ED1E19" w14:paraId="3F2F7F97" w14:textId="77777777">
      <w:pPr>
        <w:pStyle w:val="Geenafstand"/>
        <w:ind w:left="1410"/>
        <w:rPr>
          <w:b/>
        </w:rPr>
      </w:pPr>
    </w:p>
    <w:p w:rsidR="000645EF" w:rsidP="00D03383" w:rsidRDefault="00D03383" w14:paraId="3B875816" w14:textId="5F3621F0">
      <w:pPr>
        <w:pStyle w:val="Geenafstand"/>
        <w:ind w:left="1410"/>
        <w:rPr>
          <w:bCs/>
        </w:rPr>
      </w:pPr>
      <w:r w:rsidRPr="00ED1E19">
        <w:rPr>
          <w:bCs/>
        </w:rPr>
        <w:t xml:space="preserve">Op woensdagochtend vertrok de delegatie naar de Nederlandse ambassade </w:t>
      </w:r>
      <w:r w:rsidR="00096BD8">
        <w:rPr>
          <w:bCs/>
        </w:rPr>
        <w:t xml:space="preserve">te Washington </w:t>
      </w:r>
      <w:r w:rsidRPr="00ED1E19">
        <w:rPr>
          <w:bCs/>
        </w:rPr>
        <w:t>voor e</w:t>
      </w:r>
      <w:r>
        <w:rPr>
          <w:bCs/>
        </w:rPr>
        <w:t xml:space="preserve">en </w:t>
      </w:r>
      <w:r w:rsidR="00096BD8">
        <w:rPr>
          <w:bCs/>
        </w:rPr>
        <w:t xml:space="preserve">serie van </w:t>
      </w:r>
      <w:r>
        <w:rPr>
          <w:bCs/>
        </w:rPr>
        <w:t xml:space="preserve">gesprekken. </w:t>
      </w:r>
      <w:r w:rsidR="00BD0322">
        <w:rPr>
          <w:bCs/>
        </w:rPr>
        <w:t xml:space="preserve">Als </w:t>
      </w:r>
      <w:r w:rsidR="001B642D">
        <w:rPr>
          <w:bCs/>
        </w:rPr>
        <w:t xml:space="preserve">introductie </w:t>
      </w:r>
      <w:r w:rsidR="00BD0322">
        <w:rPr>
          <w:bCs/>
        </w:rPr>
        <w:t xml:space="preserve">op </w:t>
      </w:r>
      <w:r w:rsidR="001B642D">
        <w:rPr>
          <w:bCs/>
        </w:rPr>
        <w:t>deze gesprekken</w:t>
      </w:r>
      <w:r w:rsidR="00BD0322">
        <w:rPr>
          <w:bCs/>
        </w:rPr>
        <w:t xml:space="preserve"> sprak </w:t>
      </w:r>
      <w:r w:rsidR="00BD0322">
        <w:rPr>
          <w:bCs/>
        </w:rPr>
        <w:lastRenderedPageBreak/>
        <w:t>d</w:t>
      </w:r>
      <w:r>
        <w:rPr>
          <w:bCs/>
        </w:rPr>
        <w:t xml:space="preserve">e delegatie </w:t>
      </w:r>
      <w:r w:rsidR="00BD0322">
        <w:rPr>
          <w:bCs/>
        </w:rPr>
        <w:t xml:space="preserve">eerst </w:t>
      </w:r>
      <w:r w:rsidR="007B15AB">
        <w:rPr>
          <w:bCs/>
        </w:rPr>
        <w:t xml:space="preserve">met Wouter </w:t>
      </w:r>
      <w:proofErr w:type="spellStart"/>
      <w:r w:rsidR="007B15AB">
        <w:rPr>
          <w:bCs/>
        </w:rPr>
        <w:t>Hogt</w:t>
      </w:r>
      <w:proofErr w:type="spellEnd"/>
      <w:r w:rsidR="007B15AB">
        <w:rPr>
          <w:bCs/>
        </w:rPr>
        <w:t xml:space="preserve"> en Emma </w:t>
      </w:r>
      <w:r w:rsidR="00FD1DE4">
        <w:rPr>
          <w:bCs/>
        </w:rPr>
        <w:t>Smit</w:t>
      </w:r>
      <w:r w:rsidR="007B15AB">
        <w:rPr>
          <w:bCs/>
        </w:rPr>
        <w:t>, beleids</w:t>
      </w:r>
      <w:r w:rsidR="00E12D97">
        <w:rPr>
          <w:bCs/>
        </w:rPr>
        <w:t>medewerkers bij de afdeling Politieke Zaken van de ambassade</w:t>
      </w:r>
      <w:r w:rsidR="00EB3C6B">
        <w:rPr>
          <w:bCs/>
        </w:rPr>
        <w:t>.</w:t>
      </w:r>
      <w:r w:rsidR="00C444E7">
        <w:rPr>
          <w:bCs/>
        </w:rPr>
        <w:t xml:space="preserve"> </w:t>
      </w:r>
      <w:r w:rsidR="00004CEF">
        <w:rPr>
          <w:bCs/>
        </w:rPr>
        <w:t xml:space="preserve">Zij </w:t>
      </w:r>
      <w:r w:rsidR="008E74A4">
        <w:rPr>
          <w:bCs/>
        </w:rPr>
        <w:t>gaven een toelichting op de algemene</w:t>
      </w:r>
      <w:r w:rsidR="00EB3C6B">
        <w:rPr>
          <w:bCs/>
        </w:rPr>
        <w:t xml:space="preserve"> </w:t>
      </w:r>
      <w:r w:rsidR="00EC6B96">
        <w:rPr>
          <w:bCs/>
        </w:rPr>
        <w:t xml:space="preserve">politieke situatie in de VS </w:t>
      </w:r>
      <w:r w:rsidR="008E74A4">
        <w:rPr>
          <w:bCs/>
        </w:rPr>
        <w:t xml:space="preserve">en gingen in het bijzonder </w:t>
      </w:r>
      <w:r w:rsidR="00EB3C6B">
        <w:rPr>
          <w:bCs/>
        </w:rPr>
        <w:t xml:space="preserve">in </w:t>
      </w:r>
      <w:r w:rsidR="00525D6D">
        <w:rPr>
          <w:bCs/>
        </w:rPr>
        <w:t xml:space="preserve">op (de reacties op) </w:t>
      </w:r>
      <w:r w:rsidR="00C444E7">
        <w:rPr>
          <w:bCs/>
        </w:rPr>
        <w:t xml:space="preserve">de door President </w:t>
      </w:r>
      <w:proofErr w:type="spellStart"/>
      <w:r w:rsidR="00C444E7">
        <w:rPr>
          <w:bCs/>
        </w:rPr>
        <w:t>Trump</w:t>
      </w:r>
      <w:proofErr w:type="spellEnd"/>
      <w:r w:rsidR="00C444E7">
        <w:rPr>
          <w:bCs/>
        </w:rPr>
        <w:t xml:space="preserve"> doorgevoerde bezuinigingen</w:t>
      </w:r>
      <w:r w:rsidR="008D2C56">
        <w:rPr>
          <w:bCs/>
        </w:rPr>
        <w:t xml:space="preserve"> op ontwikkelingshulp </w:t>
      </w:r>
      <w:r w:rsidR="00554710">
        <w:rPr>
          <w:bCs/>
        </w:rPr>
        <w:t>(het stopzetten van USAID)</w:t>
      </w:r>
      <w:r w:rsidR="00EC6B96">
        <w:rPr>
          <w:bCs/>
        </w:rPr>
        <w:t xml:space="preserve">. </w:t>
      </w:r>
    </w:p>
    <w:p w:rsidR="000645EF" w:rsidP="00D03383" w:rsidRDefault="000645EF" w14:paraId="25D2D0EB" w14:textId="77777777">
      <w:pPr>
        <w:pStyle w:val="Geenafstand"/>
        <w:ind w:left="1410"/>
        <w:rPr>
          <w:bCs/>
        </w:rPr>
      </w:pPr>
    </w:p>
    <w:p w:rsidR="000645EF" w:rsidP="00D03383" w:rsidRDefault="000645EF" w14:paraId="1E77E7BB" w14:textId="631FE33B">
      <w:pPr>
        <w:pStyle w:val="Geenafstand"/>
        <w:ind w:left="1410"/>
        <w:rPr>
          <w:bCs/>
        </w:rPr>
      </w:pPr>
      <w:r>
        <w:rPr>
          <w:bCs/>
        </w:rPr>
        <w:t xml:space="preserve">De delegatie ging daarna in gesprek met </w:t>
      </w:r>
      <w:proofErr w:type="spellStart"/>
      <w:r w:rsidR="00D379F1">
        <w:rPr>
          <w:bCs/>
        </w:rPr>
        <w:t>Beirne</w:t>
      </w:r>
      <w:proofErr w:type="spellEnd"/>
      <w:r w:rsidR="00D379F1">
        <w:rPr>
          <w:bCs/>
        </w:rPr>
        <w:t xml:space="preserve"> Roos-Snyder van de Global Counci</w:t>
      </w:r>
      <w:r w:rsidR="00AE626C">
        <w:rPr>
          <w:bCs/>
        </w:rPr>
        <w:t xml:space="preserve">l </w:t>
      </w:r>
      <w:proofErr w:type="spellStart"/>
      <w:r w:rsidR="00AE626C">
        <w:rPr>
          <w:bCs/>
        </w:rPr>
        <w:t>for</w:t>
      </w:r>
      <w:proofErr w:type="spellEnd"/>
      <w:r w:rsidR="00AE626C">
        <w:rPr>
          <w:bCs/>
        </w:rPr>
        <w:t xml:space="preserve"> </w:t>
      </w:r>
      <w:proofErr w:type="spellStart"/>
      <w:r w:rsidR="00AE626C">
        <w:rPr>
          <w:bCs/>
        </w:rPr>
        <w:t>Equality</w:t>
      </w:r>
      <w:proofErr w:type="spellEnd"/>
      <w:r w:rsidR="00486E8E">
        <w:rPr>
          <w:bCs/>
        </w:rPr>
        <w:t>. Zij is als strategisch adviseur actief op d</w:t>
      </w:r>
      <w:r w:rsidR="00F41FCF">
        <w:rPr>
          <w:bCs/>
        </w:rPr>
        <w:t>e terreinen mensenrechten</w:t>
      </w:r>
      <w:r w:rsidR="00037AC5">
        <w:rPr>
          <w:bCs/>
        </w:rPr>
        <w:t xml:space="preserve"> (</w:t>
      </w:r>
      <w:r w:rsidR="0092736A">
        <w:rPr>
          <w:bCs/>
        </w:rPr>
        <w:t xml:space="preserve">in het bijzonder </w:t>
      </w:r>
      <w:r w:rsidRPr="00037AC5" w:rsidR="00037AC5">
        <w:rPr>
          <w:bCs/>
        </w:rPr>
        <w:t>seksuele en reproductieve gezondheid en rechten</w:t>
      </w:r>
      <w:r w:rsidR="00037AC5">
        <w:rPr>
          <w:bCs/>
        </w:rPr>
        <w:t xml:space="preserve">), gezondheid </w:t>
      </w:r>
      <w:r w:rsidR="00597008">
        <w:rPr>
          <w:bCs/>
        </w:rPr>
        <w:t>en buitenlands beleid van de VS.</w:t>
      </w:r>
    </w:p>
    <w:p w:rsidR="00D03383" w:rsidP="00D03383" w:rsidRDefault="00EC6B96" w14:paraId="46EB55B5" w14:textId="4242AC65">
      <w:pPr>
        <w:pStyle w:val="Geenafstand"/>
        <w:ind w:left="1410"/>
        <w:rPr>
          <w:bCs/>
        </w:rPr>
      </w:pPr>
      <w:r>
        <w:rPr>
          <w:bCs/>
        </w:rPr>
        <w:t xml:space="preserve">Ook werd </w:t>
      </w:r>
      <w:r w:rsidR="00FE7CAF">
        <w:rPr>
          <w:bCs/>
        </w:rPr>
        <w:t xml:space="preserve">een gesprek gevoerd met </w:t>
      </w:r>
      <w:r w:rsidR="00096BD8">
        <w:rPr>
          <w:bCs/>
        </w:rPr>
        <w:t xml:space="preserve">Ruth </w:t>
      </w:r>
      <w:r w:rsidRPr="00ED1E19" w:rsidR="00D03383">
        <w:rPr>
          <w:bCs/>
        </w:rPr>
        <w:t>Schipper</w:t>
      </w:r>
      <w:r w:rsidR="00096BD8">
        <w:rPr>
          <w:bCs/>
        </w:rPr>
        <w:t>-Tops</w:t>
      </w:r>
      <w:r w:rsidRPr="00ED1E19" w:rsidR="00D03383">
        <w:rPr>
          <w:bCs/>
        </w:rPr>
        <w:t>, plaatsvervangend hoofd van de economische afdeling</w:t>
      </w:r>
      <w:r w:rsidR="00FD1DE4">
        <w:rPr>
          <w:bCs/>
        </w:rPr>
        <w:t>,</w:t>
      </w:r>
      <w:r w:rsidR="00D03383">
        <w:rPr>
          <w:bCs/>
        </w:rPr>
        <w:t xml:space="preserve"> over </w:t>
      </w:r>
      <w:r w:rsidR="00295DD4">
        <w:rPr>
          <w:bCs/>
        </w:rPr>
        <w:t xml:space="preserve">ontwikkelingen </w:t>
      </w:r>
      <w:r w:rsidR="00F241F2">
        <w:rPr>
          <w:bCs/>
        </w:rPr>
        <w:t xml:space="preserve">die zich sinds het begin van de tweede ambtstermijn van president </w:t>
      </w:r>
      <w:proofErr w:type="spellStart"/>
      <w:r w:rsidR="00F241F2">
        <w:rPr>
          <w:bCs/>
        </w:rPr>
        <w:t>Trump</w:t>
      </w:r>
      <w:proofErr w:type="spellEnd"/>
      <w:r w:rsidR="00F241F2">
        <w:rPr>
          <w:bCs/>
        </w:rPr>
        <w:t xml:space="preserve"> h</w:t>
      </w:r>
      <w:r w:rsidR="00267F09">
        <w:rPr>
          <w:bCs/>
        </w:rPr>
        <w:t xml:space="preserve">adden voorgedaan </w:t>
      </w:r>
      <w:r w:rsidR="00295DD4">
        <w:rPr>
          <w:bCs/>
        </w:rPr>
        <w:t xml:space="preserve">in </w:t>
      </w:r>
      <w:r w:rsidR="00D03383">
        <w:rPr>
          <w:bCs/>
        </w:rPr>
        <w:t>het handelsbeleid van de VS</w:t>
      </w:r>
      <w:r w:rsidR="003A16D2">
        <w:rPr>
          <w:bCs/>
        </w:rPr>
        <w:t xml:space="preserve"> en in de relaties tussen de VS en</w:t>
      </w:r>
      <w:r w:rsidR="00D03383">
        <w:rPr>
          <w:bCs/>
        </w:rPr>
        <w:t xml:space="preserve"> de buurlanden Mexico en Canada. </w:t>
      </w:r>
    </w:p>
    <w:p w:rsidR="00D03383" w:rsidP="00D03383" w:rsidRDefault="00D03383" w14:paraId="4D43E53B" w14:textId="77777777">
      <w:pPr>
        <w:pStyle w:val="Geenafstand"/>
        <w:ind w:left="1410"/>
        <w:rPr>
          <w:bCs/>
        </w:rPr>
      </w:pPr>
    </w:p>
    <w:p w:rsidR="00C958F5" w:rsidP="00D03383" w:rsidRDefault="00C27612" w14:paraId="2C2B1232" w14:textId="74F892F4">
      <w:pPr>
        <w:pStyle w:val="Geenafstand"/>
        <w:ind w:left="1410"/>
        <w:rPr>
          <w:bCs/>
        </w:rPr>
      </w:pPr>
      <w:r>
        <w:rPr>
          <w:bCs/>
        </w:rPr>
        <w:t>De delegatie sprak voort</w:t>
      </w:r>
      <w:r w:rsidR="00FD1DE4">
        <w:rPr>
          <w:bCs/>
        </w:rPr>
        <w:t>s</w:t>
      </w:r>
      <w:r>
        <w:rPr>
          <w:bCs/>
        </w:rPr>
        <w:t xml:space="preserve"> met </w:t>
      </w:r>
      <w:r w:rsidR="00CA1C53">
        <w:rPr>
          <w:bCs/>
        </w:rPr>
        <w:t xml:space="preserve">een delegatie </w:t>
      </w:r>
      <w:r w:rsidR="000707E9">
        <w:rPr>
          <w:bCs/>
        </w:rPr>
        <w:t>van Amnesty Internationa</w:t>
      </w:r>
      <w:r w:rsidR="003444EC">
        <w:rPr>
          <w:bCs/>
        </w:rPr>
        <w:t>l</w:t>
      </w:r>
      <w:r w:rsidR="00CA1C53">
        <w:rPr>
          <w:bCs/>
        </w:rPr>
        <w:t xml:space="preserve"> USA, bestaand</w:t>
      </w:r>
      <w:r w:rsidR="00982A96">
        <w:rPr>
          <w:bCs/>
        </w:rPr>
        <w:t>e</w:t>
      </w:r>
      <w:r w:rsidR="00CA1C53">
        <w:rPr>
          <w:bCs/>
        </w:rPr>
        <w:t xml:space="preserve"> uit de regiodirecteuren</w:t>
      </w:r>
      <w:r w:rsidR="00A02756">
        <w:rPr>
          <w:bCs/>
        </w:rPr>
        <w:t xml:space="preserve"> voor Latijn</w:t>
      </w:r>
      <w:r w:rsidR="00E829FA">
        <w:rPr>
          <w:bCs/>
        </w:rPr>
        <w:t>s Amerika, Europa/Centraal-Azië en Midden</w:t>
      </w:r>
      <w:r w:rsidR="001F0E5B">
        <w:rPr>
          <w:bCs/>
        </w:rPr>
        <w:t>- en Noord-Afrika. In dat gesprek stonden ontwikkelingen in het VS-mensenrechtenbeleid centraal.</w:t>
      </w:r>
    </w:p>
    <w:p w:rsidR="001F0E5B" w:rsidP="00D03383" w:rsidRDefault="001F0E5B" w14:paraId="7F6EBCCB" w14:textId="37D12309">
      <w:pPr>
        <w:pStyle w:val="Geenafstand"/>
        <w:ind w:left="1410"/>
        <w:rPr>
          <w:bCs/>
        </w:rPr>
      </w:pPr>
    </w:p>
    <w:p w:rsidR="00D03383" w:rsidP="00D03383" w:rsidRDefault="00601368" w14:paraId="40BDF887" w14:textId="54CFE1BF">
      <w:pPr>
        <w:pStyle w:val="Geenafstand"/>
        <w:ind w:left="1410"/>
        <w:rPr>
          <w:bCs/>
        </w:rPr>
      </w:pPr>
      <w:r>
        <w:rPr>
          <w:bCs/>
        </w:rPr>
        <w:t xml:space="preserve">Op de ambassade had de </w:t>
      </w:r>
      <w:r w:rsidR="00D03383">
        <w:rPr>
          <w:bCs/>
        </w:rPr>
        <w:t xml:space="preserve">delegatie </w:t>
      </w:r>
      <w:r w:rsidR="00E25832">
        <w:rPr>
          <w:bCs/>
        </w:rPr>
        <w:t xml:space="preserve">tot slot </w:t>
      </w:r>
      <w:r w:rsidR="00D03383">
        <w:rPr>
          <w:bCs/>
        </w:rPr>
        <w:t xml:space="preserve">een ontmoeting met de Nederlandse Ambassadeur in Washington, </w:t>
      </w:r>
      <w:proofErr w:type="spellStart"/>
      <w:r w:rsidR="004C0E40">
        <w:rPr>
          <w:bCs/>
        </w:rPr>
        <w:t>Birgitta</w:t>
      </w:r>
      <w:proofErr w:type="spellEnd"/>
      <w:r w:rsidR="00D03383">
        <w:rPr>
          <w:bCs/>
        </w:rPr>
        <w:t xml:space="preserve"> Tazelaar. </w:t>
      </w:r>
      <w:r w:rsidRPr="00E30218" w:rsidR="00D03383">
        <w:rPr>
          <w:bCs/>
        </w:rPr>
        <w:t xml:space="preserve">De delegatie werd </w:t>
      </w:r>
      <w:r w:rsidR="00926CDE">
        <w:rPr>
          <w:bCs/>
        </w:rPr>
        <w:t>nad</w:t>
      </w:r>
      <w:r w:rsidR="008861B1">
        <w:rPr>
          <w:bCs/>
        </w:rPr>
        <w:t xml:space="preserve">er </w:t>
      </w:r>
      <w:r w:rsidRPr="00E30218" w:rsidR="00D03383">
        <w:rPr>
          <w:bCs/>
        </w:rPr>
        <w:t>bijgepraat over de politieke situatie in de Verenigde Staten</w:t>
      </w:r>
      <w:r w:rsidR="008861B1">
        <w:rPr>
          <w:bCs/>
        </w:rPr>
        <w:t xml:space="preserve"> na de start van de tweede termijn van president </w:t>
      </w:r>
      <w:proofErr w:type="spellStart"/>
      <w:r w:rsidR="008861B1">
        <w:rPr>
          <w:bCs/>
        </w:rPr>
        <w:t>Trump</w:t>
      </w:r>
      <w:proofErr w:type="spellEnd"/>
      <w:r w:rsidR="002D6808">
        <w:rPr>
          <w:bCs/>
        </w:rPr>
        <w:t xml:space="preserve"> en de maatschappelijke reacties</w:t>
      </w:r>
      <w:r w:rsidR="00D03383">
        <w:rPr>
          <w:bCs/>
        </w:rPr>
        <w:t xml:space="preserve"> </w:t>
      </w:r>
      <w:r w:rsidR="002D6808">
        <w:rPr>
          <w:bCs/>
        </w:rPr>
        <w:t>daarop</w:t>
      </w:r>
      <w:r>
        <w:rPr>
          <w:bCs/>
        </w:rPr>
        <w:t>.</w:t>
      </w:r>
      <w:r w:rsidR="00D03383">
        <w:rPr>
          <w:bCs/>
        </w:rPr>
        <w:t xml:space="preserve"> Ook kwamen ontwikkelingen op het gebied van ontwikkelings</w:t>
      </w:r>
      <w:r w:rsidR="00FD1DE4">
        <w:rPr>
          <w:bCs/>
        </w:rPr>
        <w:t>hulp</w:t>
      </w:r>
      <w:r w:rsidR="00D03383">
        <w:rPr>
          <w:bCs/>
        </w:rPr>
        <w:t>, handel, veiligheid en defensie aan bod.</w:t>
      </w:r>
    </w:p>
    <w:p w:rsidR="00E25832" w:rsidP="00D03383" w:rsidRDefault="00E25832" w14:paraId="6604A5C1" w14:textId="77777777">
      <w:pPr>
        <w:pStyle w:val="Geenafstand"/>
        <w:ind w:left="1410"/>
        <w:rPr>
          <w:bCs/>
        </w:rPr>
      </w:pPr>
    </w:p>
    <w:p w:rsidRPr="00EC1D82" w:rsidR="008F0D09" w:rsidP="00EC1D82" w:rsidRDefault="00E25832" w14:paraId="0D132388" w14:textId="461442AA">
      <w:pPr>
        <w:pStyle w:val="Geenafstand"/>
        <w:ind w:left="1410"/>
        <w:rPr>
          <w:bCs/>
        </w:rPr>
      </w:pPr>
      <w:r>
        <w:rPr>
          <w:bCs/>
        </w:rPr>
        <w:t xml:space="preserve">De delegatie sloot haar werkbezoek </w:t>
      </w:r>
      <w:r w:rsidR="00121DBC">
        <w:rPr>
          <w:bCs/>
        </w:rPr>
        <w:t xml:space="preserve">op woensdagmiddag </w:t>
      </w:r>
      <w:r>
        <w:rPr>
          <w:bCs/>
        </w:rPr>
        <w:t xml:space="preserve">af met een gesprek </w:t>
      </w:r>
      <w:r w:rsidR="00236D76">
        <w:rPr>
          <w:bCs/>
        </w:rPr>
        <w:t xml:space="preserve">bij het Center </w:t>
      </w:r>
      <w:proofErr w:type="spellStart"/>
      <w:r w:rsidR="00236D76">
        <w:rPr>
          <w:bCs/>
        </w:rPr>
        <w:t>for</w:t>
      </w:r>
      <w:proofErr w:type="spellEnd"/>
      <w:r w:rsidR="00236D76">
        <w:rPr>
          <w:bCs/>
        </w:rPr>
        <w:t xml:space="preserve"> Strategic &amp; International Studies</w:t>
      </w:r>
      <w:r w:rsidR="006522C5">
        <w:rPr>
          <w:bCs/>
        </w:rPr>
        <w:t xml:space="preserve">. In een gesprek met de directeur van deze organisatie, </w:t>
      </w:r>
      <w:proofErr w:type="spellStart"/>
      <w:r w:rsidR="006522C5">
        <w:rPr>
          <w:bCs/>
        </w:rPr>
        <w:t>Mvemba</w:t>
      </w:r>
      <w:proofErr w:type="spellEnd"/>
      <w:r w:rsidR="006522C5">
        <w:rPr>
          <w:bCs/>
        </w:rPr>
        <w:t xml:space="preserve"> </w:t>
      </w:r>
      <w:proofErr w:type="spellStart"/>
      <w:r w:rsidR="006522C5">
        <w:rPr>
          <w:bCs/>
        </w:rPr>
        <w:t>P</w:t>
      </w:r>
      <w:r w:rsidR="00604D11">
        <w:rPr>
          <w:bCs/>
        </w:rPr>
        <w:t>hezo</w:t>
      </w:r>
      <w:proofErr w:type="spellEnd"/>
      <w:r w:rsidR="00604D11">
        <w:rPr>
          <w:bCs/>
        </w:rPr>
        <w:t xml:space="preserve"> </w:t>
      </w:r>
      <w:proofErr w:type="spellStart"/>
      <w:r w:rsidR="00A1755F">
        <w:rPr>
          <w:bCs/>
        </w:rPr>
        <w:t>Dizolele</w:t>
      </w:r>
      <w:proofErr w:type="spellEnd"/>
      <w:r w:rsidR="002027A7">
        <w:rPr>
          <w:bCs/>
        </w:rPr>
        <w:t>,</w:t>
      </w:r>
      <w:r w:rsidR="00A1755F">
        <w:rPr>
          <w:bCs/>
        </w:rPr>
        <w:t xml:space="preserve"> werd stilgestaan bij ontwikkelingen </w:t>
      </w:r>
      <w:r w:rsidR="00A146AA">
        <w:rPr>
          <w:bCs/>
        </w:rPr>
        <w:t>in het Amerikaanse mensenrechtenbeleid tegen de achtergrond van onder mee</w:t>
      </w:r>
      <w:r w:rsidR="00FD1DE4">
        <w:rPr>
          <w:bCs/>
        </w:rPr>
        <w:t>r</w:t>
      </w:r>
      <w:r w:rsidR="00A146AA">
        <w:rPr>
          <w:bCs/>
        </w:rPr>
        <w:t xml:space="preserve"> de conflicten in Sudan en </w:t>
      </w:r>
      <w:r w:rsidR="00A07324">
        <w:rPr>
          <w:bCs/>
        </w:rPr>
        <w:t>de</w:t>
      </w:r>
      <w:r w:rsidR="00EC1D82">
        <w:rPr>
          <w:bCs/>
        </w:rPr>
        <w:t xml:space="preserve"> </w:t>
      </w:r>
      <w:r w:rsidRPr="00EC1D82" w:rsidR="00EC1D82">
        <w:rPr>
          <w:bCs/>
        </w:rPr>
        <w:t>Democratische Republiek Congo</w:t>
      </w:r>
      <w:r w:rsidR="00EC1D82">
        <w:rPr>
          <w:bCs/>
        </w:rPr>
        <w:t>.</w:t>
      </w:r>
    </w:p>
    <w:sectPr w:rsidRPr="00EC1D82" w:rsidR="008F0D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7898" w14:textId="77777777" w:rsidR="009F259A" w:rsidRDefault="009F259A" w:rsidP="00C82E58">
      <w:pPr>
        <w:spacing w:after="0" w:line="240" w:lineRule="auto"/>
      </w:pPr>
      <w:r>
        <w:separator/>
      </w:r>
    </w:p>
  </w:endnote>
  <w:endnote w:type="continuationSeparator" w:id="0">
    <w:p w14:paraId="4250F9F7" w14:textId="77777777" w:rsidR="009F259A" w:rsidRDefault="009F259A" w:rsidP="00C8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HNAG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C893" w14:textId="77777777" w:rsidR="009F259A" w:rsidRDefault="009F259A" w:rsidP="00C82E58">
      <w:pPr>
        <w:spacing w:after="0" w:line="240" w:lineRule="auto"/>
      </w:pPr>
      <w:r>
        <w:separator/>
      </w:r>
    </w:p>
  </w:footnote>
  <w:footnote w:type="continuationSeparator" w:id="0">
    <w:p w14:paraId="661AA1F8" w14:textId="77777777" w:rsidR="009F259A" w:rsidRDefault="009F259A" w:rsidP="00C82E58">
      <w:pPr>
        <w:spacing w:after="0" w:line="240" w:lineRule="auto"/>
      </w:pPr>
      <w:r>
        <w:continuationSeparator/>
      </w:r>
    </w:p>
  </w:footnote>
  <w:footnote w:id="1">
    <w:p w14:paraId="739E46CC" w14:textId="77777777" w:rsidR="000E0D99" w:rsidRDefault="000E0D99" w:rsidP="000E0D99">
      <w:pPr>
        <w:pStyle w:val="Voetnoottekst"/>
      </w:pPr>
      <w:r>
        <w:rPr>
          <w:rStyle w:val="Voetnootmarkering"/>
        </w:rPr>
        <w:footnoteRef/>
      </w:r>
      <w:r>
        <w:t xml:space="preserve"> Zie Kamerstukken 26 234, </w:t>
      </w:r>
      <w:proofErr w:type="spellStart"/>
      <w:r>
        <w:t>nrs</w:t>
      </w:r>
      <w:proofErr w:type="spellEnd"/>
      <w:r>
        <w:t>. 303 resp. 304 voor de geannoteerde agenda’s van de vergaderingen van de Wereldbank resp. het IMF in april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6D"/>
    <w:rsid w:val="00000506"/>
    <w:rsid w:val="00000C51"/>
    <w:rsid w:val="00000F23"/>
    <w:rsid w:val="00004CEF"/>
    <w:rsid w:val="0001219B"/>
    <w:rsid w:val="000128F1"/>
    <w:rsid w:val="0001531E"/>
    <w:rsid w:val="0001536D"/>
    <w:rsid w:val="000168E1"/>
    <w:rsid w:val="00016D40"/>
    <w:rsid w:val="00020E82"/>
    <w:rsid w:val="00022825"/>
    <w:rsid w:val="00024017"/>
    <w:rsid w:val="000245C4"/>
    <w:rsid w:val="00030D23"/>
    <w:rsid w:val="00030F16"/>
    <w:rsid w:val="000347AF"/>
    <w:rsid w:val="0003541E"/>
    <w:rsid w:val="0003620F"/>
    <w:rsid w:val="00037AC5"/>
    <w:rsid w:val="00037F09"/>
    <w:rsid w:val="00043E55"/>
    <w:rsid w:val="000561B5"/>
    <w:rsid w:val="000600BB"/>
    <w:rsid w:val="000621EB"/>
    <w:rsid w:val="00063722"/>
    <w:rsid w:val="000645EF"/>
    <w:rsid w:val="000707E9"/>
    <w:rsid w:val="00070AA5"/>
    <w:rsid w:val="000730E0"/>
    <w:rsid w:val="00074A45"/>
    <w:rsid w:val="00076AE4"/>
    <w:rsid w:val="000815B4"/>
    <w:rsid w:val="000849DC"/>
    <w:rsid w:val="00087FBC"/>
    <w:rsid w:val="00094572"/>
    <w:rsid w:val="000951DB"/>
    <w:rsid w:val="00095E09"/>
    <w:rsid w:val="0009612D"/>
    <w:rsid w:val="00096374"/>
    <w:rsid w:val="00096BD8"/>
    <w:rsid w:val="00097863"/>
    <w:rsid w:val="000A0035"/>
    <w:rsid w:val="000A3181"/>
    <w:rsid w:val="000A6727"/>
    <w:rsid w:val="000A6C80"/>
    <w:rsid w:val="000A709C"/>
    <w:rsid w:val="000A7320"/>
    <w:rsid w:val="000A77D0"/>
    <w:rsid w:val="000B07FF"/>
    <w:rsid w:val="000B1B3C"/>
    <w:rsid w:val="000B6C2A"/>
    <w:rsid w:val="000C11F1"/>
    <w:rsid w:val="000C28FC"/>
    <w:rsid w:val="000C2CAE"/>
    <w:rsid w:val="000C6654"/>
    <w:rsid w:val="000C673D"/>
    <w:rsid w:val="000D063E"/>
    <w:rsid w:val="000D0B35"/>
    <w:rsid w:val="000D248A"/>
    <w:rsid w:val="000D3E1A"/>
    <w:rsid w:val="000D4712"/>
    <w:rsid w:val="000D4D72"/>
    <w:rsid w:val="000D5669"/>
    <w:rsid w:val="000D5EDB"/>
    <w:rsid w:val="000E0D99"/>
    <w:rsid w:val="000E5B34"/>
    <w:rsid w:val="000E69BA"/>
    <w:rsid w:val="000E7CE6"/>
    <w:rsid w:val="000F176C"/>
    <w:rsid w:val="000F35D7"/>
    <w:rsid w:val="000F4232"/>
    <w:rsid w:val="000F4EC6"/>
    <w:rsid w:val="000F6741"/>
    <w:rsid w:val="00103ED3"/>
    <w:rsid w:val="001124C6"/>
    <w:rsid w:val="00113FA4"/>
    <w:rsid w:val="001147FA"/>
    <w:rsid w:val="00115F4F"/>
    <w:rsid w:val="00116305"/>
    <w:rsid w:val="001168F5"/>
    <w:rsid w:val="00116D76"/>
    <w:rsid w:val="00117AE1"/>
    <w:rsid w:val="00121DBC"/>
    <w:rsid w:val="00122236"/>
    <w:rsid w:val="00127B3E"/>
    <w:rsid w:val="001310A7"/>
    <w:rsid w:val="0013180D"/>
    <w:rsid w:val="001324EC"/>
    <w:rsid w:val="001342DD"/>
    <w:rsid w:val="00137650"/>
    <w:rsid w:val="00142D55"/>
    <w:rsid w:val="0014383E"/>
    <w:rsid w:val="001450BC"/>
    <w:rsid w:val="0014648B"/>
    <w:rsid w:val="001464A8"/>
    <w:rsid w:val="00146DDB"/>
    <w:rsid w:val="00147054"/>
    <w:rsid w:val="001509B9"/>
    <w:rsid w:val="00152858"/>
    <w:rsid w:val="001538E4"/>
    <w:rsid w:val="00155C36"/>
    <w:rsid w:val="001567A0"/>
    <w:rsid w:val="0017085B"/>
    <w:rsid w:val="0017660E"/>
    <w:rsid w:val="001812C5"/>
    <w:rsid w:val="0018150F"/>
    <w:rsid w:val="00182B8C"/>
    <w:rsid w:val="00183AC5"/>
    <w:rsid w:val="001860BB"/>
    <w:rsid w:val="00186315"/>
    <w:rsid w:val="001865DA"/>
    <w:rsid w:val="00190CF0"/>
    <w:rsid w:val="0019187E"/>
    <w:rsid w:val="00191D43"/>
    <w:rsid w:val="0019229C"/>
    <w:rsid w:val="0019476E"/>
    <w:rsid w:val="001A24D8"/>
    <w:rsid w:val="001A2BD2"/>
    <w:rsid w:val="001A5318"/>
    <w:rsid w:val="001A6C2C"/>
    <w:rsid w:val="001B06CF"/>
    <w:rsid w:val="001B1E21"/>
    <w:rsid w:val="001B3B07"/>
    <w:rsid w:val="001B4FC1"/>
    <w:rsid w:val="001B642D"/>
    <w:rsid w:val="001C1FCE"/>
    <w:rsid w:val="001C7578"/>
    <w:rsid w:val="001D1237"/>
    <w:rsid w:val="001D135C"/>
    <w:rsid w:val="001D13BD"/>
    <w:rsid w:val="001D1ECF"/>
    <w:rsid w:val="001D1F69"/>
    <w:rsid w:val="001D5387"/>
    <w:rsid w:val="001D6C20"/>
    <w:rsid w:val="001D6C72"/>
    <w:rsid w:val="001D7AD7"/>
    <w:rsid w:val="001E0A26"/>
    <w:rsid w:val="001E0BF8"/>
    <w:rsid w:val="001E0D78"/>
    <w:rsid w:val="001E4CFE"/>
    <w:rsid w:val="001E5533"/>
    <w:rsid w:val="001E5A00"/>
    <w:rsid w:val="001E7EA9"/>
    <w:rsid w:val="001F0E5B"/>
    <w:rsid w:val="001F18DD"/>
    <w:rsid w:val="001F339D"/>
    <w:rsid w:val="001F42B3"/>
    <w:rsid w:val="001F6F4B"/>
    <w:rsid w:val="00200D2B"/>
    <w:rsid w:val="00201339"/>
    <w:rsid w:val="002027A7"/>
    <w:rsid w:val="00202A3B"/>
    <w:rsid w:val="00203B4B"/>
    <w:rsid w:val="00210B04"/>
    <w:rsid w:val="002112F3"/>
    <w:rsid w:val="0021275D"/>
    <w:rsid w:val="002129C6"/>
    <w:rsid w:val="0021425B"/>
    <w:rsid w:val="00215FB6"/>
    <w:rsid w:val="00220C76"/>
    <w:rsid w:val="0022129D"/>
    <w:rsid w:val="002221D9"/>
    <w:rsid w:val="00223C5A"/>
    <w:rsid w:val="0022404B"/>
    <w:rsid w:val="00224873"/>
    <w:rsid w:val="00231DE6"/>
    <w:rsid w:val="002325D7"/>
    <w:rsid w:val="002348A6"/>
    <w:rsid w:val="00236D76"/>
    <w:rsid w:val="00237BF0"/>
    <w:rsid w:val="0024245F"/>
    <w:rsid w:val="00242EF0"/>
    <w:rsid w:val="00244DB3"/>
    <w:rsid w:val="00247227"/>
    <w:rsid w:val="002524AA"/>
    <w:rsid w:val="00253B00"/>
    <w:rsid w:val="00256DFB"/>
    <w:rsid w:val="0026471A"/>
    <w:rsid w:val="00267F09"/>
    <w:rsid w:val="002724C1"/>
    <w:rsid w:val="002736FB"/>
    <w:rsid w:val="00274112"/>
    <w:rsid w:val="00281948"/>
    <w:rsid w:val="00281B28"/>
    <w:rsid w:val="00281CBF"/>
    <w:rsid w:val="002846B0"/>
    <w:rsid w:val="00284C00"/>
    <w:rsid w:val="002903B0"/>
    <w:rsid w:val="00290D61"/>
    <w:rsid w:val="0029146F"/>
    <w:rsid w:val="002914F8"/>
    <w:rsid w:val="00295DD4"/>
    <w:rsid w:val="00297F3E"/>
    <w:rsid w:val="002A2A3A"/>
    <w:rsid w:val="002A2A8E"/>
    <w:rsid w:val="002A32DF"/>
    <w:rsid w:val="002A401D"/>
    <w:rsid w:val="002B04A5"/>
    <w:rsid w:val="002B161E"/>
    <w:rsid w:val="002B5BC7"/>
    <w:rsid w:val="002C2315"/>
    <w:rsid w:val="002C3156"/>
    <w:rsid w:val="002C3501"/>
    <w:rsid w:val="002C37A1"/>
    <w:rsid w:val="002C5688"/>
    <w:rsid w:val="002D0953"/>
    <w:rsid w:val="002D29E5"/>
    <w:rsid w:val="002D6808"/>
    <w:rsid w:val="002E588B"/>
    <w:rsid w:val="002F0F78"/>
    <w:rsid w:val="002F2427"/>
    <w:rsid w:val="002F4A3D"/>
    <w:rsid w:val="0030218C"/>
    <w:rsid w:val="0030578A"/>
    <w:rsid w:val="0030660D"/>
    <w:rsid w:val="00306F49"/>
    <w:rsid w:val="00307E94"/>
    <w:rsid w:val="003110A4"/>
    <w:rsid w:val="00315919"/>
    <w:rsid w:val="00321291"/>
    <w:rsid w:val="00322790"/>
    <w:rsid w:val="00323CDC"/>
    <w:rsid w:val="00326308"/>
    <w:rsid w:val="00326DD3"/>
    <w:rsid w:val="003325D8"/>
    <w:rsid w:val="0033431A"/>
    <w:rsid w:val="0033432A"/>
    <w:rsid w:val="003365AF"/>
    <w:rsid w:val="00336F64"/>
    <w:rsid w:val="00337182"/>
    <w:rsid w:val="003444EC"/>
    <w:rsid w:val="00344A28"/>
    <w:rsid w:val="00347AC7"/>
    <w:rsid w:val="00347F3C"/>
    <w:rsid w:val="00347FFB"/>
    <w:rsid w:val="003519D6"/>
    <w:rsid w:val="00355DB2"/>
    <w:rsid w:val="003561B4"/>
    <w:rsid w:val="00356296"/>
    <w:rsid w:val="00357478"/>
    <w:rsid w:val="00357C88"/>
    <w:rsid w:val="003621C6"/>
    <w:rsid w:val="00362CBC"/>
    <w:rsid w:val="003652FD"/>
    <w:rsid w:val="00366002"/>
    <w:rsid w:val="00366074"/>
    <w:rsid w:val="00370007"/>
    <w:rsid w:val="003712C7"/>
    <w:rsid w:val="00374005"/>
    <w:rsid w:val="0037424F"/>
    <w:rsid w:val="003764C6"/>
    <w:rsid w:val="0038173E"/>
    <w:rsid w:val="003852B7"/>
    <w:rsid w:val="00390704"/>
    <w:rsid w:val="0039400D"/>
    <w:rsid w:val="0039487E"/>
    <w:rsid w:val="003A0CA7"/>
    <w:rsid w:val="003A16D2"/>
    <w:rsid w:val="003A48A0"/>
    <w:rsid w:val="003B09A7"/>
    <w:rsid w:val="003B13C0"/>
    <w:rsid w:val="003B1FC6"/>
    <w:rsid w:val="003C13E3"/>
    <w:rsid w:val="003C17D0"/>
    <w:rsid w:val="003C3A34"/>
    <w:rsid w:val="003C4BC8"/>
    <w:rsid w:val="003C593A"/>
    <w:rsid w:val="003C617A"/>
    <w:rsid w:val="003C6648"/>
    <w:rsid w:val="003C6DD0"/>
    <w:rsid w:val="003C709D"/>
    <w:rsid w:val="003D068A"/>
    <w:rsid w:val="003D2AFF"/>
    <w:rsid w:val="003D3781"/>
    <w:rsid w:val="003E12AF"/>
    <w:rsid w:val="003E1745"/>
    <w:rsid w:val="003E1D02"/>
    <w:rsid w:val="003E347A"/>
    <w:rsid w:val="003E3B64"/>
    <w:rsid w:val="003E7AD6"/>
    <w:rsid w:val="003F4ECA"/>
    <w:rsid w:val="003F62FE"/>
    <w:rsid w:val="003F6D4E"/>
    <w:rsid w:val="004005EA"/>
    <w:rsid w:val="00400B39"/>
    <w:rsid w:val="004066DD"/>
    <w:rsid w:val="004106ED"/>
    <w:rsid w:val="004110AF"/>
    <w:rsid w:val="00411C83"/>
    <w:rsid w:val="00415CE6"/>
    <w:rsid w:val="004205EB"/>
    <w:rsid w:val="004211EE"/>
    <w:rsid w:val="00421BCD"/>
    <w:rsid w:val="0042453F"/>
    <w:rsid w:val="00426048"/>
    <w:rsid w:val="004278B5"/>
    <w:rsid w:val="0043209D"/>
    <w:rsid w:val="00432EB0"/>
    <w:rsid w:val="004345D6"/>
    <w:rsid w:val="004467BC"/>
    <w:rsid w:val="00447432"/>
    <w:rsid w:val="004513FD"/>
    <w:rsid w:val="00451D63"/>
    <w:rsid w:val="0045626B"/>
    <w:rsid w:val="004570F2"/>
    <w:rsid w:val="00461F65"/>
    <w:rsid w:val="00464A81"/>
    <w:rsid w:val="00470350"/>
    <w:rsid w:val="00470753"/>
    <w:rsid w:val="0047342C"/>
    <w:rsid w:val="00474848"/>
    <w:rsid w:val="00474E3C"/>
    <w:rsid w:val="00474FCF"/>
    <w:rsid w:val="00475E3D"/>
    <w:rsid w:val="00475EAF"/>
    <w:rsid w:val="00481A6C"/>
    <w:rsid w:val="00481AF8"/>
    <w:rsid w:val="004827D3"/>
    <w:rsid w:val="0048338B"/>
    <w:rsid w:val="00484DBF"/>
    <w:rsid w:val="00486E8E"/>
    <w:rsid w:val="00490BB6"/>
    <w:rsid w:val="00490ED5"/>
    <w:rsid w:val="00491CF2"/>
    <w:rsid w:val="00492347"/>
    <w:rsid w:val="0049271A"/>
    <w:rsid w:val="00494786"/>
    <w:rsid w:val="004958F9"/>
    <w:rsid w:val="00495D67"/>
    <w:rsid w:val="0049770E"/>
    <w:rsid w:val="00497FF0"/>
    <w:rsid w:val="004A0CCD"/>
    <w:rsid w:val="004B4022"/>
    <w:rsid w:val="004B42AF"/>
    <w:rsid w:val="004B5D6E"/>
    <w:rsid w:val="004B5EA2"/>
    <w:rsid w:val="004C0E40"/>
    <w:rsid w:val="004C3074"/>
    <w:rsid w:val="004C330A"/>
    <w:rsid w:val="004C330B"/>
    <w:rsid w:val="004C3FAA"/>
    <w:rsid w:val="004C411F"/>
    <w:rsid w:val="004C5BCC"/>
    <w:rsid w:val="004C6E50"/>
    <w:rsid w:val="004D2A3D"/>
    <w:rsid w:val="004D2E5C"/>
    <w:rsid w:val="004D4830"/>
    <w:rsid w:val="004D71A0"/>
    <w:rsid w:val="004E1F66"/>
    <w:rsid w:val="004E2070"/>
    <w:rsid w:val="004E20E7"/>
    <w:rsid w:val="004E2856"/>
    <w:rsid w:val="004E3CCB"/>
    <w:rsid w:val="004E63D3"/>
    <w:rsid w:val="004E69D0"/>
    <w:rsid w:val="004E74A4"/>
    <w:rsid w:val="004F044C"/>
    <w:rsid w:val="004F082A"/>
    <w:rsid w:val="004F0D35"/>
    <w:rsid w:val="004F1C47"/>
    <w:rsid w:val="004F2ED5"/>
    <w:rsid w:val="00500EA8"/>
    <w:rsid w:val="00507A6F"/>
    <w:rsid w:val="00512762"/>
    <w:rsid w:val="00515F20"/>
    <w:rsid w:val="005218C2"/>
    <w:rsid w:val="00521CC3"/>
    <w:rsid w:val="00525D6D"/>
    <w:rsid w:val="00527CB3"/>
    <w:rsid w:val="00530AA8"/>
    <w:rsid w:val="00530B5A"/>
    <w:rsid w:val="0053348E"/>
    <w:rsid w:val="00533918"/>
    <w:rsid w:val="005356D4"/>
    <w:rsid w:val="00536E32"/>
    <w:rsid w:val="00537922"/>
    <w:rsid w:val="00541A11"/>
    <w:rsid w:val="005420B3"/>
    <w:rsid w:val="00542AC1"/>
    <w:rsid w:val="00545BEB"/>
    <w:rsid w:val="00552658"/>
    <w:rsid w:val="0055308D"/>
    <w:rsid w:val="00554180"/>
    <w:rsid w:val="00554710"/>
    <w:rsid w:val="00557B4E"/>
    <w:rsid w:val="00557EBD"/>
    <w:rsid w:val="00562C00"/>
    <w:rsid w:val="00562E9C"/>
    <w:rsid w:val="00563528"/>
    <w:rsid w:val="0056357C"/>
    <w:rsid w:val="00567FD3"/>
    <w:rsid w:val="0057039A"/>
    <w:rsid w:val="00570959"/>
    <w:rsid w:val="00570AB7"/>
    <w:rsid w:val="00570D2E"/>
    <w:rsid w:val="00571413"/>
    <w:rsid w:val="00571D63"/>
    <w:rsid w:val="00572D85"/>
    <w:rsid w:val="005767F5"/>
    <w:rsid w:val="00576B24"/>
    <w:rsid w:val="00584AE6"/>
    <w:rsid w:val="00585078"/>
    <w:rsid w:val="00587F55"/>
    <w:rsid w:val="005900F5"/>
    <w:rsid w:val="0059193E"/>
    <w:rsid w:val="0059382C"/>
    <w:rsid w:val="00597008"/>
    <w:rsid w:val="005A1AE7"/>
    <w:rsid w:val="005A223E"/>
    <w:rsid w:val="005A2960"/>
    <w:rsid w:val="005B557F"/>
    <w:rsid w:val="005C27BF"/>
    <w:rsid w:val="005C3CA4"/>
    <w:rsid w:val="005C6A45"/>
    <w:rsid w:val="005C79F1"/>
    <w:rsid w:val="005D01E5"/>
    <w:rsid w:val="005D1078"/>
    <w:rsid w:val="005D3F5C"/>
    <w:rsid w:val="005D5B2A"/>
    <w:rsid w:val="005E067D"/>
    <w:rsid w:val="005E068A"/>
    <w:rsid w:val="005E3D39"/>
    <w:rsid w:val="005F1FC8"/>
    <w:rsid w:val="005F2A81"/>
    <w:rsid w:val="005F3E9B"/>
    <w:rsid w:val="005F4FB6"/>
    <w:rsid w:val="006001F3"/>
    <w:rsid w:val="00601368"/>
    <w:rsid w:val="0060211F"/>
    <w:rsid w:val="0060417A"/>
    <w:rsid w:val="00604D11"/>
    <w:rsid w:val="006067C5"/>
    <w:rsid w:val="00612430"/>
    <w:rsid w:val="00616A24"/>
    <w:rsid w:val="00621078"/>
    <w:rsid w:val="00622785"/>
    <w:rsid w:val="00623E87"/>
    <w:rsid w:val="0062779F"/>
    <w:rsid w:val="00631CE0"/>
    <w:rsid w:val="00632158"/>
    <w:rsid w:val="00632C57"/>
    <w:rsid w:val="00633547"/>
    <w:rsid w:val="006355B0"/>
    <w:rsid w:val="00635923"/>
    <w:rsid w:val="00635F86"/>
    <w:rsid w:val="00637AAC"/>
    <w:rsid w:val="006412DF"/>
    <w:rsid w:val="0064550C"/>
    <w:rsid w:val="00646549"/>
    <w:rsid w:val="00646706"/>
    <w:rsid w:val="006477B7"/>
    <w:rsid w:val="00651879"/>
    <w:rsid w:val="006522C5"/>
    <w:rsid w:val="00653EA3"/>
    <w:rsid w:val="0065592C"/>
    <w:rsid w:val="00656885"/>
    <w:rsid w:val="0065717D"/>
    <w:rsid w:val="006578AD"/>
    <w:rsid w:val="00657BEF"/>
    <w:rsid w:val="00661212"/>
    <w:rsid w:val="00662BC9"/>
    <w:rsid w:val="00663900"/>
    <w:rsid w:val="006644A8"/>
    <w:rsid w:val="00664827"/>
    <w:rsid w:val="00666CF2"/>
    <w:rsid w:val="00673776"/>
    <w:rsid w:val="00675223"/>
    <w:rsid w:val="00676D58"/>
    <w:rsid w:val="00684B9D"/>
    <w:rsid w:val="00685780"/>
    <w:rsid w:val="0069061C"/>
    <w:rsid w:val="00692BD2"/>
    <w:rsid w:val="00694F27"/>
    <w:rsid w:val="006A0DCE"/>
    <w:rsid w:val="006A14D4"/>
    <w:rsid w:val="006A6701"/>
    <w:rsid w:val="006B3B68"/>
    <w:rsid w:val="006B6198"/>
    <w:rsid w:val="006B7185"/>
    <w:rsid w:val="006C1F5F"/>
    <w:rsid w:val="006C4C6A"/>
    <w:rsid w:val="006C61FD"/>
    <w:rsid w:val="006D0814"/>
    <w:rsid w:val="006D1300"/>
    <w:rsid w:val="006D5394"/>
    <w:rsid w:val="006D5AB9"/>
    <w:rsid w:val="006D7131"/>
    <w:rsid w:val="006E013F"/>
    <w:rsid w:val="006E0C78"/>
    <w:rsid w:val="006E4AC2"/>
    <w:rsid w:val="006E5DD9"/>
    <w:rsid w:val="006F427F"/>
    <w:rsid w:val="006F4A97"/>
    <w:rsid w:val="00701AD3"/>
    <w:rsid w:val="00703ED7"/>
    <w:rsid w:val="007043B4"/>
    <w:rsid w:val="00707FE1"/>
    <w:rsid w:val="007124BA"/>
    <w:rsid w:val="0071290D"/>
    <w:rsid w:val="007137A4"/>
    <w:rsid w:val="00713EE7"/>
    <w:rsid w:val="00715592"/>
    <w:rsid w:val="00715F72"/>
    <w:rsid w:val="00716E7C"/>
    <w:rsid w:val="0072120B"/>
    <w:rsid w:val="00722890"/>
    <w:rsid w:val="007236FC"/>
    <w:rsid w:val="00723EEF"/>
    <w:rsid w:val="00724C2D"/>
    <w:rsid w:val="007252D6"/>
    <w:rsid w:val="00725B32"/>
    <w:rsid w:val="00725E61"/>
    <w:rsid w:val="00731058"/>
    <w:rsid w:val="00732BCB"/>
    <w:rsid w:val="007339DE"/>
    <w:rsid w:val="007348A4"/>
    <w:rsid w:val="00736529"/>
    <w:rsid w:val="0073679A"/>
    <w:rsid w:val="00736F89"/>
    <w:rsid w:val="00737455"/>
    <w:rsid w:val="00740745"/>
    <w:rsid w:val="00741CB1"/>
    <w:rsid w:val="0074411B"/>
    <w:rsid w:val="0074493B"/>
    <w:rsid w:val="00752001"/>
    <w:rsid w:val="0075216C"/>
    <w:rsid w:val="00753643"/>
    <w:rsid w:val="00753FB1"/>
    <w:rsid w:val="00755807"/>
    <w:rsid w:val="00756B80"/>
    <w:rsid w:val="0075711D"/>
    <w:rsid w:val="00757549"/>
    <w:rsid w:val="00762689"/>
    <w:rsid w:val="00764843"/>
    <w:rsid w:val="007664DC"/>
    <w:rsid w:val="00766892"/>
    <w:rsid w:val="00766BCB"/>
    <w:rsid w:val="00766F90"/>
    <w:rsid w:val="00774FD7"/>
    <w:rsid w:val="00781FB6"/>
    <w:rsid w:val="00786F9F"/>
    <w:rsid w:val="00787C78"/>
    <w:rsid w:val="007905DB"/>
    <w:rsid w:val="0079115B"/>
    <w:rsid w:val="00794386"/>
    <w:rsid w:val="00794794"/>
    <w:rsid w:val="00795104"/>
    <w:rsid w:val="00795E89"/>
    <w:rsid w:val="007A1D7C"/>
    <w:rsid w:val="007A2243"/>
    <w:rsid w:val="007A3090"/>
    <w:rsid w:val="007A38A8"/>
    <w:rsid w:val="007A48FC"/>
    <w:rsid w:val="007B0CDB"/>
    <w:rsid w:val="007B15AB"/>
    <w:rsid w:val="007B33C3"/>
    <w:rsid w:val="007B4225"/>
    <w:rsid w:val="007B754A"/>
    <w:rsid w:val="007C0505"/>
    <w:rsid w:val="007C167F"/>
    <w:rsid w:val="007C1EA3"/>
    <w:rsid w:val="007C60F7"/>
    <w:rsid w:val="007C72C0"/>
    <w:rsid w:val="007C7C3A"/>
    <w:rsid w:val="007C7CA6"/>
    <w:rsid w:val="007D1495"/>
    <w:rsid w:val="007D1FE7"/>
    <w:rsid w:val="007D5CD3"/>
    <w:rsid w:val="007E0A63"/>
    <w:rsid w:val="007E3008"/>
    <w:rsid w:val="007E6BB0"/>
    <w:rsid w:val="007E73E0"/>
    <w:rsid w:val="007E76BC"/>
    <w:rsid w:val="007E7939"/>
    <w:rsid w:val="007F2A4A"/>
    <w:rsid w:val="007F3F9B"/>
    <w:rsid w:val="007F5688"/>
    <w:rsid w:val="007F6072"/>
    <w:rsid w:val="007F6108"/>
    <w:rsid w:val="008029EA"/>
    <w:rsid w:val="008054FA"/>
    <w:rsid w:val="00811949"/>
    <w:rsid w:val="00812CAF"/>
    <w:rsid w:val="00813825"/>
    <w:rsid w:val="00821C59"/>
    <w:rsid w:val="008237CA"/>
    <w:rsid w:val="008263C7"/>
    <w:rsid w:val="008273F1"/>
    <w:rsid w:val="00831573"/>
    <w:rsid w:val="00834247"/>
    <w:rsid w:val="0083716C"/>
    <w:rsid w:val="008372A6"/>
    <w:rsid w:val="00844E06"/>
    <w:rsid w:val="008461B2"/>
    <w:rsid w:val="008464EC"/>
    <w:rsid w:val="00847677"/>
    <w:rsid w:val="00854782"/>
    <w:rsid w:val="00855698"/>
    <w:rsid w:val="00857D92"/>
    <w:rsid w:val="008606ED"/>
    <w:rsid w:val="00860972"/>
    <w:rsid w:val="00861809"/>
    <w:rsid w:val="00864B93"/>
    <w:rsid w:val="00864D43"/>
    <w:rsid w:val="0086628F"/>
    <w:rsid w:val="00870B49"/>
    <w:rsid w:val="0087725E"/>
    <w:rsid w:val="00880821"/>
    <w:rsid w:val="00880AC9"/>
    <w:rsid w:val="008816BC"/>
    <w:rsid w:val="00882D3C"/>
    <w:rsid w:val="00883DDF"/>
    <w:rsid w:val="00884BC6"/>
    <w:rsid w:val="00884C0C"/>
    <w:rsid w:val="00886139"/>
    <w:rsid w:val="008861B1"/>
    <w:rsid w:val="00886A6C"/>
    <w:rsid w:val="00897AF4"/>
    <w:rsid w:val="008A29EA"/>
    <w:rsid w:val="008A4554"/>
    <w:rsid w:val="008A4866"/>
    <w:rsid w:val="008A491F"/>
    <w:rsid w:val="008B7A1F"/>
    <w:rsid w:val="008C2CD4"/>
    <w:rsid w:val="008D2C56"/>
    <w:rsid w:val="008D3511"/>
    <w:rsid w:val="008E146E"/>
    <w:rsid w:val="008E372C"/>
    <w:rsid w:val="008E6C10"/>
    <w:rsid w:val="008E74A4"/>
    <w:rsid w:val="008F07D9"/>
    <w:rsid w:val="008F0D09"/>
    <w:rsid w:val="008F5FD0"/>
    <w:rsid w:val="008F6607"/>
    <w:rsid w:val="0090088F"/>
    <w:rsid w:val="009012EC"/>
    <w:rsid w:val="00906C17"/>
    <w:rsid w:val="00907403"/>
    <w:rsid w:val="00907AE1"/>
    <w:rsid w:val="0091312F"/>
    <w:rsid w:val="009152A6"/>
    <w:rsid w:val="00922A1B"/>
    <w:rsid w:val="00925965"/>
    <w:rsid w:val="009268FE"/>
    <w:rsid w:val="00926CDE"/>
    <w:rsid w:val="0092736A"/>
    <w:rsid w:val="00927445"/>
    <w:rsid w:val="0093480A"/>
    <w:rsid w:val="00935BE5"/>
    <w:rsid w:val="00936AEC"/>
    <w:rsid w:val="00942221"/>
    <w:rsid w:val="00943A44"/>
    <w:rsid w:val="00950634"/>
    <w:rsid w:val="00952098"/>
    <w:rsid w:val="009567F6"/>
    <w:rsid w:val="009646B4"/>
    <w:rsid w:val="0097000D"/>
    <w:rsid w:val="00970D2C"/>
    <w:rsid w:val="00972369"/>
    <w:rsid w:val="00973582"/>
    <w:rsid w:val="009735C1"/>
    <w:rsid w:val="00973847"/>
    <w:rsid w:val="009740E1"/>
    <w:rsid w:val="009751A7"/>
    <w:rsid w:val="0097624F"/>
    <w:rsid w:val="00976E49"/>
    <w:rsid w:val="00981CE3"/>
    <w:rsid w:val="00982A96"/>
    <w:rsid w:val="00983529"/>
    <w:rsid w:val="00984163"/>
    <w:rsid w:val="00985A7A"/>
    <w:rsid w:val="00991514"/>
    <w:rsid w:val="00992838"/>
    <w:rsid w:val="0099304B"/>
    <w:rsid w:val="00993114"/>
    <w:rsid w:val="00994F8E"/>
    <w:rsid w:val="00997333"/>
    <w:rsid w:val="009A198F"/>
    <w:rsid w:val="009A3E55"/>
    <w:rsid w:val="009A490B"/>
    <w:rsid w:val="009A5B29"/>
    <w:rsid w:val="009A7A8D"/>
    <w:rsid w:val="009B09AD"/>
    <w:rsid w:val="009B31F6"/>
    <w:rsid w:val="009B3D4C"/>
    <w:rsid w:val="009B61D3"/>
    <w:rsid w:val="009B717F"/>
    <w:rsid w:val="009C03EE"/>
    <w:rsid w:val="009C0DA8"/>
    <w:rsid w:val="009C39CD"/>
    <w:rsid w:val="009D0116"/>
    <w:rsid w:val="009D1D64"/>
    <w:rsid w:val="009D230C"/>
    <w:rsid w:val="009D2504"/>
    <w:rsid w:val="009D5584"/>
    <w:rsid w:val="009D6657"/>
    <w:rsid w:val="009D6EB0"/>
    <w:rsid w:val="009E2A97"/>
    <w:rsid w:val="009E2C4D"/>
    <w:rsid w:val="009E5707"/>
    <w:rsid w:val="009E5DB0"/>
    <w:rsid w:val="009E6291"/>
    <w:rsid w:val="009F259A"/>
    <w:rsid w:val="009F5585"/>
    <w:rsid w:val="00A02756"/>
    <w:rsid w:val="00A03B7B"/>
    <w:rsid w:val="00A0494C"/>
    <w:rsid w:val="00A057CE"/>
    <w:rsid w:val="00A0597D"/>
    <w:rsid w:val="00A0615F"/>
    <w:rsid w:val="00A07324"/>
    <w:rsid w:val="00A13FFA"/>
    <w:rsid w:val="00A146AA"/>
    <w:rsid w:val="00A15DE3"/>
    <w:rsid w:val="00A161A9"/>
    <w:rsid w:val="00A17102"/>
    <w:rsid w:val="00A1755F"/>
    <w:rsid w:val="00A2094C"/>
    <w:rsid w:val="00A20D2A"/>
    <w:rsid w:val="00A21027"/>
    <w:rsid w:val="00A2681E"/>
    <w:rsid w:val="00A26868"/>
    <w:rsid w:val="00A34EAB"/>
    <w:rsid w:val="00A36C9B"/>
    <w:rsid w:val="00A3791B"/>
    <w:rsid w:val="00A40362"/>
    <w:rsid w:val="00A4060B"/>
    <w:rsid w:val="00A41081"/>
    <w:rsid w:val="00A43D22"/>
    <w:rsid w:val="00A44DC9"/>
    <w:rsid w:val="00A45753"/>
    <w:rsid w:val="00A46479"/>
    <w:rsid w:val="00A46BE6"/>
    <w:rsid w:val="00A51F64"/>
    <w:rsid w:val="00A5396D"/>
    <w:rsid w:val="00A5624B"/>
    <w:rsid w:val="00A56740"/>
    <w:rsid w:val="00A56A19"/>
    <w:rsid w:val="00A6671D"/>
    <w:rsid w:val="00A672A1"/>
    <w:rsid w:val="00A7109B"/>
    <w:rsid w:val="00A730E5"/>
    <w:rsid w:val="00A8057E"/>
    <w:rsid w:val="00A81238"/>
    <w:rsid w:val="00A827D9"/>
    <w:rsid w:val="00A83DA4"/>
    <w:rsid w:val="00A875EF"/>
    <w:rsid w:val="00A9318D"/>
    <w:rsid w:val="00A94DF7"/>
    <w:rsid w:val="00A9618F"/>
    <w:rsid w:val="00AA1783"/>
    <w:rsid w:val="00AA2969"/>
    <w:rsid w:val="00AA5F81"/>
    <w:rsid w:val="00AA7C50"/>
    <w:rsid w:val="00AA7F24"/>
    <w:rsid w:val="00AB1582"/>
    <w:rsid w:val="00AB1EDC"/>
    <w:rsid w:val="00AB3786"/>
    <w:rsid w:val="00AB4D87"/>
    <w:rsid w:val="00AB74C7"/>
    <w:rsid w:val="00AC219F"/>
    <w:rsid w:val="00AC5A36"/>
    <w:rsid w:val="00AC6B38"/>
    <w:rsid w:val="00AD6696"/>
    <w:rsid w:val="00AE072E"/>
    <w:rsid w:val="00AE0934"/>
    <w:rsid w:val="00AE0CB5"/>
    <w:rsid w:val="00AE2735"/>
    <w:rsid w:val="00AE626C"/>
    <w:rsid w:val="00AE6817"/>
    <w:rsid w:val="00AE718D"/>
    <w:rsid w:val="00AF57DB"/>
    <w:rsid w:val="00AF7FCA"/>
    <w:rsid w:val="00B02553"/>
    <w:rsid w:val="00B03F95"/>
    <w:rsid w:val="00B0486A"/>
    <w:rsid w:val="00B06CFD"/>
    <w:rsid w:val="00B07353"/>
    <w:rsid w:val="00B07EC4"/>
    <w:rsid w:val="00B10AE9"/>
    <w:rsid w:val="00B11484"/>
    <w:rsid w:val="00B14E86"/>
    <w:rsid w:val="00B15196"/>
    <w:rsid w:val="00B15A67"/>
    <w:rsid w:val="00B160A3"/>
    <w:rsid w:val="00B1799A"/>
    <w:rsid w:val="00B20418"/>
    <w:rsid w:val="00B253CE"/>
    <w:rsid w:val="00B25BF7"/>
    <w:rsid w:val="00B26873"/>
    <w:rsid w:val="00B271E4"/>
    <w:rsid w:val="00B27B4F"/>
    <w:rsid w:val="00B31BB7"/>
    <w:rsid w:val="00B31C0D"/>
    <w:rsid w:val="00B32E83"/>
    <w:rsid w:val="00B34011"/>
    <w:rsid w:val="00B35CAD"/>
    <w:rsid w:val="00B4152E"/>
    <w:rsid w:val="00B43354"/>
    <w:rsid w:val="00B437F6"/>
    <w:rsid w:val="00B44774"/>
    <w:rsid w:val="00B46157"/>
    <w:rsid w:val="00B46B19"/>
    <w:rsid w:val="00B517F1"/>
    <w:rsid w:val="00B5307F"/>
    <w:rsid w:val="00B53272"/>
    <w:rsid w:val="00B53A73"/>
    <w:rsid w:val="00B547E9"/>
    <w:rsid w:val="00B57572"/>
    <w:rsid w:val="00B576FF"/>
    <w:rsid w:val="00B618DD"/>
    <w:rsid w:val="00B62A64"/>
    <w:rsid w:val="00B639BE"/>
    <w:rsid w:val="00B63BB6"/>
    <w:rsid w:val="00B64847"/>
    <w:rsid w:val="00B64D21"/>
    <w:rsid w:val="00B65B50"/>
    <w:rsid w:val="00B66419"/>
    <w:rsid w:val="00B669A3"/>
    <w:rsid w:val="00B704FA"/>
    <w:rsid w:val="00B81438"/>
    <w:rsid w:val="00B81466"/>
    <w:rsid w:val="00B827CD"/>
    <w:rsid w:val="00B85AB4"/>
    <w:rsid w:val="00B9361D"/>
    <w:rsid w:val="00BA1463"/>
    <w:rsid w:val="00BA1DFC"/>
    <w:rsid w:val="00BA2210"/>
    <w:rsid w:val="00BA2C7D"/>
    <w:rsid w:val="00BA406B"/>
    <w:rsid w:val="00BA416F"/>
    <w:rsid w:val="00BA51CF"/>
    <w:rsid w:val="00BB12A4"/>
    <w:rsid w:val="00BB1470"/>
    <w:rsid w:val="00BB25AA"/>
    <w:rsid w:val="00BB3FC0"/>
    <w:rsid w:val="00BB4093"/>
    <w:rsid w:val="00BB7A08"/>
    <w:rsid w:val="00BC020D"/>
    <w:rsid w:val="00BC185F"/>
    <w:rsid w:val="00BC261D"/>
    <w:rsid w:val="00BC459E"/>
    <w:rsid w:val="00BD0322"/>
    <w:rsid w:val="00BD03FB"/>
    <w:rsid w:val="00BD3818"/>
    <w:rsid w:val="00BD414C"/>
    <w:rsid w:val="00BD5392"/>
    <w:rsid w:val="00BE279C"/>
    <w:rsid w:val="00BE39AC"/>
    <w:rsid w:val="00BE3E68"/>
    <w:rsid w:val="00BE7280"/>
    <w:rsid w:val="00BE7517"/>
    <w:rsid w:val="00BF0126"/>
    <w:rsid w:val="00BF184A"/>
    <w:rsid w:val="00BF1D83"/>
    <w:rsid w:val="00BF4307"/>
    <w:rsid w:val="00C0146B"/>
    <w:rsid w:val="00C06546"/>
    <w:rsid w:val="00C06F26"/>
    <w:rsid w:val="00C107F7"/>
    <w:rsid w:val="00C111F8"/>
    <w:rsid w:val="00C1170E"/>
    <w:rsid w:val="00C1527D"/>
    <w:rsid w:val="00C15B54"/>
    <w:rsid w:val="00C2015D"/>
    <w:rsid w:val="00C24ECF"/>
    <w:rsid w:val="00C27612"/>
    <w:rsid w:val="00C31A28"/>
    <w:rsid w:val="00C31B05"/>
    <w:rsid w:val="00C34461"/>
    <w:rsid w:val="00C34BFF"/>
    <w:rsid w:val="00C35A8D"/>
    <w:rsid w:val="00C3729C"/>
    <w:rsid w:val="00C43B0D"/>
    <w:rsid w:val="00C444E7"/>
    <w:rsid w:val="00C46DB6"/>
    <w:rsid w:val="00C46EE2"/>
    <w:rsid w:val="00C51448"/>
    <w:rsid w:val="00C52499"/>
    <w:rsid w:val="00C52790"/>
    <w:rsid w:val="00C5517A"/>
    <w:rsid w:val="00C55681"/>
    <w:rsid w:val="00C61D12"/>
    <w:rsid w:val="00C6225F"/>
    <w:rsid w:val="00C644C3"/>
    <w:rsid w:val="00C70050"/>
    <w:rsid w:val="00C70382"/>
    <w:rsid w:val="00C7189A"/>
    <w:rsid w:val="00C72083"/>
    <w:rsid w:val="00C7254B"/>
    <w:rsid w:val="00C75A52"/>
    <w:rsid w:val="00C76AB6"/>
    <w:rsid w:val="00C82E58"/>
    <w:rsid w:val="00C844AF"/>
    <w:rsid w:val="00C84555"/>
    <w:rsid w:val="00C86F96"/>
    <w:rsid w:val="00C8718B"/>
    <w:rsid w:val="00C91E77"/>
    <w:rsid w:val="00C9334E"/>
    <w:rsid w:val="00C93B55"/>
    <w:rsid w:val="00C95637"/>
    <w:rsid w:val="00C958F5"/>
    <w:rsid w:val="00C95F6D"/>
    <w:rsid w:val="00CA1C53"/>
    <w:rsid w:val="00CA4940"/>
    <w:rsid w:val="00CB0288"/>
    <w:rsid w:val="00CB068D"/>
    <w:rsid w:val="00CB6381"/>
    <w:rsid w:val="00CB71CA"/>
    <w:rsid w:val="00CC0AC3"/>
    <w:rsid w:val="00CC3D27"/>
    <w:rsid w:val="00CC3D38"/>
    <w:rsid w:val="00CC58DE"/>
    <w:rsid w:val="00CC6F54"/>
    <w:rsid w:val="00CD0B4E"/>
    <w:rsid w:val="00CD0C1F"/>
    <w:rsid w:val="00CD4134"/>
    <w:rsid w:val="00CD433D"/>
    <w:rsid w:val="00CD4E33"/>
    <w:rsid w:val="00CE086D"/>
    <w:rsid w:val="00CE6A6D"/>
    <w:rsid w:val="00CF06FF"/>
    <w:rsid w:val="00CF172A"/>
    <w:rsid w:val="00CF79E5"/>
    <w:rsid w:val="00D00960"/>
    <w:rsid w:val="00D03383"/>
    <w:rsid w:val="00D0706F"/>
    <w:rsid w:val="00D10982"/>
    <w:rsid w:val="00D125FB"/>
    <w:rsid w:val="00D13371"/>
    <w:rsid w:val="00D145BA"/>
    <w:rsid w:val="00D15A2D"/>
    <w:rsid w:val="00D16932"/>
    <w:rsid w:val="00D2312C"/>
    <w:rsid w:val="00D251E0"/>
    <w:rsid w:val="00D305F0"/>
    <w:rsid w:val="00D33DE0"/>
    <w:rsid w:val="00D366ED"/>
    <w:rsid w:val="00D37110"/>
    <w:rsid w:val="00D379F1"/>
    <w:rsid w:val="00D418AD"/>
    <w:rsid w:val="00D42C23"/>
    <w:rsid w:val="00D43196"/>
    <w:rsid w:val="00D43AD7"/>
    <w:rsid w:val="00D43E84"/>
    <w:rsid w:val="00D44277"/>
    <w:rsid w:val="00D4434A"/>
    <w:rsid w:val="00D52722"/>
    <w:rsid w:val="00D537F3"/>
    <w:rsid w:val="00D549CD"/>
    <w:rsid w:val="00D563C4"/>
    <w:rsid w:val="00D5647E"/>
    <w:rsid w:val="00D60D31"/>
    <w:rsid w:val="00D612C4"/>
    <w:rsid w:val="00D61A42"/>
    <w:rsid w:val="00D65D2C"/>
    <w:rsid w:val="00D72F8A"/>
    <w:rsid w:val="00D75CE0"/>
    <w:rsid w:val="00D76DB5"/>
    <w:rsid w:val="00D81078"/>
    <w:rsid w:val="00D81913"/>
    <w:rsid w:val="00D83729"/>
    <w:rsid w:val="00D84B0E"/>
    <w:rsid w:val="00D85863"/>
    <w:rsid w:val="00D87EC5"/>
    <w:rsid w:val="00D9083D"/>
    <w:rsid w:val="00D920AE"/>
    <w:rsid w:val="00D95FDF"/>
    <w:rsid w:val="00D96F84"/>
    <w:rsid w:val="00D97FCD"/>
    <w:rsid w:val="00DA0384"/>
    <w:rsid w:val="00DA05BA"/>
    <w:rsid w:val="00DA27D3"/>
    <w:rsid w:val="00DA2D1C"/>
    <w:rsid w:val="00DA645D"/>
    <w:rsid w:val="00DB0842"/>
    <w:rsid w:val="00DB1745"/>
    <w:rsid w:val="00DB20D0"/>
    <w:rsid w:val="00DB7049"/>
    <w:rsid w:val="00DB7725"/>
    <w:rsid w:val="00DC1E47"/>
    <w:rsid w:val="00DC3933"/>
    <w:rsid w:val="00DD00C4"/>
    <w:rsid w:val="00DD33D2"/>
    <w:rsid w:val="00DD4027"/>
    <w:rsid w:val="00DD4A2A"/>
    <w:rsid w:val="00DD75FA"/>
    <w:rsid w:val="00DE0472"/>
    <w:rsid w:val="00DE5BCC"/>
    <w:rsid w:val="00DF00DB"/>
    <w:rsid w:val="00DF0E46"/>
    <w:rsid w:val="00DF3265"/>
    <w:rsid w:val="00DF7F0E"/>
    <w:rsid w:val="00E003AD"/>
    <w:rsid w:val="00E007A7"/>
    <w:rsid w:val="00E017A1"/>
    <w:rsid w:val="00E01FE1"/>
    <w:rsid w:val="00E0544E"/>
    <w:rsid w:val="00E10020"/>
    <w:rsid w:val="00E12D97"/>
    <w:rsid w:val="00E16D8B"/>
    <w:rsid w:val="00E20462"/>
    <w:rsid w:val="00E24249"/>
    <w:rsid w:val="00E25832"/>
    <w:rsid w:val="00E26509"/>
    <w:rsid w:val="00E27635"/>
    <w:rsid w:val="00E27D65"/>
    <w:rsid w:val="00E30218"/>
    <w:rsid w:val="00E34AA3"/>
    <w:rsid w:val="00E4128A"/>
    <w:rsid w:val="00E42FA3"/>
    <w:rsid w:val="00E4422A"/>
    <w:rsid w:val="00E51AD3"/>
    <w:rsid w:val="00E531FE"/>
    <w:rsid w:val="00E5358F"/>
    <w:rsid w:val="00E55B59"/>
    <w:rsid w:val="00E61218"/>
    <w:rsid w:val="00E626DF"/>
    <w:rsid w:val="00E631D4"/>
    <w:rsid w:val="00E66D9F"/>
    <w:rsid w:val="00E671CF"/>
    <w:rsid w:val="00E67BF2"/>
    <w:rsid w:val="00E712EB"/>
    <w:rsid w:val="00E71D94"/>
    <w:rsid w:val="00E822E2"/>
    <w:rsid w:val="00E829FA"/>
    <w:rsid w:val="00E83127"/>
    <w:rsid w:val="00E844AB"/>
    <w:rsid w:val="00E8509F"/>
    <w:rsid w:val="00E92FEF"/>
    <w:rsid w:val="00E9379B"/>
    <w:rsid w:val="00E963F0"/>
    <w:rsid w:val="00E96832"/>
    <w:rsid w:val="00EA155A"/>
    <w:rsid w:val="00EA1EC3"/>
    <w:rsid w:val="00EA2565"/>
    <w:rsid w:val="00EA27C7"/>
    <w:rsid w:val="00EA2C31"/>
    <w:rsid w:val="00EA4A5C"/>
    <w:rsid w:val="00EB164C"/>
    <w:rsid w:val="00EB1F55"/>
    <w:rsid w:val="00EB3C6B"/>
    <w:rsid w:val="00EC0007"/>
    <w:rsid w:val="00EC0AFD"/>
    <w:rsid w:val="00EC1D82"/>
    <w:rsid w:val="00EC2026"/>
    <w:rsid w:val="00EC2A1A"/>
    <w:rsid w:val="00EC3BC4"/>
    <w:rsid w:val="00EC3E46"/>
    <w:rsid w:val="00EC5D2A"/>
    <w:rsid w:val="00EC6B96"/>
    <w:rsid w:val="00ED0918"/>
    <w:rsid w:val="00ED1E19"/>
    <w:rsid w:val="00ED2155"/>
    <w:rsid w:val="00ED3546"/>
    <w:rsid w:val="00ED4DE7"/>
    <w:rsid w:val="00ED68B5"/>
    <w:rsid w:val="00ED7E82"/>
    <w:rsid w:val="00EE1064"/>
    <w:rsid w:val="00EE1EB1"/>
    <w:rsid w:val="00EE2115"/>
    <w:rsid w:val="00EE5553"/>
    <w:rsid w:val="00EE5980"/>
    <w:rsid w:val="00EE5C2C"/>
    <w:rsid w:val="00EE7045"/>
    <w:rsid w:val="00EE738F"/>
    <w:rsid w:val="00EF0FC4"/>
    <w:rsid w:val="00EF1F7D"/>
    <w:rsid w:val="00EF2B11"/>
    <w:rsid w:val="00EF4B0A"/>
    <w:rsid w:val="00EF5CCC"/>
    <w:rsid w:val="00EF6211"/>
    <w:rsid w:val="00F00027"/>
    <w:rsid w:val="00F01A94"/>
    <w:rsid w:val="00F04216"/>
    <w:rsid w:val="00F1022F"/>
    <w:rsid w:val="00F10391"/>
    <w:rsid w:val="00F11803"/>
    <w:rsid w:val="00F13046"/>
    <w:rsid w:val="00F13F9C"/>
    <w:rsid w:val="00F14CF2"/>
    <w:rsid w:val="00F16191"/>
    <w:rsid w:val="00F178E7"/>
    <w:rsid w:val="00F17BB4"/>
    <w:rsid w:val="00F21109"/>
    <w:rsid w:val="00F2300A"/>
    <w:rsid w:val="00F23BBD"/>
    <w:rsid w:val="00F241F2"/>
    <w:rsid w:val="00F2510B"/>
    <w:rsid w:val="00F2645F"/>
    <w:rsid w:val="00F2702B"/>
    <w:rsid w:val="00F32649"/>
    <w:rsid w:val="00F33340"/>
    <w:rsid w:val="00F33BFC"/>
    <w:rsid w:val="00F3587E"/>
    <w:rsid w:val="00F375C0"/>
    <w:rsid w:val="00F40B36"/>
    <w:rsid w:val="00F40F43"/>
    <w:rsid w:val="00F41253"/>
    <w:rsid w:val="00F41A06"/>
    <w:rsid w:val="00F41FCF"/>
    <w:rsid w:val="00F4794C"/>
    <w:rsid w:val="00F507C2"/>
    <w:rsid w:val="00F56BAE"/>
    <w:rsid w:val="00F57482"/>
    <w:rsid w:val="00F6076A"/>
    <w:rsid w:val="00F63566"/>
    <w:rsid w:val="00F669A6"/>
    <w:rsid w:val="00F67F6E"/>
    <w:rsid w:val="00F70D0E"/>
    <w:rsid w:val="00F71D07"/>
    <w:rsid w:val="00F7561D"/>
    <w:rsid w:val="00F75B9A"/>
    <w:rsid w:val="00F75BA0"/>
    <w:rsid w:val="00F815BA"/>
    <w:rsid w:val="00F837CB"/>
    <w:rsid w:val="00F85038"/>
    <w:rsid w:val="00F850AF"/>
    <w:rsid w:val="00F85AA9"/>
    <w:rsid w:val="00F87A58"/>
    <w:rsid w:val="00F90748"/>
    <w:rsid w:val="00F91E6C"/>
    <w:rsid w:val="00F94398"/>
    <w:rsid w:val="00F95B76"/>
    <w:rsid w:val="00FA4823"/>
    <w:rsid w:val="00FA5031"/>
    <w:rsid w:val="00FA739C"/>
    <w:rsid w:val="00FB24F3"/>
    <w:rsid w:val="00FB32BC"/>
    <w:rsid w:val="00FB7668"/>
    <w:rsid w:val="00FC1F8E"/>
    <w:rsid w:val="00FC40F0"/>
    <w:rsid w:val="00FC60DF"/>
    <w:rsid w:val="00FC77D6"/>
    <w:rsid w:val="00FD1DE4"/>
    <w:rsid w:val="00FD2463"/>
    <w:rsid w:val="00FD2F7F"/>
    <w:rsid w:val="00FD351C"/>
    <w:rsid w:val="00FD4409"/>
    <w:rsid w:val="00FD4A3B"/>
    <w:rsid w:val="00FD5525"/>
    <w:rsid w:val="00FD5BE3"/>
    <w:rsid w:val="00FE0E9A"/>
    <w:rsid w:val="00FE15AC"/>
    <w:rsid w:val="00FE1871"/>
    <w:rsid w:val="00FE1F87"/>
    <w:rsid w:val="00FE3B67"/>
    <w:rsid w:val="00FE787F"/>
    <w:rsid w:val="00FE7CAF"/>
    <w:rsid w:val="00FF05AB"/>
    <w:rsid w:val="00FF0C51"/>
    <w:rsid w:val="00FF2B54"/>
    <w:rsid w:val="00FF3C14"/>
    <w:rsid w:val="00FF5FA4"/>
    <w:rsid w:val="00FF6E8B"/>
    <w:rsid w:val="00FF6F38"/>
    <w:rsid w:val="00FF78F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C4EB"/>
  <w15:chartTrackingRefBased/>
  <w15:docId w15:val="{37DA51FB-BAB2-4AB6-B780-5E2C87A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086D"/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08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30218"/>
    <w:pPr>
      <w:autoSpaceDE w:val="0"/>
      <w:autoSpaceDN w:val="0"/>
      <w:adjustRightInd w:val="0"/>
      <w:spacing w:after="0" w:line="240" w:lineRule="auto"/>
    </w:pPr>
    <w:rPr>
      <w:rFonts w:ascii="JHNAG H+ Univers" w:hAnsi="JHNAG H+ Univers" w:cs="JHNAG H+ Univers"/>
      <w:color w:val="000000"/>
      <w:kern w:val="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837C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837CB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724C2D"/>
    <w:rPr>
      <w:color w:val="0563C1"/>
      <w:u w:val="single"/>
    </w:rPr>
  </w:style>
  <w:style w:type="paragraph" w:customStyle="1" w:styleId="xmsonormal">
    <w:name w:val="x_msonormal"/>
    <w:basedOn w:val="Standaard"/>
    <w:rsid w:val="00724C2D"/>
    <w:pPr>
      <w:spacing w:after="0" w:line="240" w:lineRule="auto"/>
    </w:pPr>
    <w:rPr>
      <w:rFonts w:eastAsiaTheme="minorHAnsi" w:cs="Calibri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E5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1812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0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06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06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0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063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82E5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82E5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2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1747</ap:Words>
  <ap:Characters>9610</ap:Characters>
  <ap:DocSecurity>4</ap:DocSecurity>
  <ap:Lines>80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2025-10-23T10:30:00.0000000Z</lastPrinted>
  <dcterms:created xsi:type="dcterms:W3CDTF">2025-11-10T13:49:00.0000000Z</dcterms:created>
  <dcterms:modified xsi:type="dcterms:W3CDTF">2025-11-10T13:49:00.0000000Z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f6c4acf5-d102-4489-89d5-d8ec21acbcf3</vt:lpwstr>
  </property>
</Properties>
</file>