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CC7A52" w14:paraId="094DFABC" w14:textId="77777777"/>
    <w:p w:rsidR="0020326B" w:rsidP="00216464" w14:paraId="0F98A5CA" w14:textId="77777777"/>
    <w:p w:rsidR="0020326B" w:rsidP="00216464" w14:paraId="6E1CDF4B" w14:textId="77777777"/>
    <w:p w:rsidR="0020326B" w:rsidP="00216464" w14:paraId="64AF20D4" w14:textId="77777777"/>
    <w:p w:rsidR="0020326B" w:rsidP="00216464" w14:paraId="2D8B441A" w14:textId="77777777"/>
    <w:p w:rsidR="0020326B" w:rsidP="00216464" w14:paraId="52C0602D" w14:textId="77777777"/>
    <w:p w:rsidR="00CC7A52" w:rsidP="00216464" w14:paraId="39368A2C" w14:textId="77777777">
      <w:r>
        <w:t>Hierbij zend ik u,</w:t>
      </w:r>
      <w:r w:rsidRPr="00B30648">
        <w:t xml:space="preserve"> </w:t>
      </w:r>
      <w:r>
        <w:t>mede namens de staatssecretaris van Binnenlandse Zaken en Koninkrijksrelaties, de beantwoording op de schriftelijke Kamervragen over de ontwerpbegroting 2026 van Koninkrijksrelaties (IV) en het BES-fonds (H).</w:t>
      </w:r>
    </w:p>
    <w:p w:rsidR="00216464" w:rsidP="00216464" w14:paraId="7C5F7C11" w14:textId="77777777"/>
    <w:p w:rsidR="00CC7A52" w14:paraId="7627A051" w14:textId="77777777"/>
    <w:p w:rsidR="00CC7A52" w14:paraId="693E4546" w14:textId="77777777">
      <w:r>
        <w:t xml:space="preserve">De </w:t>
      </w:r>
      <w:r w:rsidR="00216464">
        <w:t>m</w:t>
      </w:r>
      <w:r>
        <w:t>inister van Binnenlandse Zaken en Koninkrijksrelaties</w:t>
      </w:r>
      <w:r>
        <w:rPr>
          <w:i/>
        </w:rPr>
        <w:t>,</w:t>
      </w:r>
    </w:p>
    <w:p w:rsidR="00CC7A52" w14:paraId="14F48665" w14:textId="77777777"/>
    <w:p w:rsidR="00CC7A52" w14:paraId="03D47CC1" w14:textId="77777777"/>
    <w:p w:rsidR="00CC7A52" w14:paraId="09C2A41A" w14:textId="77777777"/>
    <w:p w:rsidR="00CC7A52" w14:paraId="0B1E1E77" w14:textId="77777777">
      <w:r>
        <w:br/>
      </w:r>
    </w:p>
    <w:p w:rsidR="00CC7A52" w14:paraId="1D83645E" w14:textId="77777777">
      <w:r>
        <w:t>F. Rijkaart</w:t>
      </w:r>
    </w:p>
    <w:p w:rsidR="00CC7A52" w14:paraId="54AE3946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6464" w14:paraId="6338A2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7A52" w14:paraId="0F2CD886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6464" w14:paraId="17E1E0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6464" w14:paraId="7B9C718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7A52" w14:paraId="5964B39A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504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BF5046" w14:paraId="67088FB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C7A52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CC7A52" w14:textId="77777777">
                          <w:pPr>
                            <w:pStyle w:val="WitregelW2"/>
                          </w:pPr>
                        </w:p>
                        <w:p w:rsidR="00CC7A52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53FFF" w14:textId="01C56E1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2025-0000617264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CC7A52" w14:paraId="0517F068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CC7A52" w14:paraId="026E8267" w14:textId="77777777">
                    <w:pPr>
                      <w:pStyle w:val="WitregelW2"/>
                    </w:pPr>
                  </w:p>
                  <w:p w:rsidR="00CC7A52" w14:paraId="648D5ADE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53FFF" w14:paraId="1DE3F25C" w14:textId="01C56E1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2025-0000617264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504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BF5046" w14:paraId="34A7F6E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3FFF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753FFF" w14:paraId="5ED440C8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7A52" w14:paraId="04418EB6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C7A52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925011565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5011565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CC7A52" w14:paraId="40AE768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C7A52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318919410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8919410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CC7A52" w14:paraId="1881770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C7A52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CC7A52" w14:paraId="3A71DF7D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C7A52" w14:textId="77777777">
                          <w:r>
                            <w:t>Aan de Voorzitter van de Tweede Kamer der Staten-Generaal</w:t>
                          </w:r>
                        </w:p>
                        <w:p w:rsidR="00CC7A52" w14:textId="77777777">
                          <w:r>
                            <w:t>Postbus 20018</w:t>
                          </w:r>
                        </w:p>
                        <w:p w:rsidR="00CC7A52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CC7A52" w14:paraId="7C737883" w14:textId="77777777">
                    <w:r>
                      <w:t>Aan de Voorzitter van de Tweede Kamer der Staten-Generaal</w:t>
                    </w:r>
                  </w:p>
                  <w:p w:rsidR="00CC7A52" w14:paraId="74E33A04" w14:textId="77777777">
                    <w:r>
                      <w:t>Postbus 20018</w:t>
                    </w:r>
                  </w:p>
                  <w:p w:rsidR="00CC7A52" w14:paraId="4C35922E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6000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00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2EE4519B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C7A52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C7A52" w14:textId="4311F503">
                                <w:r>
                                  <w:t>11 november 2025</w:t>
                                </w:r>
                              </w:p>
                            </w:tc>
                          </w:tr>
                          <w:tr w14:paraId="40E839D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C7A52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2638D" w14:textId="77777777">
                                <w:r>
                                  <w:t xml:space="preserve">Antwoorden schriftelijke Kamervragen ontwerpbegroting 2026 </w:t>
                                </w:r>
                              </w:p>
                              <w:p w:rsidR="0032638D" w:rsidP="0032638D" w14:textId="77777777">
                                <w:r>
                                  <w:t>Koninkrijksrelaties (</w:t>
                                </w:r>
                                <w:r>
                                  <w:t>I</w:t>
                                </w:r>
                                <w:r>
                                  <w:t>V)</w:t>
                                </w:r>
                                <w:r>
                                  <w:t xml:space="preserve"> en het BES-fonds (H).</w:t>
                                </w:r>
                              </w:p>
                              <w:p w:rsidR="00CC7A52" w14:textId="77777777"/>
                            </w:tc>
                          </w:tr>
                        </w:tbl>
                        <w:p w:rsidR="00BF5046" w14:textId="77777777"/>
                        <w:p w:rsidR="0032638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47.25pt;margin-top:263.9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2EE4519A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C7A52" w14:paraId="308998D4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C7A52" w14:paraId="29B8BAD5" w14:textId="4311F503">
                          <w:r>
                            <w:t>11 november 2025</w:t>
                          </w:r>
                        </w:p>
                      </w:tc>
                    </w:tr>
                    <w:tr w14:paraId="40E839D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C7A52" w14:paraId="081B3AB8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2638D" w14:paraId="17A85A0C" w14:textId="77777777">
                          <w:r>
                            <w:t xml:space="preserve">Antwoorden schriftelijke Kamervragen ontwerpbegroting 2026 </w:t>
                          </w:r>
                        </w:p>
                        <w:p w:rsidR="0032638D" w:rsidP="0032638D" w14:paraId="3093307D" w14:textId="77777777">
                          <w:r>
                            <w:t>Koninkrijksrelaties (</w:t>
                          </w:r>
                          <w:r>
                            <w:t>I</w:t>
                          </w:r>
                          <w:r>
                            <w:t>V)</w:t>
                          </w:r>
                          <w:r>
                            <w:t xml:space="preserve"> en het BES-fonds (H).</w:t>
                          </w:r>
                        </w:p>
                        <w:p w:rsidR="00CC7A52" w14:paraId="19B7F2BF" w14:textId="77777777"/>
                      </w:tc>
                    </w:tr>
                  </w:tbl>
                  <w:p w:rsidR="00BF5046" w14:paraId="2800C122" w14:textId="77777777"/>
                  <w:p w:rsidR="0032638D" w14:paraId="3FFDF3C4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C7A52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CC7A52" w14:textId="77777777">
                          <w:pPr>
                            <w:pStyle w:val="WitregelW1"/>
                          </w:pPr>
                        </w:p>
                        <w:p w:rsidR="00CC7A52" w:rsidRPr="00421EE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21EE1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CC7A52" w:rsidRPr="00421EE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21EE1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CC7A52" w:rsidRPr="00421EE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21EE1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CC7A52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CC7A52" w14:textId="77777777">
                          <w:pPr>
                            <w:pStyle w:val="WitregelW1"/>
                          </w:pPr>
                        </w:p>
                        <w:p w:rsidR="00CC7A52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53FFF" w14:textId="0954FF0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2025-0000617264</w:t>
                          </w:r>
                          <w:r>
                            <w:fldChar w:fldCharType="end"/>
                          </w:r>
                        </w:p>
                        <w:p w:rsidR="00CC7A52" w14:textId="77777777">
                          <w:pPr>
                            <w:pStyle w:val="WitregelW1"/>
                          </w:pPr>
                        </w:p>
                        <w:p w:rsidR="00CC7A52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CC7A52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CC7A52" w14:textId="77777777">
                          <w:pPr>
                            <w:pStyle w:val="WitregelW2"/>
                          </w:pPr>
                        </w:p>
                        <w:p w:rsidR="00CC7A5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CC7A52" w14:paraId="4769435D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CC7A52" w14:paraId="2C4A2559" w14:textId="77777777">
                    <w:pPr>
                      <w:pStyle w:val="WitregelW1"/>
                    </w:pPr>
                  </w:p>
                  <w:p w:rsidR="00CC7A52" w:rsidRPr="00421EE1" w14:paraId="338783A7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21EE1">
                      <w:rPr>
                        <w:lang w:val="de-DE"/>
                      </w:rPr>
                      <w:t>Turfmarkt 147</w:t>
                    </w:r>
                  </w:p>
                  <w:p w:rsidR="00CC7A52" w:rsidRPr="00421EE1" w14:paraId="70D2599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21EE1">
                      <w:rPr>
                        <w:lang w:val="de-DE"/>
                      </w:rPr>
                      <w:t>2511 DP Den Haag</w:t>
                    </w:r>
                  </w:p>
                  <w:p w:rsidR="00CC7A52" w:rsidRPr="00421EE1" w14:paraId="50C49B80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21EE1">
                      <w:rPr>
                        <w:lang w:val="de-DE"/>
                      </w:rPr>
                      <w:t>Postbus 20011</w:t>
                    </w:r>
                  </w:p>
                  <w:p w:rsidR="00CC7A52" w14:paraId="218E51A6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CC7A52" w14:paraId="6BDF001B" w14:textId="77777777">
                    <w:pPr>
                      <w:pStyle w:val="WitregelW1"/>
                    </w:pPr>
                  </w:p>
                  <w:p w:rsidR="00CC7A52" w14:paraId="6513EB7D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53FFF" w14:paraId="483E18F7" w14:textId="0954FF0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2025-0000617264</w:t>
                    </w:r>
                    <w:r>
                      <w:fldChar w:fldCharType="end"/>
                    </w:r>
                  </w:p>
                  <w:p w:rsidR="00CC7A52" w14:paraId="11508D8E" w14:textId="77777777">
                    <w:pPr>
                      <w:pStyle w:val="WitregelW1"/>
                    </w:pPr>
                  </w:p>
                  <w:p w:rsidR="00CC7A52" w14:paraId="5A53418C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CC7A52" w14:paraId="47068435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CC7A52" w14:paraId="600AB1C1" w14:textId="77777777">
                    <w:pPr>
                      <w:pStyle w:val="WitregelW2"/>
                    </w:pPr>
                  </w:p>
                  <w:p w:rsidR="00CC7A52" w14:paraId="1552246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3FFF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753FFF" w14:paraId="7165F2F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504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BF5046" w14:paraId="4ED9F8F4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6AF3B91"/>
    <w:multiLevelType w:val="multilevel"/>
    <w:tmpl w:val="BDFE620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D6522D04"/>
    <w:multiLevelType w:val="multilevel"/>
    <w:tmpl w:val="BCC0CB9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E5DFF598"/>
    <w:multiLevelType w:val="multilevel"/>
    <w:tmpl w:val="7FCE793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604EC86C"/>
    <w:multiLevelType w:val="multilevel"/>
    <w:tmpl w:val="FA407A57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455871269">
    <w:abstractNumId w:val="0"/>
  </w:num>
  <w:num w:numId="2" w16cid:durableId="445346431">
    <w:abstractNumId w:val="2"/>
  </w:num>
  <w:num w:numId="3" w16cid:durableId="1434353228">
    <w:abstractNumId w:val="1"/>
  </w:num>
  <w:num w:numId="4" w16cid:durableId="1593011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E1"/>
    <w:rsid w:val="000615C8"/>
    <w:rsid w:val="0020326B"/>
    <w:rsid w:val="00216464"/>
    <w:rsid w:val="002F4DD1"/>
    <w:rsid w:val="0032638D"/>
    <w:rsid w:val="00421EE1"/>
    <w:rsid w:val="004A4550"/>
    <w:rsid w:val="006D6231"/>
    <w:rsid w:val="00753FFF"/>
    <w:rsid w:val="00965A4E"/>
    <w:rsid w:val="00A60F23"/>
    <w:rsid w:val="00B30648"/>
    <w:rsid w:val="00BA1686"/>
    <w:rsid w:val="00BF5046"/>
    <w:rsid w:val="00CC7A52"/>
    <w:rsid w:val="00F837D7"/>
    <w:rsid w:val="00FD2DAB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76E98A"/>
  <w15:docId w15:val="{B2DFCE18-667D-4B99-8132-FA8FA4A6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421EE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421EE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421EE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421EE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265</ap:Characters>
  <ap:DocSecurity>0</ap:DocSecurity>
  <ap:Lines>2</ap:Lines>
  <ap:Paragraphs>1</ap:Paragraphs>
  <ap:ScaleCrop>false</ap:ScaleCrop>
  <ap:LinksUpToDate>false</ap:LinksUpToDate>
  <ap:CharactersWithSpaces>312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2025-11-11T14:34:00.0000000Z</lastPrinted>
  <dcterms:created xsi:type="dcterms:W3CDTF">2025-10-24T11:26:00.0000000Z</dcterms:created>
  <dcterms:modified xsi:type="dcterms:W3CDTF">2025-11-11T14:34:00.0000000Z</dcterms:modified>
  <dc:creator/>
  <lastModifiedBy/>
  <dc:description>------------------------</dc:description>
  <dc:subject/>
  <keywords/>
  <version/>
  <category/>
</coreProperties>
</file>