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0C0A6F" w:rsidRDefault="00A97BB8" w14:paraId="22A26AD4" w14:textId="77777777">
      <w:pPr>
        <w:suppressAutoHyphens/>
        <w:rPr>
          <w:lang w:val="en-US"/>
        </w:rPr>
      </w:pPr>
      <w:bookmarkStart w:name="bmkMinuut" w:id="0"/>
      <w:bookmarkEnd w:id="0"/>
    </w:p>
    <w:p w:rsidR="00A97BB8" w:rsidP="000C0A6F" w:rsidRDefault="00A97BB8" w14:paraId="4BE8FA7E" w14:textId="77777777">
      <w:pPr>
        <w:suppressAutoHyphens/>
        <w:rPr>
          <w:lang w:val="en-US"/>
        </w:rPr>
      </w:pPr>
    </w:p>
    <w:p w:rsidRPr="00A97BB8" w:rsidR="00A97BB8" w:rsidP="000C0A6F" w:rsidRDefault="00296B0C" w14:paraId="43DE857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409A0" w:rsidTr="001E7B11" w14:paraId="33469010" w14:textId="77777777">
        <w:tc>
          <w:tcPr>
            <w:tcW w:w="3510" w:type="dxa"/>
          </w:tcPr>
          <w:p w:rsidR="0075628C" w:rsidP="000C0A6F" w:rsidRDefault="0075628C" w14:paraId="4AB23FCE" w14:textId="77777777">
            <w:pPr>
              <w:suppressAutoHyphens/>
            </w:pPr>
          </w:p>
        </w:tc>
      </w:tr>
    </w:tbl>
    <w:p w:rsidR="003502AE" w:rsidP="000C0A6F" w:rsidRDefault="003502AE" w14:paraId="3511819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0C0A6F" w:rsidP="000C0A6F" w:rsidRDefault="000C0A6F" w14:paraId="60FEFC39" w14:textId="77777777">
      <w:pPr>
        <w:widowControl w:val="0"/>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 xml:space="preserve">De Voorzitter van de </w:t>
      </w:r>
      <w:r w:rsidRPr="006B4321">
        <w:rPr>
          <w:rFonts w:eastAsia="SimSun" w:cs="Lohit Hindi"/>
          <w:kern w:val="3"/>
          <w:szCs w:val="24"/>
          <w:lang w:eastAsia="zh-CN" w:bidi="hi-IN"/>
        </w:rPr>
        <w:t xml:space="preserve">Tweede Kamer </w:t>
      </w:r>
    </w:p>
    <w:p w:rsidRPr="000C0A6F" w:rsidR="00B93D1D" w:rsidP="000C0A6F" w:rsidRDefault="00296B0C" w14:paraId="7BA463A6" w14:textId="6DDD61D4">
      <w:pPr>
        <w:widowControl w:val="0"/>
        <w:suppressAutoHyphens/>
        <w:autoSpaceDN w:val="0"/>
        <w:spacing w:line="240" w:lineRule="exact"/>
        <w:textAlignment w:val="baseline"/>
        <w:rPr>
          <w:rFonts w:eastAsia="SimSun" w:cs="Lohit Hindi"/>
          <w:kern w:val="3"/>
          <w:szCs w:val="24"/>
          <w:lang w:val="de-DE" w:eastAsia="zh-CN" w:bidi="hi-IN"/>
        </w:rPr>
      </w:pPr>
      <w:r w:rsidRPr="000C0A6F">
        <w:rPr>
          <w:rFonts w:eastAsia="SimSun" w:cs="Lohit Hindi"/>
          <w:kern w:val="3"/>
          <w:szCs w:val="24"/>
          <w:lang w:val="de-DE" w:eastAsia="zh-CN" w:bidi="hi-IN"/>
        </w:rPr>
        <w:t xml:space="preserve">der </w:t>
      </w:r>
      <w:proofErr w:type="spellStart"/>
      <w:r w:rsidRPr="000C0A6F">
        <w:rPr>
          <w:rFonts w:eastAsia="SimSun" w:cs="Lohit Hindi"/>
          <w:kern w:val="3"/>
          <w:szCs w:val="24"/>
          <w:lang w:val="de-DE" w:eastAsia="zh-CN" w:bidi="hi-IN"/>
        </w:rPr>
        <w:t>Staten-Generaal</w:t>
      </w:r>
      <w:proofErr w:type="spellEnd"/>
    </w:p>
    <w:p w:rsidRPr="000C0A6F" w:rsidR="00B93D1D" w:rsidP="000C0A6F" w:rsidRDefault="00296B0C" w14:paraId="6C8FDE8C" w14:textId="77777777">
      <w:pPr>
        <w:widowControl w:val="0"/>
        <w:suppressAutoHyphens/>
        <w:autoSpaceDN w:val="0"/>
        <w:spacing w:line="240" w:lineRule="exact"/>
        <w:textAlignment w:val="baseline"/>
        <w:rPr>
          <w:rFonts w:eastAsia="SimSun" w:cs="Lohit Hindi"/>
          <w:kern w:val="3"/>
          <w:szCs w:val="24"/>
          <w:lang w:val="de-DE" w:eastAsia="zh-CN" w:bidi="hi-IN"/>
        </w:rPr>
      </w:pPr>
      <w:r w:rsidRPr="000C0A6F">
        <w:rPr>
          <w:rFonts w:eastAsia="SimSun" w:cs="Lohit Hindi"/>
          <w:kern w:val="3"/>
          <w:szCs w:val="24"/>
          <w:lang w:val="de-DE" w:eastAsia="zh-CN" w:bidi="hi-IN"/>
        </w:rPr>
        <w:t>Postbus 20018</w:t>
      </w:r>
    </w:p>
    <w:p w:rsidRPr="000C0A6F" w:rsidR="00B93D1D" w:rsidP="000C0A6F" w:rsidRDefault="00296B0C" w14:paraId="66599BD1" w14:textId="155AB9BB">
      <w:pPr>
        <w:widowControl w:val="0"/>
        <w:suppressAutoHyphens/>
        <w:autoSpaceDN w:val="0"/>
        <w:spacing w:line="240" w:lineRule="exact"/>
        <w:textAlignment w:val="baseline"/>
        <w:rPr>
          <w:rFonts w:eastAsia="SimSun" w:cs="Lohit Hindi"/>
          <w:kern w:val="3"/>
          <w:szCs w:val="24"/>
          <w:lang w:val="de-DE" w:eastAsia="zh-CN" w:bidi="hi-IN"/>
        </w:rPr>
      </w:pPr>
      <w:r w:rsidRPr="000C0A6F">
        <w:rPr>
          <w:rFonts w:eastAsia="SimSun" w:cs="Lohit Hindi"/>
          <w:kern w:val="3"/>
          <w:szCs w:val="24"/>
          <w:lang w:val="de-DE" w:eastAsia="zh-CN" w:bidi="hi-IN"/>
        </w:rPr>
        <w:t xml:space="preserve">2500 EA  </w:t>
      </w:r>
      <w:r w:rsidR="000C0A6F">
        <w:rPr>
          <w:rFonts w:eastAsia="SimSun" w:cs="Lohit Hindi"/>
          <w:kern w:val="3"/>
          <w:szCs w:val="24"/>
          <w:lang w:val="de-DE" w:eastAsia="zh-CN" w:bidi="hi-IN"/>
        </w:rPr>
        <w:t>DEN HAAG</w:t>
      </w:r>
    </w:p>
    <w:p w:rsidRPr="000C0A6F" w:rsidR="00A97BB8" w:rsidP="000C0A6F" w:rsidRDefault="00A97BB8" w14:paraId="16BB7D9D" w14:textId="77777777">
      <w:pPr>
        <w:suppressAutoHyphens/>
        <w:rPr>
          <w:lang w:val="de-DE"/>
        </w:rPr>
      </w:pPr>
    </w:p>
    <w:p w:rsidRPr="000C0A6F" w:rsidR="00C04DE9" w:rsidP="000C0A6F" w:rsidRDefault="00C04DE9" w14:paraId="31CEBDF6" w14:textId="77777777">
      <w:pPr>
        <w:suppressAutoHyphens/>
        <w:rPr>
          <w:lang w:val="de-DE"/>
        </w:rPr>
      </w:pPr>
    </w:p>
    <w:p w:rsidRPr="000C0A6F" w:rsidR="00A97BB8" w:rsidP="000C0A6F" w:rsidRDefault="00A97BB8" w14:paraId="635A5C9C" w14:textId="77777777">
      <w:pPr>
        <w:suppressAutoHyphens/>
        <w:rPr>
          <w:lang w:val="de-DE"/>
        </w:rPr>
      </w:pPr>
    </w:p>
    <w:p w:rsidRPr="000C0A6F" w:rsidR="00054C93" w:rsidP="000C0A6F" w:rsidRDefault="00054C93" w14:paraId="1C9FA923" w14:textId="77777777">
      <w:pPr>
        <w:tabs>
          <w:tab w:val="left" w:pos="737"/>
        </w:tabs>
        <w:suppressAutoHyphens/>
        <w:outlineLvl w:val="0"/>
        <w:rPr>
          <w:lang w:val="de-DE"/>
        </w:rPr>
      </w:pPr>
    </w:p>
    <w:p w:rsidRPr="000C0A6F" w:rsidR="00054C93" w:rsidP="000C0A6F" w:rsidRDefault="00054C93" w14:paraId="34285CBC" w14:textId="77777777">
      <w:pPr>
        <w:tabs>
          <w:tab w:val="left" w:pos="737"/>
        </w:tabs>
        <w:suppressAutoHyphens/>
        <w:outlineLvl w:val="0"/>
        <w:rPr>
          <w:lang w:val="de-DE"/>
        </w:rPr>
      </w:pPr>
    </w:p>
    <w:p w:rsidRPr="000C0A6F" w:rsidR="009E59AE" w:rsidP="000C0A6F" w:rsidRDefault="009E59AE" w14:paraId="0B7A7AE8" w14:textId="77777777">
      <w:pPr>
        <w:tabs>
          <w:tab w:val="left" w:pos="737"/>
        </w:tabs>
        <w:suppressAutoHyphens/>
        <w:outlineLvl w:val="0"/>
        <w:rPr>
          <w:lang w:val="de-DE"/>
        </w:rPr>
      </w:pPr>
    </w:p>
    <w:p w:rsidRPr="000C0A6F" w:rsidR="00516695" w:rsidP="000C0A6F" w:rsidRDefault="00296B0C" w14:paraId="74C9CB41" w14:textId="2DDD3E9A">
      <w:pPr>
        <w:tabs>
          <w:tab w:val="left" w:pos="737"/>
        </w:tabs>
        <w:suppressAutoHyphens/>
        <w:outlineLvl w:val="0"/>
        <w:rPr>
          <w:lang w:val="de-DE"/>
        </w:rPr>
      </w:pPr>
      <w:r w:rsidRPr="000C0A6F">
        <w:rPr>
          <w:lang w:val="de-DE"/>
        </w:rPr>
        <w:t>Datum</w:t>
      </w:r>
      <w:r w:rsidRPr="000C0A6F" w:rsidR="00682AC0">
        <w:rPr>
          <w:lang w:val="de-DE"/>
        </w:rPr>
        <w:tab/>
      </w:r>
      <w:r w:rsidR="00747389">
        <w:rPr>
          <w:lang w:val="de-DE"/>
        </w:rPr>
        <w:t xml:space="preserve">12 </w:t>
      </w:r>
      <w:proofErr w:type="spellStart"/>
      <w:r w:rsidR="00747389">
        <w:rPr>
          <w:lang w:val="de-DE"/>
        </w:rPr>
        <w:t>november</w:t>
      </w:r>
      <w:proofErr w:type="spellEnd"/>
      <w:r w:rsidR="00747389">
        <w:rPr>
          <w:lang w:val="de-DE"/>
        </w:rPr>
        <w:t xml:space="preserve"> 2025</w:t>
      </w:r>
    </w:p>
    <w:p w:rsidRPr="007539FC" w:rsidR="00005041" w:rsidP="000C0A6F" w:rsidRDefault="00296B0C" w14:paraId="7C87668F" w14:textId="6366DB2D">
      <w:pPr>
        <w:tabs>
          <w:tab w:val="left" w:pos="737"/>
        </w:tabs>
        <w:suppressAutoHyphens/>
        <w:ind w:left="735" w:hanging="735"/>
        <w:outlineLvl w:val="0"/>
      </w:pPr>
      <w:r>
        <w:t>Betreft</w:t>
      </w:r>
      <w:r w:rsidR="00D10638">
        <w:t xml:space="preserve"> </w:t>
      </w:r>
      <w:r w:rsidR="000C0A6F">
        <w:tab/>
      </w:r>
      <w:r w:rsidR="005212B5">
        <w:t>Commissiebrief Tweede Kamer</w:t>
      </w:r>
      <w:r w:rsidR="00442544">
        <w:t xml:space="preserve"> </w:t>
      </w:r>
      <w:r w:rsidR="00F15E23">
        <w:t>inzake</w:t>
      </w:r>
      <w:r>
        <w:t xml:space="preserve"> </w:t>
      </w:r>
      <w:r w:rsidR="005212B5">
        <w:t>3-den; Zorgen over kwaliteit van ouderenzorg in Nederland</w:t>
      </w:r>
    </w:p>
    <w:p w:rsidR="004542AB" w:rsidP="000C0A6F" w:rsidRDefault="004542AB" w14:paraId="71767628" w14:textId="77777777">
      <w:pPr>
        <w:suppressAutoHyphens/>
      </w:pPr>
    </w:p>
    <w:p w:rsidRPr="007539FC" w:rsidR="004542AB" w:rsidP="000C0A6F" w:rsidRDefault="004542AB" w14:paraId="689FC042" w14:textId="77777777">
      <w:pPr>
        <w:suppressAutoHyphens/>
      </w:pPr>
    </w:p>
    <w:p w:rsidR="004542AB" w:rsidP="000C0A6F" w:rsidRDefault="004542AB" w14:paraId="539F9B30" w14:textId="77777777">
      <w:pPr>
        <w:suppressAutoHyphens/>
      </w:pPr>
    </w:p>
    <w:p w:rsidR="004542AB" w:rsidP="000C0A6F" w:rsidRDefault="00296B0C" w14:paraId="2D1159E7" w14:textId="77777777">
      <w:pPr>
        <w:suppressAutoHyphens/>
      </w:pPr>
      <w:r>
        <w:t>Geachte voorzitter,</w:t>
      </w:r>
    </w:p>
    <w:p w:rsidR="004542AB" w:rsidP="000C0A6F" w:rsidRDefault="004542AB" w14:paraId="0DB2C81D" w14:textId="77777777">
      <w:pPr>
        <w:suppressAutoHyphens/>
      </w:pPr>
    </w:p>
    <w:p w:rsidRPr="002F4D59" w:rsidR="002F4D59" w:rsidP="000C0A6F" w:rsidRDefault="00296B0C" w14:paraId="1EB3C82B" w14:textId="77777777">
      <w:pPr>
        <w:suppressAutoHyphens/>
      </w:pPr>
      <w:r w:rsidRPr="002F4D59">
        <w:t xml:space="preserve">Begin dit jaar ontving mijn ambtsvoorganger uw verzoek om te reageren over de brief, die de vaste commissie voor Volksgezondheid, Welzijn en Sport </w:t>
      </w:r>
      <w:r w:rsidR="00C22308">
        <w:t>v</w:t>
      </w:r>
      <w:r w:rsidRPr="002F4D59">
        <w:t>an mevrouw B</w:t>
      </w:r>
      <w:r w:rsidR="00C22308">
        <w:t xml:space="preserve"> heeft ontvangen</w:t>
      </w:r>
      <w:r w:rsidRPr="002F4D59">
        <w:t>. Mevrouw B. spreekt in de brief haar zorgen uit over de kwaliteit van de ouderenzorg in Nederland.</w:t>
      </w:r>
    </w:p>
    <w:p w:rsidRPr="002F4D59" w:rsidR="002F4D59" w:rsidP="000C0A6F" w:rsidRDefault="002F4D59" w14:paraId="7212E5F8" w14:textId="77777777">
      <w:pPr>
        <w:suppressAutoHyphens/>
      </w:pPr>
    </w:p>
    <w:p w:rsidRPr="002F4D59" w:rsidR="002F4D59" w:rsidP="000C0A6F" w:rsidRDefault="00296B0C" w14:paraId="5A0D5ED1" w14:textId="77777777">
      <w:pPr>
        <w:suppressAutoHyphens/>
      </w:pPr>
      <w:r>
        <w:t>Bij</w:t>
      </w:r>
      <w:r w:rsidRPr="002F4D59">
        <w:t xml:space="preserve"> de reactie op uw verzoek </w:t>
      </w:r>
      <w:r>
        <w:t xml:space="preserve">is </w:t>
      </w:r>
      <w:r w:rsidRPr="002F4D59">
        <w:t>vertraging opgetreden. Mijn excuus daarvoor. Ik zal alsnog aan uw verzoek voldoen.</w:t>
      </w:r>
    </w:p>
    <w:p w:rsidRPr="002F4D59" w:rsidR="002F4D59" w:rsidP="000C0A6F" w:rsidRDefault="002F4D59" w14:paraId="4DFB5E5A" w14:textId="77777777">
      <w:pPr>
        <w:suppressAutoHyphens/>
      </w:pPr>
    </w:p>
    <w:p w:rsidRPr="002F4D59" w:rsidR="002F4D59" w:rsidP="000C0A6F" w:rsidRDefault="00296B0C" w14:paraId="3F5F8826" w14:textId="77777777">
      <w:pPr>
        <w:suppressAutoHyphens/>
      </w:pPr>
      <w:r w:rsidRPr="002F4D59">
        <w:t>Mevrouw B</w:t>
      </w:r>
      <w:r w:rsidR="002319AA">
        <w:t>.</w:t>
      </w:r>
      <w:r w:rsidRPr="002F4D59">
        <w:t xml:space="preserve"> beschrijft haar ervaringen bij de zorg en ondersteuning van haar ouders, die nog thuis wonen. Zij constateert dat veel zorgverleners en adviseurs betrokken zijn bij de ondersteuning en zorg voor haar ouders, maar dat veel taken bij haar terecht komen in haar rol als mantelzorger. Zij vraagt zich dan ook af of de kwaliteit van de ouderenzorg in Nederland wel op orde is. Dergelijke signalen neem ik zeer serieus. </w:t>
      </w:r>
    </w:p>
    <w:p w:rsidRPr="002F4D59" w:rsidR="002F4D59" w:rsidP="000C0A6F" w:rsidRDefault="002F4D59" w14:paraId="4EF6F165" w14:textId="77777777">
      <w:pPr>
        <w:suppressAutoHyphens/>
      </w:pPr>
    </w:p>
    <w:p w:rsidR="00C22308" w:rsidP="000C0A6F" w:rsidRDefault="00296B0C" w14:paraId="7297967E" w14:textId="77777777">
      <w:pPr>
        <w:suppressAutoHyphens/>
      </w:pPr>
      <w:r>
        <w:t>Mantelzorgers spelen een belangrijke rol in het leven van ouderen die te maken krijgen met verlies van regie of vaardigheden. Mantelzorg is een uiting van (vaak langlopende) relaties tussen mensen en draagt bij aan de kwaliteit van leven. Mantelzorg kan</w:t>
      </w:r>
      <w:r w:rsidR="00B12C80">
        <w:t xml:space="preserve"> echter</w:t>
      </w:r>
      <w:r>
        <w:t xml:space="preserve"> ook </w:t>
      </w:r>
      <w:r w:rsidR="00B12C80">
        <w:t>als belastend of zw</w:t>
      </w:r>
      <w:r>
        <w:t>aar ervaren worden doordat de zorgvraag toeneemt en</w:t>
      </w:r>
      <w:r w:rsidR="00B12C80">
        <w:t>/of</w:t>
      </w:r>
      <w:r>
        <w:t xml:space="preserve"> de mantelzorg moeilijk te combineren is met het werk of het gezin van de mantelzorger. </w:t>
      </w:r>
      <w:r w:rsidRPr="002F4D59" w:rsidR="002F4D59">
        <w:t xml:space="preserve">Het is </w:t>
      </w:r>
      <w:r>
        <w:t xml:space="preserve">daarom </w:t>
      </w:r>
      <w:r w:rsidRPr="002F4D59" w:rsidR="002F4D59">
        <w:t>van groot belang dat ook de mantelzorger adequaat wordt ondersteund</w:t>
      </w:r>
      <w:r>
        <w:t xml:space="preserve"> om zijn waardevolle bijdrage te kunnen blijven leveren</w:t>
      </w:r>
      <w:r w:rsidRPr="002F4D59" w:rsidR="002F4D59">
        <w:t>.</w:t>
      </w:r>
    </w:p>
    <w:p w:rsidRPr="002F4D59" w:rsidR="002F4D59" w:rsidP="000C0A6F" w:rsidRDefault="00296B0C" w14:paraId="3C7541B5" w14:textId="77777777">
      <w:pPr>
        <w:suppressAutoHyphens/>
      </w:pPr>
      <w:r w:rsidRPr="002F4D59">
        <w:t xml:space="preserve"> </w:t>
      </w:r>
    </w:p>
    <w:p w:rsidRPr="002F4D59" w:rsidR="002F4D59" w:rsidP="000C0A6F" w:rsidRDefault="00296B0C" w14:paraId="79667FD0" w14:textId="77777777">
      <w:pPr>
        <w:suppressAutoHyphens/>
      </w:pPr>
      <w:r w:rsidRPr="002F4D59">
        <w:t xml:space="preserve">Dit kan in eerste instantie door een goed aanbod van ondersteuning en zorg aan de ouders zelf. Afhankelijk van hun zorgvraag kunnen zij een </w:t>
      </w:r>
      <w:r w:rsidRPr="002F4D59">
        <w:t>beroep doen op de gemeente en de wijkverpleging voor bijvoorbeeld huishoudelijke hulp, wijkver</w:t>
      </w:r>
      <w:r w:rsidR="002319AA">
        <w:softHyphen/>
      </w:r>
      <w:r w:rsidRPr="002F4D59">
        <w:t xml:space="preserve">pleging en persoonlijke verzorging. Als de hulpvraag verder toeneemt, is het voor de ouders ook mogelijk een indicatie aan te vragen bij het CIZ en als deze wordt toegekend Wlz-zorg thuis te ontvangen. </w:t>
      </w:r>
    </w:p>
    <w:p w:rsidRPr="002F4D59" w:rsidR="002F4D59" w:rsidP="000C0A6F" w:rsidRDefault="002F4D59" w14:paraId="6C423E34" w14:textId="77777777">
      <w:pPr>
        <w:suppressAutoHyphens/>
      </w:pPr>
    </w:p>
    <w:p w:rsidRPr="002F4D59" w:rsidR="002F4D59" w:rsidP="000C0A6F" w:rsidRDefault="00296B0C" w14:paraId="4459439B" w14:textId="77777777">
      <w:pPr>
        <w:suppressAutoHyphens/>
      </w:pPr>
      <w:r w:rsidRPr="002F4D59">
        <w:t xml:space="preserve">Het is waardevol dat mevrouw B. zich inzet voor het welzijn van haar ouders en hen ook zelf ondersteuning biedt. Zij kan hierin worden ondersteund door het ondersteuningsaanbod dat gemeenten voor mantelzorgers verzorgen. Bijvoorbeeld </w:t>
      </w:r>
      <w:r w:rsidRPr="002F4D59">
        <w:lastRenderedPageBreak/>
        <w:t>door ondersteuning bij regeltaken of het gebruik van respijtzorg om zo mevrouw B. te ontlasten.</w:t>
      </w:r>
    </w:p>
    <w:p w:rsidRPr="002F4D59" w:rsidR="002F4D59" w:rsidP="000C0A6F" w:rsidRDefault="002F4D59" w14:paraId="2F836EBF" w14:textId="77777777">
      <w:pPr>
        <w:suppressAutoHyphens/>
      </w:pPr>
    </w:p>
    <w:p w:rsidRPr="002F4D59" w:rsidR="002F4D59" w:rsidP="000C0A6F" w:rsidRDefault="00296B0C" w14:paraId="603C5C44" w14:textId="77777777">
      <w:pPr>
        <w:suppressAutoHyphens/>
      </w:pPr>
      <w:r w:rsidRPr="002F4D59">
        <w:t>Ik heb waardering voor alle hulpverleners en mantelzorgers die zich inzetten voor de ouderen en meen dat de kwaliteit van de ouderenzorg in Nederland op een goed peil staat. Zeker gezien de demografische ontwikkelingen is het echter wel van belang om de kwaliteit van de ouderenzorg op dit hoge peil te houden en waar dit mogelijk is verdere verbetering aan te brengen. Tegen deze achtergrond heb ik op 10 juli jl. het hoofdlijnenakkoord ouderenzorg (HLO) afgesloten met 16 partijen die betrokken zijn bij onders</w:t>
      </w:r>
      <w:r w:rsidRPr="002F4D59">
        <w:t>teuning en zorg voor ouderen. In dit akkoord zijn, in aanvulling op de mantelzorgagenda 2023-2026, ook afspraken gemaakt en extra financiële middelen beschikbaar gesteld voor de ondersteuning van mantel</w:t>
      </w:r>
      <w:r w:rsidR="002319AA">
        <w:softHyphen/>
      </w:r>
      <w:r w:rsidRPr="002F4D59">
        <w:t>zorgers.</w:t>
      </w:r>
    </w:p>
    <w:p w:rsidRPr="002F4D59" w:rsidR="002F4D59" w:rsidP="000C0A6F" w:rsidRDefault="002F4D59" w14:paraId="06AC9677" w14:textId="77777777">
      <w:pPr>
        <w:suppressAutoHyphens/>
      </w:pPr>
    </w:p>
    <w:p w:rsidR="00B93D1D" w:rsidP="000C0A6F" w:rsidRDefault="00296B0C" w14:paraId="26150D14" w14:textId="77777777">
      <w:pPr>
        <w:suppressAutoHyphens/>
      </w:pPr>
      <w:r>
        <w:t>Met de mantelzorgagenda, aangevuld met de afspraken in het Hoofdlijnenakkoord ouderenzorg zet ik mij zo in om te zorgen dat ouderen kunnen blijven rekenen op de betrokkenheid, hulp en zorg van mantelzorgers en de mantelzorgers zoals mevrouw B. zich gesteund voelen in hun mooie, maar soms ook zware taak.</w:t>
      </w:r>
    </w:p>
    <w:p w:rsidR="004542AB" w:rsidP="000C0A6F" w:rsidRDefault="004542AB" w14:paraId="69B69AB1" w14:textId="77777777">
      <w:pPr>
        <w:suppressAutoHyphens/>
      </w:pPr>
    </w:p>
    <w:p w:rsidR="004542AB" w:rsidP="000C0A6F" w:rsidRDefault="00296B0C" w14:paraId="1D59665F" w14:textId="77777777">
      <w:pPr>
        <w:suppressAutoHyphens/>
      </w:pPr>
      <w:r>
        <w:t>Hoogachtend,</w:t>
      </w:r>
    </w:p>
    <w:p w:rsidR="004542AB" w:rsidP="000C0A6F" w:rsidRDefault="004542AB" w14:paraId="09B91DD6" w14:textId="77777777">
      <w:pPr>
        <w:suppressAutoHyphens/>
      </w:pPr>
    </w:p>
    <w:p w:rsidR="000C0A6F" w:rsidP="000C0A6F" w:rsidRDefault="000C0A6F" w14:paraId="038BC337"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staatssecretaris Langdurige</w:t>
      </w:r>
    </w:p>
    <w:p w:rsidRPr="003502AE" w:rsidR="003502AE" w:rsidP="000C0A6F" w:rsidRDefault="00296B0C" w14:paraId="1DBA4D9F" w14:textId="23CCB48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en Maatschappelijke Zorg</w:t>
      </w:r>
      <w:r w:rsidRPr="003502AE">
        <w:rPr>
          <w:rFonts w:cs="Lohit Hindi"/>
          <w:kern w:val="3"/>
          <w:szCs w:val="18"/>
          <w:lang w:eastAsia="zh-CN" w:bidi="hi-IN"/>
        </w:rPr>
        <w:t>,</w:t>
      </w:r>
    </w:p>
    <w:p w:rsidRPr="003502AE" w:rsidR="003502AE" w:rsidP="000C0A6F" w:rsidRDefault="003502AE" w14:paraId="0F408D0E" w14:textId="77777777">
      <w:pPr>
        <w:widowControl w:val="0"/>
        <w:suppressAutoHyphens/>
        <w:autoSpaceDN w:val="0"/>
        <w:textAlignment w:val="baseline"/>
        <w:rPr>
          <w:rFonts w:cs="Lohit Hindi"/>
          <w:kern w:val="3"/>
          <w:szCs w:val="18"/>
          <w:lang w:eastAsia="zh-CN" w:bidi="hi-IN"/>
        </w:rPr>
      </w:pPr>
      <w:bookmarkStart w:name="bmkHandtekening" w:id="1"/>
    </w:p>
    <w:bookmarkEnd w:id="1"/>
    <w:p w:rsidR="000C0A6F" w:rsidP="000C0A6F" w:rsidRDefault="00296B0C" w14:paraId="64BD4AD2" w14:textId="77777777">
      <w:pPr>
        <w:widowControl w:val="0"/>
        <w:suppressAutoHyphens/>
        <w:autoSpaceDN w:val="0"/>
        <w:textAlignment w:val="baseline"/>
      </w:pPr>
      <w:r>
        <w:cr/>
      </w:r>
    </w:p>
    <w:p w:rsidR="000C0A6F" w:rsidP="000C0A6F" w:rsidRDefault="000C0A6F" w14:paraId="1D2E20F0" w14:textId="77777777">
      <w:pPr>
        <w:widowControl w:val="0"/>
        <w:suppressAutoHyphens/>
        <w:autoSpaceDN w:val="0"/>
        <w:textAlignment w:val="baseline"/>
      </w:pPr>
    </w:p>
    <w:p w:rsidRPr="003502AE" w:rsidR="003502AE" w:rsidP="000C0A6F" w:rsidRDefault="00296B0C" w14:paraId="3A6FFFB8" w14:textId="4CEC3806">
      <w:pPr>
        <w:widowControl w:val="0"/>
        <w:suppressAutoHyphens/>
        <w:autoSpaceDN w:val="0"/>
        <w:textAlignment w:val="baseline"/>
        <w:rPr>
          <w:rFonts w:cs="Lohit Hindi"/>
          <w:kern w:val="3"/>
          <w:szCs w:val="18"/>
          <w:lang w:eastAsia="zh-CN" w:bidi="hi-IN"/>
        </w:rPr>
      </w:pPr>
      <w:r>
        <w:cr/>
      </w:r>
    </w:p>
    <w:p w:rsidR="003502AE" w:rsidP="000C0A6F" w:rsidRDefault="00296B0C" w14:paraId="75B20112" w14:textId="77777777">
      <w:pPr>
        <w:suppressAutoHyphens/>
        <w:rPr>
          <w:rFonts w:cs="Lohit Hindi"/>
          <w:kern w:val="3"/>
          <w:szCs w:val="24"/>
          <w:lang w:eastAsia="zh-CN" w:bidi="hi-IN"/>
        </w:rPr>
      </w:pPr>
      <w:r>
        <w:rPr>
          <w:rFonts w:cs="Lohit Hindi"/>
          <w:kern w:val="3"/>
          <w:szCs w:val="24"/>
          <w:lang w:eastAsia="zh-CN" w:bidi="hi-IN"/>
        </w:rPr>
        <w:t>Nicki J.F. Pouw-Verweij</w:t>
      </w:r>
    </w:p>
    <w:p w:rsidR="005212B5" w:rsidP="000C0A6F" w:rsidRDefault="005212B5" w14:paraId="48DFF777"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E9D0" w14:textId="77777777" w:rsidR="004A0A83" w:rsidRDefault="004A0A83">
      <w:pPr>
        <w:spacing w:line="240" w:lineRule="auto"/>
      </w:pPr>
      <w:r>
        <w:separator/>
      </w:r>
    </w:p>
  </w:endnote>
  <w:endnote w:type="continuationSeparator" w:id="0">
    <w:p w14:paraId="0576BEA4" w14:textId="77777777" w:rsidR="004A0A83" w:rsidRDefault="004A0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AF1D" w14:textId="77777777" w:rsidR="004A0A83" w:rsidRDefault="004A0A83">
      <w:pPr>
        <w:spacing w:line="240" w:lineRule="auto"/>
      </w:pPr>
      <w:r>
        <w:separator/>
      </w:r>
    </w:p>
  </w:footnote>
  <w:footnote w:type="continuationSeparator" w:id="0">
    <w:p w14:paraId="040E20A7" w14:textId="77777777" w:rsidR="004A0A83" w:rsidRDefault="004A0A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AA25" w14:textId="77777777" w:rsidR="00830438" w:rsidRDefault="00296B0C">
    <w:pPr>
      <w:pStyle w:val="Koptekst"/>
    </w:pPr>
    <w:r>
      <w:rPr>
        <w:noProof/>
      </w:rPr>
      <w:pict w14:anchorId="2F3011E7">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27FA7A73" w14:textId="77777777" w:rsidR="00830438" w:rsidRDefault="00296B0C"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703C123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5135" w14:textId="77777777" w:rsidR="00830438" w:rsidRDefault="00296B0C" w:rsidP="00536636">
    <w:pPr>
      <w:pStyle w:val="Koptekst"/>
    </w:pPr>
    <w:r>
      <w:rPr>
        <w:noProof/>
      </w:rPr>
      <w:pict w14:anchorId="622B9B8A">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417BCF1D" w14:textId="77777777" w:rsidR="00830438" w:rsidRDefault="00296B0C"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3DFAE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7A116E7" w14:textId="77777777" w:rsidR="00830438" w:rsidRDefault="00830438" w:rsidP="00536636">
    <w:pPr>
      <w:pStyle w:val="Koptekst"/>
    </w:pPr>
  </w:p>
  <w:p w14:paraId="69F85BAE" w14:textId="77777777" w:rsidR="00830438" w:rsidRPr="00536636" w:rsidRDefault="00296B0C" w:rsidP="00536636">
    <w:pPr>
      <w:pStyle w:val="Koptekst"/>
    </w:pPr>
    <w:r>
      <w:rPr>
        <w:noProof/>
        <w:lang w:val="en-US" w:eastAsia="en-US"/>
      </w:rPr>
      <w:pict w14:anchorId="5DA542A4">
        <v:shape id="_x0000_s3076" type="#_x0000_t202" style="position:absolute;margin-left:388.1pt;margin-top:89.5pt;width:99.5pt;height:632.75pt;z-index:251657216;mso-position-horizontal-relative:margin" filled="f" stroked="f">
          <v:textbox inset="0,42.52pt,0,0">
            <w:txbxContent>
              <w:p w14:paraId="41D479C7" w14:textId="77777777" w:rsidR="00830438" w:rsidRPr="006D7336" w:rsidRDefault="00296B0C" w:rsidP="00536636">
                <w:pPr>
                  <w:pStyle w:val="Afzendgegevens"/>
                  <w:rPr>
                    <w:b/>
                  </w:rPr>
                </w:pPr>
                <w:r w:rsidRPr="006D7336">
                  <w:rPr>
                    <w:b/>
                  </w:rPr>
                  <w:t>Bezoekadres:</w:t>
                </w:r>
              </w:p>
              <w:p w14:paraId="0F50A94D" w14:textId="77777777" w:rsidR="00830438" w:rsidRDefault="00296B0C" w:rsidP="00536636">
                <w:pPr>
                  <w:pStyle w:val="Afzendgegevens"/>
                </w:pPr>
                <w:r>
                  <w:t>Parnassusplein 5</w:t>
                </w:r>
              </w:p>
              <w:p w14:paraId="247BB8EE" w14:textId="77777777" w:rsidR="00830438" w:rsidRDefault="00296B0C" w:rsidP="0051346F">
                <w:pPr>
                  <w:pStyle w:val="Afzendgegevens"/>
                </w:pPr>
                <w:r>
                  <w:t>25</w:t>
                </w:r>
                <w:r w:rsidR="00144715">
                  <w:t>11</w:t>
                </w:r>
                <w:r>
                  <w:t xml:space="preserve"> </w:t>
                </w:r>
                <w:r w:rsidR="00144715">
                  <w:t xml:space="preserve">VX </w:t>
                </w:r>
                <w:r w:rsidR="005C61EB">
                  <w:t xml:space="preserve"> </w:t>
                </w:r>
                <w:r>
                  <w:t>Den Haag</w:t>
                </w:r>
              </w:p>
              <w:p w14:paraId="397240A7" w14:textId="77777777" w:rsidR="00830438" w:rsidRDefault="00296B0C" w:rsidP="00536636">
                <w:pPr>
                  <w:pStyle w:val="Afzendgegevens"/>
                  <w:tabs>
                    <w:tab w:val="left" w:pos="170"/>
                  </w:tabs>
                </w:pPr>
                <w:r>
                  <w:t>T</w:t>
                </w:r>
                <w:r>
                  <w:tab/>
                  <w:t>070 340 79 11</w:t>
                </w:r>
              </w:p>
              <w:p w14:paraId="6F27175D" w14:textId="77777777" w:rsidR="00830438" w:rsidRDefault="00296B0C" w:rsidP="00536636">
                <w:pPr>
                  <w:pStyle w:val="Afzendgegevens"/>
                  <w:tabs>
                    <w:tab w:val="left" w:pos="170"/>
                  </w:tabs>
                </w:pPr>
                <w:r>
                  <w:t>F</w:t>
                </w:r>
                <w:r>
                  <w:tab/>
                  <w:t>070 340 78 34</w:t>
                </w:r>
              </w:p>
              <w:p w14:paraId="49B83CAD" w14:textId="77777777" w:rsidR="00830438" w:rsidRDefault="00296B0C" w:rsidP="00536636">
                <w:pPr>
                  <w:pStyle w:val="Afzendgegevens"/>
                </w:pPr>
                <w:r>
                  <w:t>www.rijksoverheid.nl</w:t>
                </w:r>
              </w:p>
              <w:p w14:paraId="3BFC9649" w14:textId="77777777" w:rsidR="00830438" w:rsidRDefault="00830438" w:rsidP="00536636">
                <w:pPr>
                  <w:pStyle w:val="Afzendgegevenswitregel2"/>
                </w:pPr>
              </w:p>
              <w:p w14:paraId="641E3566" w14:textId="77777777" w:rsidR="00830438" w:rsidRPr="006D7336" w:rsidRDefault="00296B0C" w:rsidP="00005041">
                <w:pPr>
                  <w:pStyle w:val="Afzendgegevens"/>
                  <w:rPr>
                    <w:b/>
                  </w:rPr>
                </w:pPr>
                <w:r w:rsidRPr="006D7336">
                  <w:rPr>
                    <w:b/>
                  </w:rPr>
                  <w:t>Ons kenmerk</w:t>
                </w:r>
              </w:p>
              <w:p w14:paraId="75F383CF" w14:textId="77777777" w:rsidR="00830438" w:rsidRDefault="00296B0C" w:rsidP="00005041">
                <w:pPr>
                  <w:pStyle w:val="Afzendgegevens"/>
                </w:pPr>
                <w:r>
                  <w:t>4103448-1081751-LZ</w:t>
                </w:r>
              </w:p>
              <w:p w14:paraId="1A14A2C6" w14:textId="77777777" w:rsidR="0012322E" w:rsidRDefault="0012322E" w:rsidP="0012322E">
                <w:pPr>
                  <w:pStyle w:val="Afzendgegevens"/>
                </w:pPr>
              </w:p>
              <w:p w14:paraId="24B54219" w14:textId="77777777" w:rsidR="0012322E" w:rsidRPr="001E7B11" w:rsidRDefault="00296B0C" w:rsidP="0012322E">
                <w:pPr>
                  <w:pStyle w:val="Afzendgegevens"/>
                  <w:rPr>
                    <w:b/>
                  </w:rPr>
                </w:pPr>
                <w:r w:rsidRPr="001E7B11">
                  <w:rPr>
                    <w:b/>
                  </w:rPr>
                  <w:t>Bijlage</w:t>
                </w:r>
                <w:r>
                  <w:rPr>
                    <w:b/>
                  </w:rPr>
                  <w:t>(n)</w:t>
                </w:r>
              </w:p>
              <w:p w14:paraId="58B58D73" w14:textId="77777777" w:rsidR="0012322E" w:rsidRDefault="00296B0C" w:rsidP="0012322E">
                <w:pPr>
                  <w:pStyle w:val="Afzendgegevens"/>
                </w:pPr>
                <w:r>
                  <w:t>-</w:t>
                </w:r>
              </w:p>
              <w:p w14:paraId="480062D9" w14:textId="77777777" w:rsidR="0012322E" w:rsidRPr="0012322E" w:rsidRDefault="0012322E" w:rsidP="0012322E">
                <w:pPr>
                  <w:pStyle w:val="Afzendgegevens"/>
                </w:pPr>
              </w:p>
              <w:p w14:paraId="51DCF227" w14:textId="77777777" w:rsidR="00830438" w:rsidRPr="0051346F" w:rsidRDefault="00296B0C" w:rsidP="00536636">
                <w:pPr>
                  <w:pStyle w:val="Afzendgegevenskopjes"/>
                </w:pPr>
                <w:r>
                  <w:t>Uw</w:t>
                </w:r>
                <w:r w:rsidRPr="0051346F">
                  <w:t xml:space="preserve"> kenmerk</w:t>
                </w:r>
              </w:p>
              <w:p w14:paraId="24429B69" w14:textId="77777777" w:rsidR="00830438" w:rsidRDefault="00296B0C" w:rsidP="00384D72">
                <w:pPr>
                  <w:pStyle w:val="Afzendgegevens"/>
                </w:pPr>
                <w:r>
                  <w:t>2025Z07760</w:t>
                </w:r>
              </w:p>
              <w:p w14:paraId="2A50CB6F" w14:textId="77777777" w:rsidR="00830438" w:rsidRDefault="00830438" w:rsidP="00384D72">
                <w:pPr>
                  <w:pStyle w:val="Afzendgegevens"/>
                </w:pPr>
              </w:p>
              <w:p w14:paraId="78993551" w14:textId="77777777" w:rsidR="0012322E" w:rsidRDefault="0012322E" w:rsidP="00384D72">
                <w:pPr>
                  <w:pStyle w:val="Afzendgegevens"/>
                </w:pPr>
              </w:p>
              <w:p w14:paraId="289F5605" w14:textId="77777777" w:rsidR="00830438" w:rsidRPr="00C45528" w:rsidRDefault="00296B0C"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96471740">
    <w:abstractNumId w:val="9"/>
  </w:num>
  <w:num w:numId="2" w16cid:durableId="848329368">
    <w:abstractNumId w:val="12"/>
  </w:num>
  <w:num w:numId="3" w16cid:durableId="842597624">
    <w:abstractNumId w:val="7"/>
  </w:num>
  <w:num w:numId="4" w16cid:durableId="835614551">
    <w:abstractNumId w:val="6"/>
  </w:num>
  <w:num w:numId="5" w16cid:durableId="1871647912">
    <w:abstractNumId w:val="5"/>
  </w:num>
  <w:num w:numId="6" w16cid:durableId="240721400">
    <w:abstractNumId w:val="4"/>
  </w:num>
  <w:num w:numId="7" w16cid:durableId="539048839">
    <w:abstractNumId w:val="8"/>
  </w:num>
  <w:num w:numId="8" w16cid:durableId="795761878">
    <w:abstractNumId w:val="3"/>
  </w:num>
  <w:num w:numId="9" w16cid:durableId="545533273">
    <w:abstractNumId w:val="2"/>
  </w:num>
  <w:num w:numId="10" w16cid:durableId="1805537925">
    <w:abstractNumId w:val="1"/>
  </w:num>
  <w:num w:numId="11" w16cid:durableId="719984505">
    <w:abstractNumId w:val="0"/>
  </w:num>
  <w:num w:numId="12" w16cid:durableId="1884832322">
    <w:abstractNumId w:val="13"/>
  </w:num>
  <w:num w:numId="13" w16cid:durableId="539099284">
    <w:abstractNumId w:val="14"/>
  </w:num>
  <w:num w:numId="14" w16cid:durableId="505439502">
    <w:abstractNumId w:val="10"/>
  </w:num>
  <w:num w:numId="15" w16cid:durableId="645741847">
    <w:abstractNumId w:val="15"/>
  </w:num>
  <w:num w:numId="16" w16cid:durableId="779834977">
    <w:abstractNumId w:val="15"/>
  </w:num>
  <w:num w:numId="17" w16cid:durableId="1876502548">
    <w:abstractNumId w:val="15"/>
  </w:num>
  <w:num w:numId="18" w16cid:durableId="1158153022">
    <w:abstractNumId w:val="11"/>
  </w:num>
  <w:num w:numId="19" w16cid:durableId="314603679">
    <w:abstractNumId w:val="11"/>
  </w:num>
  <w:num w:numId="20" w16cid:durableId="806124173">
    <w:abstractNumId w:val="11"/>
  </w:num>
  <w:num w:numId="21" w16cid:durableId="1166943714">
    <w:abstractNumId w:val="12"/>
  </w:num>
  <w:num w:numId="22" w16cid:durableId="799226850">
    <w:abstractNumId w:val="7"/>
  </w:num>
  <w:num w:numId="23" w16cid:durableId="487792361">
    <w:abstractNumId w:val="6"/>
  </w:num>
  <w:num w:numId="24" w16cid:durableId="307904832">
    <w:abstractNumId w:val="10"/>
  </w:num>
  <w:num w:numId="25" w16cid:durableId="884414322">
    <w:abstractNumId w:val="12"/>
  </w:num>
  <w:num w:numId="26" w16cid:durableId="763964542">
    <w:abstractNumId w:val="7"/>
  </w:num>
  <w:num w:numId="27" w16cid:durableId="619191547">
    <w:abstractNumId w:val="6"/>
  </w:num>
  <w:num w:numId="28" w16cid:durableId="1345741087">
    <w:abstractNumId w:val="16"/>
  </w:num>
  <w:num w:numId="29" w16cid:durableId="2023315469">
    <w:abstractNumId w:val="16"/>
  </w:num>
  <w:num w:numId="30" w16cid:durableId="1499080916">
    <w:abstractNumId w:val="16"/>
  </w:num>
  <w:num w:numId="31" w16cid:durableId="698311425">
    <w:abstractNumId w:val="16"/>
  </w:num>
  <w:num w:numId="32" w16cid:durableId="1352410669">
    <w:abstractNumId w:val="14"/>
  </w:num>
  <w:num w:numId="33" w16cid:durableId="1954359455">
    <w:abstractNumId w:val="14"/>
  </w:num>
  <w:num w:numId="34" w16cid:durableId="1216895646">
    <w:abstractNumId w:val="14"/>
  </w:num>
  <w:num w:numId="35" w16cid:durableId="1707372302">
    <w:abstractNumId w:val="11"/>
  </w:num>
  <w:num w:numId="36" w16cid:durableId="2000185336">
    <w:abstractNumId w:val="11"/>
  </w:num>
  <w:num w:numId="37" w16cid:durableId="958299094">
    <w:abstractNumId w:val="11"/>
  </w:num>
  <w:num w:numId="38" w16cid:durableId="820731677">
    <w:abstractNumId w:val="12"/>
  </w:num>
  <w:num w:numId="39" w16cid:durableId="939802254">
    <w:abstractNumId w:val="7"/>
  </w:num>
  <w:num w:numId="40" w16cid:durableId="2022777829">
    <w:abstractNumId w:val="6"/>
  </w:num>
  <w:num w:numId="41" w16cid:durableId="2117796685">
    <w:abstractNumId w:val="5"/>
  </w:num>
  <w:num w:numId="42" w16cid:durableId="1509785501">
    <w:abstractNumId w:val="4"/>
  </w:num>
  <w:num w:numId="43" w16cid:durableId="1310088699">
    <w:abstractNumId w:val="16"/>
  </w:num>
  <w:num w:numId="44" w16cid:durableId="327831472">
    <w:abstractNumId w:val="16"/>
  </w:num>
  <w:num w:numId="45" w16cid:durableId="1572884515">
    <w:abstractNumId w:val="16"/>
  </w:num>
  <w:num w:numId="46" w16cid:durableId="960066901">
    <w:abstractNumId w:val="16"/>
  </w:num>
  <w:num w:numId="47" w16cid:durableId="46039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0A6F"/>
    <w:rsid w:val="000C3852"/>
    <w:rsid w:val="000C5E29"/>
    <w:rsid w:val="000E4C38"/>
    <w:rsid w:val="000F262C"/>
    <w:rsid w:val="000F4685"/>
    <w:rsid w:val="00106D6E"/>
    <w:rsid w:val="00111ABC"/>
    <w:rsid w:val="0012322E"/>
    <w:rsid w:val="00126768"/>
    <w:rsid w:val="001323F7"/>
    <w:rsid w:val="00132B19"/>
    <w:rsid w:val="00142461"/>
    <w:rsid w:val="00144715"/>
    <w:rsid w:val="001456A9"/>
    <w:rsid w:val="00160FE0"/>
    <w:rsid w:val="0017019F"/>
    <w:rsid w:val="001751C3"/>
    <w:rsid w:val="00195B45"/>
    <w:rsid w:val="001A457D"/>
    <w:rsid w:val="001B69D3"/>
    <w:rsid w:val="001C1B88"/>
    <w:rsid w:val="001D5CE1"/>
    <w:rsid w:val="001E4AA7"/>
    <w:rsid w:val="001E7B11"/>
    <w:rsid w:val="001F4FDF"/>
    <w:rsid w:val="00207873"/>
    <w:rsid w:val="00213634"/>
    <w:rsid w:val="0022640B"/>
    <w:rsid w:val="002319AA"/>
    <w:rsid w:val="002402CA"/>
    <w:rsid w:val="00261464"/>
    <w:rsid w:val="0026437C"/>
    <w:rsid w:val="00275778"/>
    <w:rsid w:val="0027737A"/>
    <w:rsid w:val="00282965"/>
    <w:rsid w:val="00283FB4"/>
    <w:rsid w:val="002937FB"/>
    <w:rsid w:val="00296B0C"/>
    <w:rsid w:val="002A0400"/>
    <w:rsid w:val="002A1EAA"/>
    <w:rsid w:val="002B1CE6"/>
    <w:rsid w:val="002C100C"/>
    <w:rsid w:val="002C1A5D"/>
    <w:rsid w:val="002C728A"/>
    <w:rsid w:val="002F03F9"/>
    <w:rsid w:val="002F4D59"/>
    <w:rsid w:val="00305A22"/>
    <w:rsid w:val="003234D1"/>
    <w:rsid w:val="00323A44"/>
    <w:rsid w:val="003502AE"/>
    <w:rsid w:val="003808CB"/>
    <w:rsid w:val="00384D72"/>
    <w:rsid w:val="00394359"/>
    <w:rsid w:val="00394BD1"/>
    <w:rsid w:val="00395A73"/>
    <w:rsid w:val="003F281F"/>
    <w:rsid w:val="00423F87"/>
    <w:rsid w:val="00442544"/>
    <w:rsid w:val="004542AB"/>
    <w:rsid w:val="00472D0A"/>
    <w:rsid w:val="0047594C"/>
    <w:rsid w:val="0048542D"/>
    <w:rsid w:val="00494227"/>
    <w:rsid w:val="004A0A83"/>
    <w:rsid w:val="004B5A41"/>
    <w:rsid w:val="004C28CC"/>
    <w:rsid w:val="004D3EE4"/>
    <w:rsid w:val="004D506C"/>
    <w:rsid w:val="004D782C"/>
    <w:rsid w:val="004E2A1A"/>
    <w:rsid w:val="004F4498"/>
    <w:rsid w:val="0051346F"/>
    <w:rsid w:val="00516263"/>
    <w:rsid w:val="00516695"/>
    <w:rsid w:val="005212B5"/>
    <w:rsid w:val="005319F3"/>
    <w:rsid w:val="005352CF"/>
    <w:rsid w:val="00536636"/>
    <w:rsid w:val="00547739"/>
    <w:rsid w:val="00547FE6"/>
    <w:rsid w:val="00581D53"/>
    <w:rsid w:val="00586002"/>
    <w:rsid w:val="005A177D"/>
    <w:rsid w:val="005A668A"/>
    <w:rsid w:val="005C55B1"/>
    <w:rsid w:val="005C61EB"/>
    <w:rsid w:val="005D6763"/>
    <w:rsid w:val="00635330"/>
    <w:rsid w:val="006409A0"/>
    <w:rsid w:val="0065343A"/>
    <w:rsid w:val="00662198"/>
    <w:rsid w:val="00670F32"/>
    <w:rsid w:val="0067640E"/>
    <w:rsid w:val="00682AC0"/>
    <w:rsid w:val="006B4321"/>
    <w:rsid w:val="006C0CC8"/>
    <w:rsid w:val="006D6512"/>
    <w:rsid w:val="006D7336"/>
    <w:rsid w:val="006E1A46"/>
    <w:rsid w:val="006F0AEE"/>
    <w:rsid w:val="007275B8"/>
    <w:rsid w:val="00730703"/>
    <w:rsid w:val="00747389"/>
    <w:rsid w:val="007539FC"/>
    <w:rsid w:val="00754BBC"/>
    <w:rsid w:val="0075628C"/>
    <w:rsid w:val="00756CC5"/>
    <w:rsid w:val="007605B0"/>
    <w:rsid w:val="00772574"/>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30438"/>
    <w:rsid w:val="00843AE2"/>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003D"/>
    <w:rsid w:val="009B7B79"/>
    <w:rsid w:val="009D469E"/>
    <w:rsid w:val="009E49D6"/>
    <w:rsid w:val="009E59AE"/>
    <w:rsid w:val="00A0092D"/>
    <w:rsid w:val="00A02052"/>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AF74FC"/>
    <w:rsid w:val="00B02455"/>
    <w:rsid w:val="00B069B2"/>
    <w:rsid w:val="00B12C80"/>
    <w:rsid w:val="00B40935"/>
    <w:rsid w:val="00B42A63"/>
    <w:rsid w:val="00B45DDD"/>
    <w:rsid w:val="00B4655F"/>
    <w:rsid w:val="00B478A6"/>
    <w:rsid w:val="00B53439"/>
    <w:rsid w:val="00B54A56"/>
    <w:rsid w:val="00B55170"/>
    <w:rsid w:val="00B5555C"/>
    <w:rsid w:val="00B65DEA"/>
    <w:rsid w:val="00B83641"/>
    <w:rsid w:val="00B86C16"/>
    <w:rsid w:val="00B93D1D"/>
    <w:rsid w:val="00B95F71"/>
    <w:rsid w:val="00BA19A7"/>
    <w:rsid w:val="00BA2E03"/>
    <w:rsid w:val="00BA4151"/>
    <w:rsid w:val="00BD76E0"/>
    <w:rsid w:val="00BE1ECC"/>
    <w:rsid w:val="00BF0167"/>
    <w:rsid w:val="00BF0A88"/>
    <w:rsid w:val="00BF1E5F"/>
    <w:rsid w:val="00BF4D73"/>
    <w:rsid w:val="00C03573"/>
    <w:rsid w:val="00C04DE9"/>
    <w:rsid w:val="00C17FB5"/>
    <w:rsid w:val="00C21323"/>
    <w:rsid w:val="00C2219A"/>
    <w:rsid w:val="00C22308"/>
    <w:rsid w:val="00C3605A"/>
    <w:rsid w:val="00C45528"/>
    <w:rsid w:val="00C638EB"/>
    <w:rsid w:val="00C70223"/>
    <w:rsid w:val="00C742D7"/>
    <w:rsid w:val="00C87B4D"/>
    <w:rsid w:val="00C9417E"/>
    <w:rsid w:val="00C94191"/>
    <w:rsid w:val="00CA481F"/>
    <w:rsid w:val="00CA76AB"/>
    <w:rsid w:val="00CB09AE"/>
    <w:rsid w:val="00CD04DD"/>
    <w:rsid w:val="00D057BA"/>
    <w:rsid w:val="00D10638"/>
    <w:rsid w:val="00D12650"/>
    <w:rsid w:val="00D376E1"/>
    <w:rsid w:val="00D744AD"/>
    <w:rsid w:val="00D77A4C"/>
    <w:rsid w:val="00D81FF9"/>
    <w:rsid w:val="00D85FD4"/>
    <w:rsid w:val="00D87848"/>
    <w:rsid w:val="00D91799"/>
    <w:rsid w:val="00D95444"/>
    <w:rsid w:val="00D97A0B"/>
    <w:rsid w:val="00DB211D"/>
    <w:rsid w:val="00DC7090"/>
    <w:rsid w:val="00DD127F"/>
    <w:rsid w:val="00DD536E"/>
    <w:rsid w:val="00DE3C6C"/>
    <w:rsid w:val="00E00E6C"/>
    <w:rsid w:val="00E3247D"/>
    <w:rsid w:val="00E40364"/>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 w:val="00FD47D8"/>
    <w:rsid w:val="00FF1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5C0E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554</ap:Words>
  <ap:Characters>3028</ap:Characters>
  <ap:DocSecurity>0</ap:DocSecurity>
  <ap:Lines>25</ap:Lines>
  <ap:Paragraphs>7</ap:Paragraphs>
  <ap:ScaleCrop>false</ap:ScaleCrop>
  <ap:LinksUpToDate>false</ap:LinksUpToDate>
  <ap:CharactersWithSpaces>3575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2025-11-12T10:13:00.0000000Z</dcterms:created>
  <dcterms:modified xsi:type="dcterms:W3CDTF">2025-11-12T10:13:00.0000000Z</dcterms:modified>
  <dc:creator/>
  <dc:description>------------------------</dc:description>
  <dc:subject/>
  <dc:title/>
  <keywords/>
  <version/>
  <category/>
</coreProperties>
</file>