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3222" w:rsidRDefault="00C93222" w14:paraId="6DA674AB" w14:textId="77777777"/>
    <w:p w:rsidR="00321D4C" w:rsidRDefault="00024EED" w14:paraId="7C1A3760" w14:textId="3DAE9567">
      <w:r>
        <w:t>Geachte voorzitter,</w:t>
      </w:r>
    </w:p>
    <w:p w:rsidR="00321D4C" w:rsidRDefault="00321D4C" w14:paraId="7C1A3761" w14:textId="77777777"/>
    <w:p w:rsidR="00321D4C" w:rsidRDefault="00797784" w14:paraId="7C1A3763" w14:textId="349CE74A">
      <w:r w:rsidRPr="00797784">
        <w:t xml:space="preserve">De schriftelijke vragen van de leden Bikker en Ceder (beiden ChristenUnie) aan de ministers van Buitenlandse Zaken en van Justitie en Veiligheid over de publicatie 'Understanding Anti-Christian </w:t>
      </w:r>
      <w:proofErr w:type="spellStart"/>
      <w:r w:rsidRPr="00797784">
        <w:t>Hate</w:t>
      </w:r>
      <w:proofErr w:type="spellEnd"/>
      <w:r w:rsidRPr="00797784">
        <w:t xml:space="preserve"> Crimes and </w:t>
      </w:r>
      <w:proofErr w:type="spellStart"/>
      <w:r w:rsidRPr="00797784">
        <w:t>Addressing</w:t>
      </w:r>
      <w:proofErr w:type="spellEnd"/>
      <w:r w:rsidRPr="00797784">
        <w:t xml:space="preserve"> the Security Needs of Christian </w:t>
      </w:r>
      <w:proofErr w:type="spellStart"/>
      <w:r w:rsidRPr="00797784">
        <w:t>Communities</w:t>
      </w:r>
      <w:proofErr w:type="spellEnd"/>
      <w:r w:rsidRPr="00797784">
        <w:t>'</w:t>
      </w:r>
      <w:r w:rsidR="0064611D">
        <w:t xml:space="preserve"> (kenmerk </w:t>
      </w:r>
      <w:r w:rsidRPr="0064611D" w:rsidR="0064611D">
        <w:t>2025Z19170</w:t>
      </w:r>
      <w:r w:rsidR="0064611D">
        <w:t>)</w:t>
      </w:r>
      <w:r w:rsidRPr="00797784">
        <w:t xml:space="preserve"> kunnen met het oog op een zorgvuldige afstemming tussen de ministeries niet binnen de gebruikelijke termijn worden beantwoord. Het streven is de antwoorden zo spoedig mogelijk aan uw Kamer te sturen.</w:t>
      </w:r>
    </w:p>
    <w:p w:rsidR="00321D4C" w:rsidRDefault="00321D4C" w14:paraId="7C1A3768" w14:textId="77777777"/>
    <w:p w:rsidR="00C93222" w:rsidRDefault="00C93222" w14:paraId="3B6A3392" w14:textId="77777777"/>
    <w:p w:rsidR="009C56C2" w:rsidRDefault="00596CD7" w14:paraId="7CC00E47" w14:textId="343BD146">
      <w:r>
        <w:t>De minister</w:t>
      </w:r>
      <w:r w:rsidR="009C56C2">
        <w:t xml:space="preserve"> van Buitenlandse Zaken</w:t>
      </w:r>
      <w:r>
        <w:t>,</w:t>
      </w:r>
    </w:p>
    <w:p w:rsidR="00596CD7" w:rsidRDefault="00596CD7" w14:paraId="00F72853" w14:textId="77777777"/>
    <w:p w:rsidR="00596CD7" w:rsidRDefault="00596CD7" w14:paraId="4228C47D" w14:textId="77777777"/>
    <w:p w:rsidR="00596CD7" w:rsidRDefault="00596CD7" w14:paraId="6B034DCD" w14:textId="77777777"/>
    <w:p w:rsidR="00596CD7" w:rsidRDefault="00596CD7" w14:paraId="5B67FE08" w14:textId="77777777"/>
    <w:p w:rsidR="00596CD7" w:rsidRDefault="00596CD7" w14:paraId="1299F6AA" w14:textId="77777777"/>
    <w:p w:rsidR="00596CD7" w:rsidRDefault="00596CD7" w14:paraId="7410B839" w14:textId="46CC54A3">
      <w:r>
        <w:t>D.M. van Weel</w:t>
      </w:r>
    </w:p>
    <w:sectPr w:rsidR="00596CD7">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A3771" w14:textId="77777777" w:rsidR="00024EED" w:rsidRDefault="00024EED">
      <w:pPr>
        <w:spacing w:line="240" w:lineRule="auto"/>
      </w:pPr>
      <w:r>
        <w:separator/>
      </w:r>
    </w:p>
  </w:endnote>
  <w:endnote w:type="continuationSeparator" w:id="0">
    <w:p w14:paraId="7C1A3773" w14:textId="77777777" w:rsidR="00024EED" w:rsidRDefault="00024E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9811A" w14:textId="77777777" w:rsidR="00596CD7" w:rsidRDefault="00596C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7A947" w14:textId="77777777" w:rsidR="00596CD7" w:rsidRDefault="00596C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A38BC" w14:textId="77777777" w:rsidR="00596CD7" w:rsidRDefault="00596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A376D" w14:textId="77777777" w:rsidR="00024EED" w:rsidRDefault="00024EED">
      <w:pPr>
        <w:spacing w:line="240" w:lineRule="auto"/>
      </w:pPr>
      <w:r>
        <w:separator/>
      </w:r>
    </w:p>
  </w:footnote>
  <w:footnote w:type="continuationSeparator" w:id="0">
    <w:p w14:paraId="7C1A376F" w14:textId="77777777" w:rsidR="00024EED" w:rsidRDefault="00024E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0018" w14:textId="77777777" w:rsidR="00596CD7" w:rsidRDefault="00596C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A3769" w14:textId="77777777" w:rsidR="00321D4C" w:rsidRDefault="00024EED">
    <w:r>
      <w:rPr>
        <w:noProof/>
      </w:rPr>
      <mc:AlternateContent>
        <mc:Choice Requires="wps">
          <w:drawing>
            <wp:anchor distT="0" distB="0" distL="0" distR="0" simplePos="1" relativeHeight="251652608" behindDoc="0" locked="1" layoutInCell="1" allowOverlap="1" wp14:anchorId="7C1A376D" wp14:editId="7C1A376E">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1A379A" w14:textId="77777777" w:rsidR="00321D4C" w:rsidRDefault="00024EED">
                          <w:pPr>
                            <w:pStyle w:val="Referentiegegevensbold"/>
                          </w:pPr>
                          <w:r>
                            <w:t>Ministerie van Buitenlandse Zaken</w:t>
                          </w:r>
                        </w:p>
                        <w:p w14:paraId="7C1A379B" w14:textId="77777777" w:rsidR="00321D4C" w:rsidRDefault="00321D4C">
                          <w:pPr>
                            <w:pStyle w:val="WitregelW2"/>
                          </w:pPr>
                        </w:p>
                        <w:p w14:paraId="7C1A379C" w14:textId="77777777" w:rsidR="00321D4C" w:rsidRDefault="00024EED">
                          <w:pPr>
                            <w:pStyle w:val="Referentiegegevensbold"/>
                          </w:pPr>
                          <w:r>
                            <w:t>Onze referentie</w:t>
                          </w:r>
                        </w:p>
                        <w:p w14:paraId="7C1A379D" w14:textId="77777777" w:rsidR="00321D4C" w:rsidRDefault="00024EED">
                          <w:pPr>
                            <w:pStyle w:val="Referentiegegevens"/>
                          </w:pPr>
                          <w:r>
                            <w:t>BZ2522170</w:t>
                          </w:r>
                        </w:p>
                      </w:txbxContent>
                    </wps:txbx>
                    <wps:bodyPr vert="horz" wrap="square" lIns="0" tIns="0" rIns="0" bIns="0" anchor="t" anchorCtr="0"/>
                  </wps:wsp>
                </a:graphicData>
              </a:graphic>
            </wp:anchor>
          </w:drawing>
        </mc:Choice>
        <mc:Fallback>
          <w:pict>
            <v:shapetype w14:anchorId="7C1A376D"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C1A379A" w14:textId="77777777" w:rsidR="00321D4C" w:rsidRDefault="00024EED">
                    <w:pPr>
                      <w:pStyle w:val="Referentiegegevensbold"/>
                    </w:pPr>
                    <w:r>
                      <w:t>Ministerie van Buitenlandse Zaken</w:t>
                    </w:r>
                  </w:p>
                  <w:p w14:paraId="7C1A379B" w14:textId="77777777" w:rsidR="00321D4C" w:rsidRDefault="00321D4C">
                    <w:pPr>
                      <w:pStyle w:val="WitregelW2"/>
                    </w:pPr>
                  </w:p>
                  <w:p w14:paraId="7C1A379C" w14:textId="77777777" w:rsidR="00321D4C" w:rsidRDefault="00024EED">
                    <w:pPr>
                      <w:pStyle w:val="Referentiegegevensbold"/>
                    </w:pPr>
                    <w:r>
                      <w:t>Onze referentie</w:t>
                    </w:r>
                  </w:p>
                  <w:p w14:paraId="7C1A379D" w14:textId="77777777" w:rsidR="00321D4C" w:rsidRDefault="00024EED">
                    <w:pPr>
                      <w:pStyle w:val="Referentiegegevens"/>
                    </w:pPr>
                    <w:r>
                      <w:t>BZ2522170</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7C1A376F" wp14:editId="7C1A3770">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C1A379E" w14:textId="77777777" w:rsidR="00321D4C" w:rsidRDefault="00024EED">
                          <w:pPr>
                            <w:pStyle w:val="Rubricering"/>
                          </w:pPr>
                          <w:r>
                            <w:t>ONGERUBRICEERD / GEEN MERKING</w:t>
                          </w:r>
                        </w:p>
                      </w:txbxContent>
                    </wps:txbx>
                    <wps:bodyPr vert="horz" wrap="square" lIns="0" tIns="0" rIns="0" bIns="0" anchor="t" anchorCtr="0"/>
                  </wps:wsp>
                </a:graphicData>
              </a:graphic>
            </wp:anchor>
          </w:drawing>
        </mc:Choice>
        <mc:Fallback>
          <w:pict>
            <v:shape w14:anchorId="7C1A376F"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7C1A379E" w14:textId="77777777" w:rsidR="00321D4C" w:rsidRDefault="00024EED">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7C1A3771" wp14:editId="7C1A3772">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C1A37AC" w14:textId="77777777" w:rsidR="00024EED" w:rsidRDefault="00024EED"/>
                      </w:txbxContent>
                    </wps:txbx>
                    <wps:bodyPr vert="horz" wrap="square" lIns="0" tIns="0" rIns="0" bIns="0" anchor="t" anchorCtr="0"/>
                  </wps:wsp>
                </a:graphicData>
              </a:graphic>
            </wp:anchor>
          </w:drawing>
        </mc:Choice>
        <mc:Fallback>
          <w:pict>
            <v:shape w14:anchorId="7C1A3771"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7C1A37AC" w14:textId="77777777" w:rsidR="00024EED" w:rsidRDefault="00024EED"/>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A376B" w14:textId="78AF86FE" w:rsidR="00321D4C" w:rsidRDefault="00024EED">
    <w:pPr>
      <w:spacing w:after="7131" w:line="14" w:lineRule="exact"/>
    </w:pPr>
    <w:r>
      <w:rPr>
        <w:noProof/>
      </w:rPr>
      <mc:AlternateContent>
        <mc:Choice Requires="wps">
          <w:drawing>
            <wp:anchor distT="0" distB="0" distL="0" distR="0" simplePos="0" relativeHeight="251655680" behindDoc="0" locked="1" layoutInCell="1" allowOverlap="1" wp14:anchorId="7C1A3773" wp14:editId="7C1A3774">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C1A379F" w14:textId="77777777" w:rsidR="00024EED" w:rsidRDefault="00024EED"/>
                      </w:txbxContent>
                    </wps:txbx>
                    <wps:bodyPr vert="horz" wrap="square" lIns="0" tIns="0" rIns="0" bIns="0" anchor="t" anchorCtr="0"/>
                  </wps:wsp>
                </a:graphicData>
              </a:graphic>
            </wp:anchor>
          </w:drawing>
        </mc:Choice>
        <mc:Fallback>
          <w:pict>
            <v:shapetype w14:anchorId="7C1A3773"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7C1A379F" w14:textId="77777777" w:rsidR="00024EED" w:rsidRDefault="00024EED"/>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C1A3775" wp14:editId="7C1A3776">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69D1C18" w14:textId="77777777" w:rsidR="00596CD7" w:rsidRPr="00CF7C5C" w:rsidRDefault="00596CD7" w:rsidP="00596CD7">
                          <w:r>
                            <w:t>Aan de Voorzitter van de</w:t>
                          </w:r>
                          <w:r>
                            <w:br/>
                            <w:t>Tweede Kamer der Staten-Generaal</w:t>
                          </w:r>
                          <w:r>
                            <w:br/>
                            <w:t>Prinses Irenestraat 6</w:t>
                          </w:r>
                          <w:r>
                            <w:br/>
                            <w:t>Den Haag</w:t>
                          </w:r>
                        </w:p>
                        <w:p w14:paraId="7C1A3783" w14:textId="67648708" w:rsidR="00321D4C" w:rsidRDefault="00321D4C">
                          <w:pPr>
                            <w:pStyle w:val="Rubricering"/>
                          </w:pPr>
                        </w:p>
                      </w:txbxContent>
                    </wps:txbx>
                    <wps:bodyPr vert="horz" wrap="square" lIns="0" tIns="0" rIns="0" bIns="0" anchor="t" anchorCtr="0"/>
                  </wps:wsp>
                </a:graphicData>
              </a:graphic>
            </wp:anchor>
          </w:drawing>
        </mc:Choice>
        <mc:Fallback>
          <w:pict>
            <v:shape w14:anchorId="7C1A3775"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169D1C18" w14:textId="77777777" w:rsidR="00596CD7" w:rsidRPr="00CF7C5C" w:rsidRDefault="00596CD7" w:rsidP="00596CD7">
                    <w:r>
                      <w:t>Aan de Voorzitter van de</w:t>
                    </w:r>
                    <w:r>
                      <w:br/>
                      <w:t>Tweede Kamer der Staten-Generaal</w:t>
                    </w:r>
                    <w:r>
                      <w:br/>
                      <w:t>Prinses Irenestraat 6</w:t>
                    </w:r>
                    <w:r>
                      <w:br/>
                      <w:t>Den Haag</w:t>
                    </w:r>
                  </w:p>
                  <w:p w14:paraId="7C1A3783" w14:textId="67648708" w:rsidR="00321D4C" w:rsidRDefault="00321D4C">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C1A3777" wp14:editId="7C1A3778">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321D4C" w14:paraId="7C1A3786" w14:textId="77777777">
                            <w:tc>
                              <w:tcPr>
                                <w:tcW w:w="678" w:type="dxa"/>
                              </w:tcPr>
                              <w:p w14:paraId="7C1A3784" w14:textId="77777777" w:rsidR="00321D4C" w:rsidRDefault="00024EED">
                                <w:r>
                                  <w:t>Datum</w:t>
                                </w:r>
                              </w:p>
                            </w:tc>
                            <w:tc>
                              <w:tcPr>
                                <w:tcW w:w="6851" w:type="dxa"/>
                              </w:tcPr>
                              <w:p w14:paraId="7C1A3785" w14:textId="2D70604E" w:rsidR="00321D4C" w:rsidRDefault="00E3435C">
                                <w:r>
                                  <w:t>12</w:t>
                                </w:r>
                                <w:r w:rsidR="00024EED">
                                  <w:t xml:space="preserve"> november 2025</w:t>
                                </w:r>
                              </w:p>
                            </w:tc>
                          </w:tr>
                          <w:tr w:rsidR="00321D4C" w14:paraId="7C1A378B" w14:textId="77777777">
                            <w:tc>
                              <w:tcPr>
                                <w:tcW w:w="678" w:type="dxa"/>
                              </w:tcPr>
                              <w:p w14:paraId="7C1A3787" w14:textId="77777777" w:rsidR="00321D4C" w:rsidRDefault="00024EED">
                                <w:r>
                                  <w:t>Betreft</w:t>
                                </w:r>
                              </w:p>
                              <w:p w14:paraId="7C1A3788" w14:textId="77777777" w:rsidR="00321D4C" w:rsidRDefault="00321D4C"/>
                            </w:tc>
                            <w:tc>
                              <w:tcPr>
                                <w:tcW w:w="6851" w:type="dxa"/>
                              </w:tcPr>
                              <w:p w14:paraId="7C1A3789" w14:textId="2952B52D" w:rsidR="00321D4C" w:rsidRDefault="00024EED">
                                <w:r>
                                  <w:t>Uitstel</w:t>
                                </w:r>
                                <w:r w:rsidR="0069261A">
                                  <w:t xml:space="preserve"> beantwoording K</w:t>
                                </w:r>
                                <w:r>
                                  <w:t xml:space="preserve">amervragen over </w:t>
                                </w:r>
                                <w:r w:rsidR="00FC634A">
                                  <w:t>‘</w:t>
                                </w:r>
                                <w:r>
                                  <w:t xml:space="preserve">Understanding Anti-Christian </w:t>
                                </w:r>
                                <w:proofErr w:type="spellStart"/>
                                <w:r>
                                  <w:t>Hate</w:t>
                                </w:r>
                                <w:proofErr w:type="spellEnd"/>
                                <w:r>
                                  <w:t xml:space="preserve"> Crimes</w:t>
                                </w:r>
                                <w:r w:rsidR="00FC634A">
                                  <w:t>’</w:t>
                                </w:r>
                              </w:p>
                              <w:p w14:paraId="7C1A378A" w14:textId="77777777" w:rsidR="00321D4C" w:rsidRDefault="00321D4C"/>
                            </w:tc>
                          </w:tr>
                        </w:tbl>
                        <w:p w14:paraId="7C1A378C" w14:textId="77777777" w:rsidR="00321D4C" w:rsidRDefault="00321D4C"/>
                        <w:p w14:paraId="7C1A378D" w14:textId="77777777" w:rsidR="00321D4C" w:rsidRDefault="00321D4C"/>
                      </w:txbxContent>
                    </wps:txbx>
                    <wps:bodyPr vert="horz" wrap="square" lIns="0" tIns="0" rIns="0" bIns="0" anchor="t" anchorCtr="0"/>
                  </wps:wsp>
                </a:graphicData>
              </a:graphic>
            </wp:anchor>
          </w:drawing>
        </mc:Choice>
        <mc:Fallback>
          <w:pict>
            <v:shape w14:anchorId="7C1A3777"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321D4C" w14:paraId="7C1A3786" w14:textId="77777777">
                      <w:tc>
                        <w:tcPr>
                          <w:tcW w:w="678" w:type="dxa"/>
                        </w:tcPr>
                        <w:p w14:paraId="7C1A3784" w14:textId="77777777" w:rsidR="00321D4C" w:rsidRDefault="00024EED">
                          <w:r>
                            <w:t>Datum</w:t>
                          </w:r>
                        </w:p>
                      </w:tc>
                      <w:tc>
                        <w:tcPr>
                          <w:tcW w:w="6851" w:type="dxa"/>
                        </w:tcPr>
                        <w:p w14:paraId="7C1A3785" w14:textId="2D70604E" w:rsidR="00321D4C" w:rsidRDefault="00E3435C">
                          <w:r>
                            <w:t>12</w:t>
                          </w:r>
                          <w:r w:rsidR="00024EED">
                            <w:t xml:space="preserve"> november 2025</w:t>
                          </w:r>
                        </w:p>
                      </w:tc>
                    </w:tr>
                    <w:tr w:rsidR="00321D4C" w14:paraId="7C1A378B" w14:textId="77777777">
                      <w:tc>
                        <w:tcPr>
                          <w:tcW w:w="678" w:type="dxa"/>
                        </w:tcPr>
                        <w:p w14:paraId="7C1A3787" w14:textId="77777777" w:rsidR="00321D4C" w:rsidRDefault="00024EED">
                          <w:r>
                            <w:t>Betreft</w:t>
                          </w:r>
                        </w:p>
                        <w:p w14:paraId="7C1A3788" w14:textId="77777777" w:rsidR="00321D4C" w:rsidRDefault="00321D4C"/>
                      </w:tc>
                      <w:tc>
                        <w:tcPr>
                          <w:tcW w:w="6851" w:type="dxa"/>
                        </w:tcPr>
                        <w:p w14:paraId="7C1A3789" w14:textId="2952B52D" w:rsidR="00321D4C" w:rsidRDefault="00024EED">
                          <w:r>
                            <w:t>Uitstel</w:t>
                          </w:r>
                          <w:r w:rsidR="0069261A">
                            <w:t xml:space="preserve"> beantwoording K</w:t>
                          </w:r>
                          <w:r>
                            <w:t xml:space="preserve">amervragen over </w:t>
                          </w:r>
                          <w:r w:rsidR="00FC634A">
                            <w:t>‘</w:t>
                          </w:r>
                          <w:r>
                            <w:t xml:space="preserve">Understanding Anti-Christian </w:t>
                          </w:r>
                          <w:proofErr w:type="spellStart"/>
                          <w:r>
                            <w:t>Hate</w:t>
                          </w:r>
                          <w:proofErr w:type="spellEnd"/>
                          <w:r>
                            <w:t xml:space="preserve"> Crimes</w:t>
                          </w:r>
                          <w:r w:rsidR="00FC634A">
                            <w:t>’</w:t>
                          </w:r>
                        </w:p>
                        <w:p w14:paraId="7C1A378A" w14:textId="77777777" w:rsidR="00321D4C" w:rsidRDefault="00321D4C"/>
                      </w:tc>
                    </w:tr>
                  </w:tbl>
                  <w:p w14:paraId="7C1A378C" w14:textId="77777777" w:rsidR="00321D4C" w:rsidRDefault="00321D4C"/>
                  <w:p w14:paraId="7C1A378D" w14:textId="77777777" w:rsidR="00321D4C" w:rsidRDefault="00321D4C"/>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C1A3779" wp14:editId="742BED36">
              <wp:simplePos x="0" y="0"/>
              <wp:positionH relativeFrom="page">
                <wp:posOffset>5924550</wp:posOffset>
              </wp:positionH>
              <wp:positionV relativeFrom="page">
                <wp:posOffset>1968500</wp:posOffset>
              </wp:positionV>
              <wp:extent cx="13525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5B220D32" w14:textId="77777777" w:rsidR="00596CD7" w:rsidRPr="00F51C07" w:rsidRDefault="00596CD7" w:rsidP="00596CD7">
                              <w:pPr>
                                <w:rPr>
                                  <w:b/>
                                  <w:sz w:val="13"/>
                                  <w:szCs w:val="13"/>
                                </w:rPr>
                              </w:pPr>
                              <w:r w:rsidRPr="00FC13FA">
                                <w:rPr>
                                  <w:b/>
                                  <w:sz w:val="13"/>
                                  <w:szCs w:val="13"/>
                                </w:rPr>
                                <w:t>Ministerie van Buitenlandse Zaken</w:t>
                              </w:r>
                            </w:p>
                          </w:sdtContent>
                        </w:sdt>
                        <w:p w14:paraId="44610FA8" w14:textId="77777777" w:rsidR="00596CD7" w:rsidRPr="00EE5E5D" w:rsidRDefault="00596CD7" w:rsidP="00596CD7">
                          <w:pPr>
                            <w:rPr>
                              <w:sz w:val="13"/>
                              <w:szCs w:val="13"/>
                            </w:rPr>
                          </w:pPr>
                          <w:r>
                            <w:rPr>
                              <w:sz w:val="13"/>
                              <w:szCs w:val="13"/>
                            </w:rPr>
                            <w:t>Rijnstraat 8</w:t>
                          </w:r>
                        </w:p>
                        <w:p w14:paraId="5AA2675D" w14:textId="77777777" w:rsidR="00596CD7" w:rsidRPr="0059764A" w:rsidRDefault="00596CD7" w:rsidP="00596CD7">
                          <w:pPr>
                            <w:rPr>
                              <w:sz w:val="13"/>
                              <w:szCs w:val="13"/>
                              <w:lang w:val="da-DK"/>
                            </w:rPr>
                          </w:pPr>
                          <w:r w:rsidRPr="0059764A">
                            <w:rPr>
                              <w:sz w:val="13"/>
                              <w:szCs w:val="13"/>
                              <w:lang w:val="da-DK"/>
                            </w:rPr>
                            <w:t>2515 XP Den Haag</w:t>
                          </w:r>
                        </w:p>
                        <w:p w14:paraId="236431A1" w14:textId="77777777" w:rsidR="00596CD7" w:rsidRPr="0059764A" w:rsidRDefault="00596CD7" w:rsidP="00596CD7">
                          <w:pPr>
                            <w:rPr>
                              <w:sz w:val="13"/>
                              <w:szCs w:val="13"/>
                              <w:lang w:val="da-DK"/>
                            </w:rPr>
                          </w:pPr>
                          <w:r w:rsidRPr="0059764A">
                            <w:rPr>
                              <w:sz w:val="13"/>
                              <w:szCs w:val="13"/>
                              <w:lang w:val="da-DK"/>
                            </w:rPr>
                            <w:t>Postbus 20061</w:t>
                          </w:r>
                        </w:p>
                        <w:p w14:paraId="55D0B4F8" w14:textId="77777777" w:rsidR="00596CD7" w:rsidRPr="0059764A" w:rsidRDefault="00596CD7" w:rsidP="00596CD7">
                          <w:pPr>
                            <w:rPr>
                              <w:sz w:val="13"/>
                              <w:szCs w:val="13"/>
                              <w:lang w:val="da-DK"/>
                            </w:rPr>
                          </w:pPr>
                          <w:r w:rsidRPr="0059764A">
                            <w:rPr>
                              <w:sz w:val="13"/>
                              <w:szCs w:val="13"/>
                              <w:lang w:val="da-DK"/>
                            </w:rPr>
                            <w:t>Nederland</w:t>
                          </w:r>
                        </w:p>
                        <w:p w14:paraId="3E4D9120" w14:textId="77777777" w:rsidR="00596CD7" w:rsidRDefault="00596CD7">
                          <w:pPr>
                            <w:pStyle w:val="Referentiegegevens"/>
                            <w:rPr>
                              <w:lang w:val="da-DK"/>
                            </w:rPr>
                          </w:pPr>
                        </w:p>
                        <w:p w14:paraId="7C1A3791" w14:textId="2EAD02B4" w:rsidR="00321D4C" w:rsidRPr="00596CD7" w:rsidRDefault="00024EED">
                          <w:pPr>
                            <w:pStyle w:val="Referentiegegevens"/>
                            <w:rPr>
                              <w:lang w:val="da-DK"/>
                            </w:rPr>
                          </w:pPr>
                          <w:r w:rsidRPr="00596CD7">
                            <w:rPr>
                              <w:lang w:val="da-DK"/>
                            </w:rPr>
                            <w:t>www.minbuza.nl</w:t>
                          </w:r>
                        </w:p>
                        <w:p w14:paraId="7C1A3792" w14:textId="77777777" w:rsidR="00321D4C" w:rsidRPr="00596CD7" w:rsidRDefault="00321D4C">
                          <w:pPr>
                            <w:pStyle w:val="WitregelW2"/>
                            <w:rPr>
                              <w:lang w:val="da-DK"/>
                            </w:rPr>
                          </w:pPr>
                        </w:p>
                        <w:p w14:paraId="7C1A3793" w14:textId="77777777" w:rsidR="00321D4C" w:rsidRDefault="00024EED">
                          <w:pPr>
                            <w:pStyle w:val="Referentiegegevensbold"/>
                          </w:pPr>
                          <w:r>
                            <w:t>Onze referentie</w:t>
                          </w:r>
                        </w:p>
                        <w:p w14:paraId="7C1A3794" w14:textId="77777777" w:rsidR="00321D4C" w:rsidRDefault="00024EED">
                          <w:pPr>
                            <w:pStyle w:val="Referentiegegevens"/>
                          </w:pPr>
                          <w:r>
                            <w:t>BZ2522170</w:t>
                          </w:r>
                        </w:p>
                        <w:p w14:paraId="7C1A3795" w14:textId="77777777" w:rsidR="00321D4C" w:rsidRDefault="00321D4C">
                          <w:pPr>
                            <w:pStyle w:val="WitregelW1"/>
                          </w:pPr>
                        </w:p>
                        <w:p w14:paraId="7C1A3796" w14:textId="77777777" w:rsidR="00321D4C" w:rsidRDefault="00024EED">
                          <w:pPr>
                            <w:pStyle w:val="Referentiegegevensbold"/>
                          </w:pPr>
                          <w:r>
                            <w:t>Bijlage(n)</w:t>
                          </w:r>
                        </w:p>
                        <w:p w14:paraId="7C1A3797" w14:textId="77777777" w:rsidR="00321D4C" w:rsidRDefault="00024EED">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C1A3779" id="41b10cd4-80a4-11ea-b356-6230a4311406" o:spid="_x0000_s1032" type="#_x0000_t202" style="position:absolute;margin-left:466.5pt;margin-top:155pt;width:106.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5B220D32" w14:textId="77777777" w:rsidR="00596CD7" w:rsidRPr="00F51C07" w:rsidRDefault="00596CD7" w:rsidP="00596CD7">
                        <w:pPr>
                          <w:rPr>
                            <w:b/>
                            <w:sz w:val="13"/>
                            <w:szCs w:val="13"/>
                          </w:rPr>
                        </w:pPr>
                        <w:r w:rsidRPr="00FC13FA">
                          <w:rPr>
                            <w:b/>
                            <w:sz w:val="13"/>
                            <w:szCs w:val="13"/>
                          </w:rPr>
                          <w:t>Ministerie van Buitenlandse Zaken</w:t>
                        </w:r>
                      </w:p>
                    </w:sdtContent>
                  </w:sdt>
                  <w:p w14:paraId="44610FA8" w14:textId="77777777" w:rsidR="00596CD7" w:rsidRPr="00EE5E5D" w:rsidRDefault="00596CD7" w:rsidP="00596CD7">
                    <w:pPr>
                      <w:rPr>
                        <w:sz w:val="13"/>
                        <w:szCs w:val="13"/>
                      </w:rPr>
                    </w:pPr>
                    <w:r>
                      <w:rPr>
                        <w:sz w:val="13"/>
                        <w:szCs w:val="13"/>
                      </w:rPr>
                      <w:t>Rijnstraat 8</w:t>
                    </w:r>
                  </w:p>
                  <w:p w14:paraId="5AA2675D" w14:textId="77777777" w:rsidR="00596CD7" w:rsidRPr="0059764A" w:rsidRDefault="00596CD7" w:rsidP="00596CD7">
                    <w:pPr>
                      <w:rPr>
                        <w:sz w:val="13"/>
                        <w:szCs w:val="13"/>
                        <w:lang w:val="da-DK"/>
                      </w:rPr>
                    </w:pPr>
                    <w:r w:rsidRPr="0059764A">
                      <w:rPr>
                        <w:sz w:val="13"/>
                        <w:szCs w:val="13"/>
                        <w:lang w:val="da-DK"/>
                      </w:rPr>
                      <w:t>2515 XP Den Haag</w:t>
                    </w:r>
                  </w:p>
                  <w:p w14:paraId="236431A1" w14:textId="77777777" w:rsidR="00596CD7" w:rsidRPr="0059764A" w:rsidRDefault="00596CD7" w:rsidP="00596CD7">
                    <w:pPr>
                      <w:rPr>
                        <w:sz w:val="13"/>
                        <w:szCs w:val="13"/>
                        <w:lang w:val="da-DK"/>
                      </w:rPr>
                    </w:pPr>
                    <w:r w:rsidRPr="0059764A">
                      <w:rPr>
                        <w:sz w:val="13"/>
                        <w:szCs w:val="13"/>
                        <w:lang w:val="da-DK"/>
                      </w:rPr>
                      <w:t>Postbus 20061</w:t>
                    </w:r>
                  </w:p>
                  <w:p w14:paraId="55D0B4F8" w14:textId="77777777" w:rsidR="00596CD7" w:rsidRPr="0059764A" w:rsidRDefault="00596CD7" w:rsidP="00596CD7">
                    <w:pPr>
                      <w:rPr>
                        <w:sz w:val="13"/>
                        <w:szCs w:val="13"/>
                        <w:lang w:val="da-DK"/>
                      </w:rPr>
                    </w:pPr>
                    <w:r w:rsidRPr="0059764A">
                      <w:rPr>
                        <w:sz w:val="13"/>
                        <w:szCs w:val="13"/>
                        <w:lang w:val="da-DK"/>
                      </w:rPr>
                      <w:t>Nederland</w:t>
                    </w:r>
                  </w:p>
                  <w:p w14:paraId="3E4D9120" w14:textId="77777777" w:rsidR="00596CD7" w:rsidRDefault="00596CD7">
                    <w:pPr>
                      <w:pStyle w:val="Referentiegegevens"/>
                      <w:rPr>
                        <w:lang w:val="da-DK"/>
                      </w:rPr>
                    </w:pPr>
                  </w:p>
                  <w:p w14:paraId="7C1A3791" w14:textId="2EAD02B4" w:rsidR="00321D4C" w:rsidRPr="00596CD7" w:rsidRDefault="00024EED">
                    <w:pPr>
                      <w:pStyle w:val="Referentiegegevens"/>
                      <w:rPr>
                        <w:lang w:val="da-DK"/>
                      </w:rPr>
                    </w:pPr>
                    <w:r w:rsidRPr="00596CD7">
                      <w:rPr>
                        <w:lang w:val="da-DK"/>
                      </w:rPr>
                      <w:t>www.minbuza.nl</w:t>
                    </w:r>
                  </w:p>
                  <w:p w14:paraId="7C1A3792" w14:textId="77777777" w:rsidR="00321D4C" w:rsidRPr="00596CD7" w:rsidRDefault="00321D4C">
                    <w:pPr>
                      <w:pStyle w:val="WitregelW2"/>
                      <w:rPr>
                        <w:lang w:val="da-DK"/>
                      </w:rPr>
                    </w:pPr>
                  </w:p>
                  <w:p w14:paraId="7C1A3793" w14:textId="77777777" w:rsidR="00321D4C" w:rsidRDefault="00024EED">
                    <w:pPr>
                      <w:pStyle w:val="Referentiegegevensbold"/>
                    </w:pPr>
                    <w:r>
                      <w:t>Onze referentie</w:t>
                    </w:r>
                  </w:p>
                  <w:p w14:paraId="7C1A3794" w14:textId="77777777" w:rsidR="00321D4C" w:rsidRDefault="00024EED">
                    <w:pPr>
                      <w:pStyle w:val="Referentiegegevens"/>
                    </w:pPr>
                    <w:r>
                      <w:t>BZ2522170</w:t>
                    </w:r>
                  </w:p>
                  <w:p w14:paraId="7C1A3795" w14:textId="77777777" w:rsidR="00321D4C" w:rsidRDefault="00321D4C">
                    <w:pPr>
                      <w:pStyle w:val="WitregelW1"/>
                    </w:pPr>
                  </w:p>
                  <w:p w14:paraId="7C1A3796" w14:textId="77777777" w:rsidR="00321D4C" w:rsidRDefault="00024EED">
                    <w:pPr>
                      <w:pStyle w:val="Referentiegegevensbold"/>
                    </w:pPr>
                    <w:r>
                      <w:t>Bijlage(n)</w:t>
                    </w:r>
                  </w:p>
                  <w:p w14:paraId="7C1A3797" w14:textId="77777777" w:rsidR="00321D4C" w:rsidRDefault="00024EED">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C1A377D" wp14:editId="00DAC5AC">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C1A37A5" w14:textId="77777777" w:rsidR="00024EED" w:rsidRDefault="00024EED"/>
                      </w:txbxContent>
                    </wps:txbx>
                    <wps:bodyPr vert="horz" wrap="square" lIns="0" tIns="0" rIns="0" bIns="0" anchor="t" anchorCtr="0"/>
                  </wps:wsp>
                </a:graphicData>
              </a:graphic>
            </wp:anchor>
          </w:drawing>
        </mc:Choice>
        <mc:Fallback>
          <w:pict>
            <v:shape w14:anchorId="7C1A377D"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7C1A37A5" w14:textId="77777777" w:rsidR="00024EED" w:rsidRDefault="00024EED"/>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C1A377F" wp14:editId="7C1A3780">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C1A37A7" w14:textId="77777777" w:rsidR="00024EED" w:rsidRDefault="00024EED"/>
                      </w:txbxContent>
                    </wps:txbx>
                    <wps:bodyPr vert="horz" wrap="square" lIns="0" tIns="0" rIns="0" bIns="0" anchor="t" anchorCtr="0"/>
                  </wps:wsp>
                </a:graphicData>
              </a:graphic>
            </wp:anchor>
          </w:drawing>
        </mc:Choice>
        <mc:Fallback>
          <w:pict>
            <v:shape w14:anchorId="7C1A377F"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C1A37A7" w14:textId="77777777" w:rsidR="00024EED" w:rsidRDefault="00024EED"/>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C1A3781" wp14:editId="7C1A3782">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C1A3799" w14:textId="77777777" w:rsidR="00321D4C" w:rsidRDefault="00024EED">
                          <w:pPr>
                            <w:spacing w:line="240" w:lineRule="auto"/>
                          </w:pPr>
                          <w:r>
                            <w:rPr>
                              <w:noProof/>
                            </w:rPr>
                            <w:drawing>
                              <wp:inline distT="0" distB="0" distL="0" distR="0" wp14:anchorId="7C1A379F" wp14:editId="7C1A37A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1A3781"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C1A3799" w14:textId="77777777" w:rsidR="00321D4C" w:rsidRDefault="00024EED">
                    <w:pPr>
                      <w:spacing w:line="240" w:lineRule="auto"/>
                    </w:pPr>
                    <w:r>
                      <w:rPr>
                        <w:noProof/>
                      </w:rPr>
                      <w:drawing>
                        <wp:inline distT="0" distB="0" distL="0" distR="0" wp14:anchorId="7C1A379F" wp14:editId="7C1A37A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11659A"/>
    <w:multiLevelType w:val="multilevel"/>
    <w:tmpl w:val="8C1CD440"/>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0C450DA8"/>
    <w:multiLevelType w:val="multilevel"/>
    <w:tmpl w:val="B1A9BBB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27442473"/>
    <w:multiLevelType w:val="multilevel"/>
    <w:tmpl w:val="0416CFE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D7E8E00"/>
    <w:multiLevelType w:val="multilevel"/>
    <w:tmpl w:val="D76EB67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7DA69808"/>
    <w:multiLevelType w:val="multilevel"/>
    <w:tmpl w:val="088C739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3469778">
    <w:abstractNumId w:val="3"/>
  </w:num>
  <w:num w:numId="2" w16cid:durableId="1465079212">
    <w:abstractNumId w:val="0"/>
  </w:num>
  <w:num w:numId="3" w16cid:durableId="1246692268">
    <w:abstractNumId w:val="1"/>
  </w:num>
  <w:num w:numId="4" w16cid:durableId="76678646">
    <w:abstractNumId w:val="2"/>
  </w:num>
  <w:num w:numId="5" w16cid:durableId="1410078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D4C"/>
    <w:rsid w:val="00024EED"/>
    <w:rsid w:val="002627B1"/>
    <w:rsid w:val="00321D4C"/>
    <w:rsid w:val="003A1EF0"/>
    <w:rsid w:val="004F2EF9"/>
    <w:rsid w:val="00596CD7"/>
    <w:rsid w:val="0064611D"/>
    <w:rsid w:val="0069261A"/>
    <w:rsid w:val="00797784"/>
    <w:rsid w:val="009C56C2"/>
    <w:rsid w:val="00AD1CAF"/>
    <w:rsid w:val="00B70E63"/>
    <w:rsid w:val="00C93222"/>
    <w:rsid w:val="00DB7234"/>
    <w:rsid w:val="00E3435C"/>
    <w:rsid w:val="00EE318D"/>
    <w:rsid w:val="00FC63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1A3760"/>
  <w15:docId w15:val="{C548912F-0692-495A-A464-7D5D98E7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69261A"/>
    <w:pPr>
      <w:tabs>
        <w:tab w:val="center" w:pos="4680"/>
        <w:tab w:val="right" w:pos="9360"/>
      </w:tabs>
      <w:spacing w:line="240" w:lineRule="auto"/>
    </w:pPr>
  </w:style>
  <w:style w:type="character" w:customStyle="1" w:styleId="HeaderChar">
    <w:name w:val="Header Char"/>
    <w:basedOn w:val="DefaultParagraphFont"/>
    <w:link w:val="Header"/>
    <w:uiPriority w:val="99"/>
    <w:rsid w:val="0069261A"/>
    <w:rPr>
      <w:rFonts w:ascii="Verdana" w:hAnsi="Verdana"/>
      <w:color w:val="000000"/>
      <w:sz w:val="18"/>
      <w:szCs w:val="18"/>
    </w:rPr>
  </w:style>
  <w:style w:type="paragraph" w:styleId="Footer">
    <w:name w:val="footer"/>
    <w:basedOn w:val="Normal"/>
    <w:link w:val="FooterChar"/>
    <w:uiPriority w:val="99"/>
    <w:unhideWhenUsed/>
    <w:rsid w:val="0069261A"/>
    <w:pPr>
      <w:tabs>
        <w:tab w:val="center" w:pos="4680"/>
        <w:tab w:val="right" w:pos="9360"/>
      </w:tabs>
      <w:spacing w:line="240" w:lineRule="auto"/>
    </w:pPr>
  </w:style>
  <w:style w:type="character" w:customStyle="1" w:styleId="FooterChar">
    <w:name w:val="Footer Char"/>
    <w:basedOn w:val="DefaultParagraphFont"/>
    <w:link w:val="Footer"/>
    <w:uiPriority w:val="99"/>
    <w:rsid w:val="0069261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87</ap:Words>
  <ap:Characters>479</ap:Characters>
  <ap:DocSecurity>0</ap:DocSecurity>
  <ap:Lines>3</ap:Lines>
  <ap:Paragraphs>1</ap:Paragraphs>
  <ap:ScaleCrop>false</ap:ScaleCrop>
  <ap:LinksUpToDate>false</ap:LinksUpToDate>
  <ap:CharactersWithSpaces>565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2025-11-12T10:50:00.0000000Z</dcterms:created>
  <dcterms:modified xsi:type="dcterms:W3CDTF">2025-11-12T10:50:00.0000000Z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8dc1f42e-b602-4cc5-80ee-ede2e3865c02</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