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0F6" w:rsidP="000D60F6" w:rsidRDefault="000D60F6" w14:paraId="10CAC46F" w14:textId="1F3E632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397</w:t>
      </w:r>
    </w:p>
    <w:p w:rsidR="000D60F6" w:rsidP="000D60F6" w:rsidRDefault="000D60F6" w14:paraId="7FD3D888" w14:textId="6BD8DE7C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2025Z19188</w:t>
      </w:r>
    </w:p>
    <w:p w:rsidR="000D60F6" w:rsidP="000D60F6" w:rsidRDefault="000D60F6" w14:paraId="0BE3512A" w14:textId="17EE497F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 w:rsidRPr="00EB1060">
        <w:rPr>
          <w:sz w:val="24"/>
          <w:szCs w:val="24"/>
        </w:rPr>
        <w:t xml:space="preserve">Van </w:t>
      </w:r>
      <w:r w:rsidRPr="00533806">
        <w:rPr>
          <w:sz w:val="24"/>
          <w:szCs w:val="24"/>
        </w:rPr>
        <w:t xml:space="preserve">Oosten </w:t>
      </w:r>
      <w:r w:rsidRPr="00D033A6">
        <w:rPr>
          <w:sz w:val="24"/>
          <w:szCs w:val="24"/>
        </w:rPr>
        <w:t>(Justitie en Veiligheid) (ontvangen</w:t>
      </w:r>
      <w:r>
        <w:rPr>
          <w:sz w:val="24"/>
          <w:szCs w:val="24"/>
        </w:rPr>
        <w:t xml:space="preserve"> 13 november 2025)</w:t>
      </w:r>
    </w:p>
    <w:p w:rsidRPr="000D60F6" w:rsidR="000D60F6" w:rsidP="000D60F6" w:rsidRDefault="000D60F6" w14:paraId="5A2FC446" w14:textId="77777777">
      <w:pPr>
        <w:rPr>
          <w:sz w:val="24"/>
          <w:szCs w:val="24"/>
        </w:rPr>
      </w:pPr>
    </w:p>
    <w:p w:rsidRPr="00251844" w:rsidR="000D60F6" w:rsidP="000D60F6" w:rsidRDefault="000D60F6" w14:paraId="4DDE9ED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D21113">
        <w:rPr>
          <w:rFonts w:cs="Utopia"/>
          <w:color w:val="000000"/>
        </w:rPr>
        <w:t>Bikker (ChristenUnie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D21113">
        <w:rPr>
          <w:rFonts w:cs="Utopia"/>
          <w:color w:val="000000"/>
        </w:rPr>
        <w:t>de berichten ‘Leider sadistisch onlinenetwerk vast op verdenking van terrorisme’ en ‘Sadistische online chatgroepen actief, verdachte vast op terrorisme-afdeling’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23 oktober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D60F6" w:rsidP="000D60F6" w:rsidRDefault="000D60F6" w14:paraId="70810AC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D60F6" w:rsidP="000D60F6" w:rsidRDefault="000D60F6" w14:paraId="2188531C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0D60F6" w:rsidP="000D60F6" w:rsidRDefault="000D60F6" w14:paraId="05E91DBC" w14:textId="77777777">
      <w:pPr>
        <w:pStyle w:val="broodtekst"/>
      </w:pPr>
    </w:p>
    <w:sectPr w:rsidR="000D60F6" w:rsidSect="000D6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92A8A" w14:textId="77777777" w:rsidR="000D60F6" w:rsidRDefault="000D60F6" w:rsidP="000D60F6">
      <w:pPr>
        <w:spacing w:after="0" w:line="240" w:lineRule="auto"/>
      </w:pPr>
      <w:r>
        <w:separator/>
      </w:r>
    </w:p>
  </w:endnote>
  <w:endnote w:type="continuationSeparator" w:id="0">
    <w:p w14:paraId="471B78EB" w14:textId="77777777" w:rsidR="000D60F6" w:rsidRDefault="000D60F6" w:rsidP="000D6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866F" w14:textId="77777777" w:rsidR="000D60F6" w:rsidRPr="000D60F6" w:rsidRDefault="000D60F6" w:rsidP="000D60F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483A" w14:textId="77777777" w:rsidR="000D60F6" w:rsidRPr="000D60F6" w:rsidRDefault="000D60F6" w:rsidP="000D60F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E6376" w14:textId="77777777" w:rsidR="000D60F6" w:rsidRPr="000D60F6" w:rsidRDefault="000D60F6" w:rsidP="000D60F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CCF70" w14:textId="77777777" w:rsidR="000D60F6" w:rsidRDefault="000D60F6" w:rsidP="000D60F6">
      <w:pPr>
        <w:spacing w:after="0" w:line="240" w:lineRule="auto"/>
      </w:pPr>
      <w:r>
        <w:separator/>
      </w:r>
    </w:p>
  </w:footnote>
  <w:footnote w:type="continuationSeparator" w:id="0">
    <w:p w14:paraId="14DA2520" w14:textId="77777777" w:rsidR="000D60F6" w:rsidRDefault="000D60F6" w:rsidP="000D6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71766" w14:textId="77777777" w:rsidR="000D60F6" w:rsidRPr="000D60F6" w:rsidRDefault="000D60F6" w:rsidP="000D60F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2D8C" w14:textId="77777777" w:rsidR="000D60F6" w:rsidRPr="000D60F6" w:rsidRDefault="000D60F6" w:rsidP="000D60F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6430" w14:textId="77777777" w:rsidR="000D60F6" w:rsidRPr="000D60F6" w:rsidRDefault="000D60F6" w:rsidP="000D60F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0F6"/>
    <w:rsid w:val="000D60F6"/>
    <w:rsid w:val="001E721B"/>
    <w:rsid w:val="00FF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44ED"/>
  <w15:chartTrackingRefBased/>
  <w15:docId w15:val="{CCA39F39-CB23-45DD-878E-EE92CD1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D6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D6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D60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6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60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6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6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6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6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6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D6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D60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D60F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D60F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D60F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D60F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D60F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D60F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D6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6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6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6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D6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D60F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D60F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D60F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D6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D60F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D60F6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D60F6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D60F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60F6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0D60F6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0D60F6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0D60F6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0D60F6"/>
  </w:style>
  <w:style w:type="paragraph" w:customStyle="1" w:styleId="in-table">
    <w:name w:val="in-table"/>
    <w:basedOn w:val="broodtekst"/>
    <w:rsid w:val="000D60F6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D6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571</ap:Characters>
  <ap:DocSecurity>0</ap:DocSecurity>
  <ap:Lines>4</ap:Lines>
  <ap:Paragraphs>1</ap:Paragraphs>
  <ap:ScaleCrop>false</ap:ScaleCrop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2025-11-13T15:23:00.0000000Z</dcterms:created>
  <dcterms:modified xsi:type="dcterms:W3CDTF">2025-11-13T15:24:00.0000000Z</dcterms:modified>
  <version/>
  <category/>
</coreProperties>
</file>