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00A" w:rsidRDefault="00DC320B" w14:paraId="48B1DA0B" w14:textId="77777777">
      <w:r>
        <w:t>Geachte voorzitter,</w:t>
      </w:r>
    </w:p>
    <w:p w:rsidR="0016400A" w:rsidRDefault="0016400A" w14:paraId="48B1DA0C" w14:textId="77777777"/>
    <w:p w:rsidR="00DC320B" w:rsidRDefault="00DC320B" w14:paraId="7B8EECE6" w14:textId="77777777"/>
    <w:p w:rsidR="0016400A" w:rsidRDefault="00DC320B" w14:paraId="48B1DA0D" w14:textId="4A68FCCF">
      <w:r>
        <w:t>Hierbij bied ik u de geannoteerde agenda aan voor de Raad Buitenlandse Zaken Handel van 24 november 2025.</w:t>
      </w:r>
    </w:p>
    <w:p w:rsidR="0016400A" w:rsidRDefault="0016400A" w14:paraId="48B1DA0E" w14:textId="77777777"/>
    <w:p w:rsidR="00DC320B" w:rsidRDefault="00DC320B" w14:paraId="20970178" w14:textId="77777777"/>
    <w:p w:rsidR="00DC320B" w:rsidRDefault="00DC320B" w14:paraId="5833556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6400A" w14:paraId="48B1DA11" w14:textId="77777777">
        <w:tc>
          <w:tcPr>
            <w:tcW w:w="3620" w:type="dxa"/>
          </w:tcPr>
          <w:p w:rsidR="0016400A" w:rsidRDefault="00DC320B" w14:paraId="48B1DA0F" w14:textId="40A3DCDB">
            <w:r>
              <w:t>Staatssecretaris Buitenlandse Handel en Ontwikkelingshulp</w:t>
            </w:r>
            <w:r w:rsidR="00430385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16400A" w:rsidRDefault="0016400A" w14:paraId="48B1DA10" w14:textId="77777777"/>
        </w:tc>
      </w:tr>
    </w:tbl>
    <w:p w:rsidR="0016400A" w:rsidRDefault="0016400A" w14:paraId="48B1DA12" w14:textId="77777777"/>
    <w:sectPr w:rsidR="0016400A" w:rsidSect="00D22E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73A0" w14:textId="77777777" w:rsidR="00052F14" w:rsidRDefault="00052F14">
      <w:pPr>
        <w:spacing w:line="240" w:lineRule="auto"/>
      </w:pPr>
      <w:r>
        <w:separator/>
      </w:r>
    </w:p>
  </w:endnote>
  <w:endnote w:type="continuationSeparator" w:id="0">
    <w:p w14:paraId="3342F2EA" w14:textId="77777777" w:rsidR="00052F14" w:rsidRDefault="00052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BF24" w14:textId="77777777" w:rsidR="004F58E2" w:rsidRDefault="004F5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D6CD" w14:textId="77777777" w:rsidR="004F58E2" w:rsidRDefault="004F5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E0C0" w14:textId="77777777" w:rsidR="004F58E2" w:rsidRDefault="004F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AD96" w14:textId="77777777" w:rsidR="00052F14" w:rsidRDefault="00052F14">
      <w:pPr>
        <w:spacing w:line="240" w:lineRule="auto"/>
      </w:pPr>
      <w:r>
        <w:separator/>
      </w:r>
    </w:p>
  </w:footnote>
  <w:footnote w:type="continuationSeparator" w:id="0">
    <w:p w14:paraId="4630893B" w14:textId="77777777" w:rsidR="00052F14" w:rsidRDefault="00052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D4AC" w14:textId="77777777" w:rsidR="004F58E2" w:rsidRDefault="004F5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A13" w14:textId="77777777" w:rsidR="0016400A" w:rsidRDefault="00DC320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B1DA17" wp14:editId="48B1DA1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46" w14:textId="77777777" w:rsidR="0016400A" w:rsidRDefault="00DC320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1DA47" w14:textId="77777777" w:rsidR="0016400A" w:rsidRDefault="0016400A">
                          <w:pPr>
                            <w:pStyle w:val="WitregelW2"/>
                          </w:pPr>
                        </w:p>
                        <w:p w14:paraId="48B1DA48" w14:textId="77777777" w:rsidR="0016400A" w:rsidRDefault="00DC320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B1DA49" w14:textId="77777777" w:rsidR="0016400A" w:rsidRDefault="00DC320B">
                          <w:pPr>
                            <w:pStyle w:val="Referentiegegevens"/>
                          </w:pPr>
                          <w:r>
                            <w:t>BZ2521784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1DA1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B1DA46" w14:textId="77777777" w:rsidR="0016400A" w:rsidRDefault="00DC320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1DA47" w14:textId="77777777" w:rsidR="0016400A" w:rsidRDefault="0016400A">
                    <w:pPr>
                      <w:pStyle w:val="WitregelW2"/>
                    </w:pPr>
                  </w:p>
                  <w:p w14:paraId="48B1DA48" w14:textId="77777777" w:rsidR="0016400A" w:rsidRDefault="00DC320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B1DA49" w14:textId="77777777" w:rsidR="0016400A" w:rsidRDefault="00DC320B">
                    <w:pPr>
                      <w:pStyle w:val="Referentiegegevens"/>
                    </w:pPr>
                    <w:r>
                      <w:t>BZ2521784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B1DA19" wp14:editId="48B1DA1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4A" w14:textId="77777777" w:rsidR="0016400A" w:rsidRDefault="00DC320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1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B1DA4A" w14:textId="77777777" w:rsidR="0016400A" w:rsidRDefault="00DC320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B1DA1B" wp14:editId="48B1DA1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57" w14:textId="77777777" w:rsidR="00DC320B" w:rsidRDefault="00DC32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1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1DA57" w14:textId="77777777" w:rsidR="00DC320B" w:rsidRDefault="00DC32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A15" w14:textId="6BCEE26B" w:rsidR="0016400A" w:rsidRDefault="00DC320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B1DA1D" wp14:editId="48B1DA1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4B" w14:textId="77777777" w:rsidR="00DC320B" w:rsidRDefault="00DC32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1DA1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B1DA4B" w14:textId="77777777" w:rsidR="00DC320B" w:rsidRDefault="00DC32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B1DA1F" wp14:editId="48B1DA2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2E" w14:textId="77777777" w:rsidR="0016400A" w:rsidRDefault="00DC320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1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B1DA2E" w14:textId="77777777" w:rsidR="0016400A" w:rsidRDefault="00DC320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B1DA21" wp14:editId="48B1DA2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6400A" w14:paraId="48B1DA31" w14:textId="77777777">
                            <w:tc>
                              <w:tcPr>
                                <w:tcW w:w="678" w:type="dxa"/>
                              </w:tcPr>
                              <w:p w14:paraId="48B1DA2F" w14:textId="77777777" w:rsidR="0016400A" w:rsidRDefault="00DC320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B1DA30" w14:textId="65BE4B39" w:rsidR="0016400A" w:rsidRDefault="00430385">
                                <w:r>
                                  <w:t xml:space="preserve"> </w:t>
                                </w:r>
                                <w:r w:rsidR="004F58E2">
                                  <w:t xml:space="preserve">14 </w:t>
                                </w:r>
                                <w:r w:rsidR="00DC320B">
                                  <w:t>november 2025</w:t>
                                </w:r>
                              </w:p>
                            </w:tc>
                          </w:tr>
                          <w:tr w:rsidR="0016400A" w14:paraId="48B1DA36" w14:textId="77777777">
                            <w:tc>
                              <w:tcPr>
                                <w:tcW w:w="678" w:type="dxa"/>
                              </w:tcPr>
                              <w:p w14:paraId="48B1DA32" w14:textId="77777777" w:rsidR="0016400A" w:rsidRDefault="00DC320B">
                                <w:r>
                                  <w:t>Betreft</w:t>
                                </w:r>
                              </w:p>
                              <w:p w14:paraId="48B1DA33" w14:textId="77777777" w:rsidR="0016400A" w:rsidRDefault="0016400A"/>
                            </w:tc>
                            <w:tc>
                              <w:tcPr>
                                <w:tcW w:w="6851" w:type="dxa"/>
                              </w:tcPr>
                              <w:p w14:paraId="48B1DA34" w14:textId="77777777" w:rsidR="0016400A" w:rsidRDefault="00DC320B">
                                <w:r>
                                  <w:t>Geannoteerde agenda Raad Buitenlandse Zaken Handel van 24 november 2025</w:t>
                                </w:r>
                              </w:p>
                              <w:p w14:paraId="48B1DA35" w14:textId="77777777" w:rsidR="0016400A" w:rsidRDefault="0016400A"/>
                            </w:tc>
                          </w:tr>
                        </w:tbl>
                        <w:p w14:paraId="48B1DA37" w14:textId="77777777" w:rsidR="0016400A" w:rsidRDefault="0016400A"/>
                        <w:p w14:paraId="48B1DA38" w14:textId="77777777" w:rsidR="0016400A" w:rsidRDefault="001640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2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6400A" w14:paraId="48B1DA31" w14:textId="77777777">
                      <w:tc>
                        <w:tcPr>
                          <w:tcW w:w="678" w:type="dxa"/>
                        </w:tcPr>
                        <w:p w14:paraId="48B1DA2F" w14:textId="77777777" w:rsidR="0016400A" w:rsidRDefault="00DC320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B1DA30" w14:textId="65BE4B39" w:rsidR="0016400A" w:rsidRDefault="00430385">
                          <w:r>
                            <w:t xml:space="preserve"> </w:t>
                          </w:r>
                          <w:r w:rsidR="004F58E2">
                            <w:t xml:space="preserve">14 </w:t>
                          </w:r>
                          <w:r w:rsidR="00DC320B">
                            <w:t>november 2025</w:t>
                          </w:r>
                        </w:p>
                      </w:tc>
                    </w:tr>
                    <w:tr w:rsidR="0016400A" w14:paraId="48B1DA36" w14:textId="77777777">
                      <w:tc>
                        <w:tcPr>
                          <w:tcW w:w="678" w:type="dxa"/>
                        </w:tcPr>
                        <w:p w14:paraId="48B1DA32" w14:textId="77777777" w:rsidR="0016400A" w:rsidRDefault="00DC320B">
                          <w:r>
                            <w:t>Betreft</w:t>
                          </w:r>
                        </w:p>
                        <w:p w14:paraId="48B1DA33" w14:textId="77777777" w:rsidR="0016400A" w:rsidRDefault="0016400A"/>
                      </w:tc>
                      <w:tc>
                        <w:tcPr>
                          <w:tcW w:w="6851" w:type="dxa"/>
                        </w:tcPr>
                        <w:p w14:paraId="48B1DA34" w14:textId="77777777" w:rsidR="0016400A" w:rsidRDefault="00DC320B">
                          <w:r>
                            <w:t>Geannoteerde agenda Raad Buitenlandse Zaken Handel van 24 november 2025</w:t>
                          </w:r>
                        </w:p>
                        <w:p w14:paraId="48B1DA35" w14:textId="77777777" w:rsidR="0016400A" w:rsidRDefault="0016400A"/>
                      </w:tc>
                    </w:tr>
                  </w:tbl>
                  <w:p w14:paraId="48B1DA37" w14:textId="77777777" w:rsidR="0016400A" w:rsidRDefault="0016400A"/>
                  <w:p w14:paraId="48B1DA38" w14:textId="77777777" w:rsidR="0016400A" w:rsidRDefault="001640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B1DA23" wp14:editId="3945AEE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39" w14:textId="77777777" w:rsidR="0016400A" w:rsidRDefault="00DC320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1DA3A" w14:textId="77777777" w:rsidR="0016400A" w:rsidRDefault="0016400A">
                          <w:pPr>
                            <w:pStyle w:val="WitregelW1"/>
                          </w:pPr>
                        </w:p>
                        <w:p w14:paraId="48B1DA3B" w14:textId="75F994FD" w:rsidR="0016400A" w:rsidRPr="00430385" w:rsidRDefault="00430385">
                          <w:pPr>
                            <w:pStyle w:val="Referentiegegevens"/>
                          </w:pPr>
                          <w:r w:rsidRPr="00430385">
                            <w:t>Rijnstraat 8</w:t>
                          </w:r>
                        </w:p>
                        <w:p w14:paraId="57A2A198" w14:textId="67DBD88A" w:rsidR="00430385" w:rsidRPr="00430385" w:rsidRDefault="00430385" w:rsidP="004303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3038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7ABE982" w14:textId="268398DC" w:rsidR="00430385" w:rsidRPr="00430385" w:rsidRDefault="00430385" w:rsidP="004303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3038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1293481" w14:textId="67EB755E" w:rsidR="00430385" w:rsidRPr="00430385" w:rsidRDefault="00430385" w:rsidP="0043038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3038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8B1DA3C" w14:textId="77777777" w:rsidR="0016400A" w:rsidRPr="00430385" w:rsidRDefault="00DC320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3038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B1DA3D" w14:textId="77777777" w:rsidR="0016400A" w:rsidRPr="00430385" w:rsidRDefault="0016400A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8B1DA3E" w14:textId="77777777" w:rsidR="0016400A" w:rsidRDefault="00DC320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B1DA3F" w14:textId="77777777" w:rsidR="0016400A" w:rsidRDefault="00DC320B">
                          <w:pPr>
                            <w:pStyle w:val="Referentiegegevens"/>
                          </w:pPr>
                          <w:r>
                            <w:t>BZ2521784</w:t>
                          </w:r>
                        </w:p>
                        <w:p w14:paraId="48B1DA40" w14:textId="77777777" w:rsidR="0016400A" w:rsidRDefault="0016400A">
                          <w:pPr>
                            <w:pStyle w:val="WitregelW1"/>
                          </w:pPr>
                        </w:p>
                        <w:p w14:paraId="48B1DA41" w14:textId="77777777" w:rsidR="0016400A" w:rsidRDefault="00DC320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B1DA42" w14:textId="1B9EA3E9" w:rsidR="0016400A" w:rsidRDefault="003826E5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B1DA23" id="41b10cd4-80a4-11ea-b356-6230a4311406" o:spid="_x0000_s1032" type="#_x0000_t202" style="position:absolute;margin-left:466.5pt;margin-top:155pt;width:10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AgX7uv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p w14:paraId="48B1DA39" w14:textId="77777777" w:rsidR="0016400A" w:rsidRDefault="00DC320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1DA3A" w14:textId="77777777" w:rsidR="0016400A" w:rsidRDefault="0016400A">
                    <w:pPr>
                      <w:pStyle w:val="WitregelW1"/>
                    </w:pPr>
                  </w:p>
                  <w:p w14:paraId="48B1DA3B" w14:textId="75F994FD" w:rsidR="0016400A" w:rsidRPr="00430385" w:rsidRDefault="00430385">
                    <w:pPr>
                      <w:pStyle w:val="Referentiegegevens"/>
                    </w:pPr>
                    <w:r w:rsidRPr="00430385">
                      <w:t>Rijnstraat 8</w:t>
                    </w:r>
                  </w:p>
                  <w:p w14:paraId="57A2A198" w14:textId="67DBD88A" w:rsidR="00430385" w:rsidRPr="00430385" w:rsidRDefault="00430385" w:rsidP="004303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3038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7ABE982" w14:textId="268398DC" w:rsidR="00430385" w:rsidRPr="00430385" w:rsidRDefault="00430385" w:rsidP="004303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3038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1293481" w14:textId="67EB755E" w:rsidR="00430385" w:rsidRPr="00430385" w:rsidRDefault="00430385" w:rsidP="0043038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3038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8B1DA3C" w14:textId="77777777" w:rsidR="0016400A" w:rsidRPr="00430385" w:rsidRDefault="00DC320B">
                    <w:pPr>
                      <w:pStyle w:val="Referentiegegevens"/>
                      <w:rPr>
                        <w:lang w:val="da-DK"/>
                      </w:rPr>
                    </w:pPr>
                    <w:r w:rsidRPr="00430385">
                      <w:rPr>
                        <w:lang w:val="da-DK"/>
                      </w:rPr>
                      <w:t>www.minbuza.nl</w:t>
                    </w:r>
                  </w:p>
                  <w:p w14:paraId="48B1DA3D" w14:textId="77777777" w:rsidR="0016400A" w:rsidRPr="00430385" w:rsidRDefault="0016400A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8B1DA3E" w14:textId="77777777" w:rsidR="0016400A" w:rsidRDefault="00DC320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B1DA3F" w14:textId="77777777" w:rsidR="0016400A" w:rsidRDefault="00DC320B">
                    <w:pPr>
                      <w:pStyle w:val="Referentiegegevens"/>
                    </w:pPr>
                    <w:r>
                      <w:t>BZ2521784</w:t>
                    </w:r>
                  </w:p>
                  <w:p w14:paraId="48B1DA40" w14:textId="77777777" w:rsidR="0016400A" w:rsidRDefault="0016400A">
                    <w:pPr>
                      <w:pStyle w:val="WitregelW1"/>
                    </w:pPr>
                  </w:p>
                  <w:p w14:paraId="48B1DA41" w14:textId="77777777" w:rsidR="0016400A" w:rsidRDefault="00DC320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B1DA42" w14:textId="1B9EA3E9" w:rsidR="0016400A" w:rsidRDefault="003826E5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B1DA27" wp14:editId="7AD116A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51" w14:textId="77777777" w:rsidR="00DC320B" w:rsidRDefault="00DC32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2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1DA51" w14:textId="77777777" w:rsidR="00DC320B" w:rsidRDefault="00DC32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B1DA29" wp14:editId="48B1DA2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44" w14:textId="77777777" w:rsidR="0016400A" w:rsidRDefault="00DC32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1DA4B" wp14:editId="48B1DA4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2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B1DA44" w14:textId="77777777" w:rsidR="0016400A" w:rsidRDefault="00DC32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1DA4B" wp14:editId="48B1DA4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B1DA2B" wp14:editId="48B1DA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1DA45" w14:textId="77777777" w:rsidR="0016400A" w:rsidRDefault="00DC32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1DA4D" wp14:editId="48B1DA4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1DA2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B1DA45" w14:textId="77777777" w:rsidR="0016400A" w:rsidRDefault="00DC32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1DA4D" wp14:editId="48B1DA4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C5E73"/>
    <w:multiLevelType w:val="multilevel"/>
    <w:tmpl w:val="1C08582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A5E742D"/>
    <w:multiLevelType w:val="multilevel"/>
    <w:tmpl w:val="E2170FE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89239"/>
    <w:multiLevelType w:val="multilevel"/>
    <w:tmpl w:val="E97C91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02CDEC9"/>
    <w:multiLevelType w:val="multilevel"/>
    <w:tmpl w:val="FA05AB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0DD07A"/>
    <w:multiLevelType w:val="multilevel"/>
    <w:tmpl w:val="4E26128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378313204">
    <w:abstractNumId w:val="4"/>
  </w:num>
  <w:num w:numId="2" w16cid:durableId="1828090633">
    <w:abstractNumId w:val="0"/>
  </w:num>
  <w:num w:numId="3" w16cid:durableId="1937791339">
    <w:abstractNumId w:val="3"/>
  </w:num>
  <w:num w:numId="4" w16cid:durableId="675570018">
    <w:abstractNumId w:val="2"/>
  </w:num>
  <w:num w:numId="5" w16cid:durableId="160257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0A"/>
    <w:rsid w:val="00052F14"/>
    <w:rsid w:val="0016400A"/>
    <w:rsid w:val="001C3C24"/>
    <w:rsid w:val="00212772"/>
    <w:rsid w:val="003635E7"/>
    <w:rsid w:val="003826E5"/>
    <w:rsid w:val="00430385"/>
    <w:rsid w:val="00430A88"/>
    <w:rsid w:val="004F58E2"/>
    <w:rsid w:val="008E36BE"/>
    <w:rsid w:val="00984098"/>
    <w:rsid w:val="00D22E6F"/>
    <w:rsid w:val="00DC320B"/>
    <w:rsid w:val="00E723C6"/>
    <w:rsid w:val="00F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1DA0B"/>
  <w15:docId w15:val="{738F4C05-4A62-4319-862C-F2749A4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03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38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03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3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2025-11-12T12:35:00.0000000Z</lastPrinted>
  <dcterms:created xsi:type="dcterms:W3CDTF">2025-11-14T13:51:00.0000000Z</dcterms:created>
  <dcterms:modified xsi:type="dcterms:W3CDTF">2025-11-14T13:52:00.0000000Z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234e5874-6e85-4781-b857-cfe18eddeefc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