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AB5" w:rsidRDefault="00071AB5" w14:paraId="0BFD2DBD" w14:textId="77777777"/>
    <w:p w:rsidR="00512C78" w:rsidRDefault="00512C78" w14:paraId="447F8E62" w14:textId="77777777"/>
    <w:p w:rsidR="00071AB5" w:rsidRDefault="0076350B" w14:paraId="0AD05CBE" w14:textId="44D7CBE1">
      <w:r>
        <w:t>Hierbij ontvangt u</w:t>
      </w:r>
      <w:r w:rsidR="00037BA8">
        <w:t xml:space="preserve"> de </w:t>
      </w:r>
      <w:r>
        <w:t xml:space="preserve">42 ontbrekende antwoorden uit de brief van 29 september jl. op de door uw Kamer gestelde schriftelijke vragen aangaande instroom en afdoening van strafzaken die gesteld zijn naar aanleiding van de wijziging van de begrotingsstaten van het Ministerie van Justitie en Veiligheid (VI) voor het jaar 2025 (Kamerstuk 36820-VI). </w:t>
      </w:r>
    </w:p>
    <w:p w:rsidR="00512C78" w:rsidRDefault="00512C78" w14:paraId="10E53FBB" w14:textId="77777777"/>
    <w:p w:rsidR="00512C78" w:rsidRDefault="00512C78" w14:paraId="08FBF887" w14:textId="77777777"/>
    <w:p w:rsidR="00CC3CA4" w:rsidRDefault="00CC3CA4" w14:paraId="46295310" w14:textId="7B94A91B">
      <w:r>
        <w:t>De Minister van Justitie en Veiligheid</w:t>
      </w:r>
      <w:r w:rsidR="00512C78">
        <w:t>,</w:t>
      </w:r>
    </w:p>
    <w:p w:rsidR="00071AB5" w:rsidRDefault="00071AB5" w14:paraId="34810356" w14:textId="77777777"/>
    <w:p w:rsidR="00071AB5" w:rsidRDefault="00071AB5" w14:paraId="5469C94A" w14:textId="77777777"/>
    <w:p w:rsidR="00071AB5" w:rsidRDefault="00071AB5" w14:paraId="795C0DEC" w14:textId="77777777"/>
    <w:p w:rsidR="00463967" w:rsidRDefault="00463967" w14:paraId="5D0F4C45" w14:textId="77777777"/>
    <w:p w:rsidR="00071AB5" w:rsidRDefault="0076350B" w14:paraId="5B8F021B" w14:textId="2DB670F3">
      <w:proofErr w:type="spellStart"/>
      <w:r>
        <w:t>F</w:t>
      </w:r>
      <w:r w:rsidR="00CC3CA4">
        <w:t>oort</w:t>
      </w:r>
      <w:proofErr w:type="spellEnd"/>
      <w:r>
        <w:t xml:space="preserve"> van Oosten</w:t>
      </w:r>
    </w:p>
    <w:p w:rsidR="00037BA8" w:rsidRDefault="00037BA8" w14:paraId="70CAB720" w14:textId="77777777"/>
    <w:p w:rsidR="00037BA8" w:rsidRDefault="00037BA8" w14:paraId="528EECDA" w14:textId="77777777"/>
    <w:p w:rsidR="00037BA8" w:rsidRDefault="00037BA8" w14:paraId="297D88C7" w14:textId="2B3F38B3">
      <w:r>
        <w:t xml:space="preserve">De Staatssecretaris van Justitie en Veiligheid, </w:t>
      </w:r>
    </w:p>
    <w:p w:rsidR="00037BA8" w:rsidRDefault="00037BA8" w14:paraId="41EFEECA" w14:textId="77777777"/>
    <w:p w:rsidR="00037BA8" w:rsidRDefault="00037BA8" w14:paraId="5C0F6AC1" w14:textId="77777777"/>
    <w:p w:rsidR="00037BA8" w:rsidRDefault="00037BA8" w14:paraId="6EF4CAE9" w14:textId="77777777"/>
    <w:p w:rsidR="00037BA8" w:rsidRDefault="00037BA8" w14:paraId="22479961" w14:textId="77777777"/>
    <w:p w:rsidR="00037BA8" w:rsidRDefault="00037BA8" w14:paraId="6E68B0E6" w14:textId="50DC70E9">
      <w:r>
        <w:t>mr. A.C.L. Rutte</w:t>
      </w:r>
    </w:p>
    <w:p w:rsidR="00071AB5" w:rsidRDefault="00071AB5" w14:paraId="69B8A193" w14:textId="77777777"/>
    <w:p w:rsidR="00071AB5" w:rsidRDefault="00071AB5" w14:paraId="6B1B7FCF" w14:textId="77777777"/>
    <w:p w:rsidR="00071AB5" w:rsidRDefault="00071AB5" w14:paraId="19030843" w14:textId="77777777"/>
    <w:p w:rsidR="00071AB5" w:rsidRDefault="00071AB5" w14:paraId="2460A0B9" w14:textId="77777777"/>
    <w:sectPr w:rsidR="00071AB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EA2B" w14:textId="77777777" w:rsidR="0076350B" w:rsidRDefault="0076350B">
      <w:pPr>
        <w:spacing w:line="240" w:lineRule="auto"/>
      </w:pPr>
      <w:r>
        <w:separator/>
      </w:r>
    </w:p>
  </w:endnote>
  <w:endnote w:type="continuationSeparator" w:id="0">
    <w:p w14:paraId="12CDE9B6" w14:textId="77777777" w:rsidR="0076350B" w:rsidRDefault="00763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CB66" w14:textId="77777777" w:rsidR="00071AB5" w:rsidRDefault="00071AB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5423" w14:textId="77777777" w:rsidR="0076350B" w:rsidRDefault="0076350B">
      <w:pPr>
        <w:spacing w:line="240" w:lineRule="auto"/>
      </w:pPr>
      <w:r>
        <w:separator/>
      </w:r>
    </w:p>
  </w:footnote>
  <w:footnote w:type="continuationSeparator" w:id="0">
    <w:p w14:paraId="375AE563" w14:textId="77777777" w:rsidR="0076350B" w:rsidRDefault="00763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0C23" w14:textId="77777777" w:rsidR="00071AB5" w:rsidRDefault="0076350B">
    <w:r>
      <w:rPr>
        <w:noProof/>
      </w:rPr>
      <mc:AlternateContent>
        <mc:Choice Requires="wps">
          <w:drawing>
            <wp:anchor distT="0" distB="0" distL="0" distR="0" simplePos="1" relativeHeight="251652608" behindDoc="0" locked="1" layoutInCell="1" allowOverlap="1" wp14:anchorId="007917C2" wp14:editId="409126F2">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6D05A3" w14:textId="77777777" w:rsidR="00071AB5" w:rsidRDefault="0076350B">
                          <w:pPr>
                            <w:pStyle w:val="Referentiegegevens"/>
                          </w:pPr>
                          <w:r>
                            <w:t xml:space="preserve">Directie </w:t>
                          </w:r>
                          <w:r>
                            <w:t>Financieel-Economische Zaken</w:t>
                          </w:r>
                        </w:p>
                        <w:p w14:paraId="3F7DFA75" w14:textId="77777777" w:rsidR="00071AB5" w:rsidRDefault="00071AB5">
                          <w:pPr>
                            <w:pStyle w:val="WitregelW2"/>
                          </w:pPr>
                        </w:p>
                        <w:p w14:paraId="5EFE35D7" w14:textId="77777777" w:rsidR="00071AB5" w:rsidRDefault="0076350B">
                          <w:pPr>
                            <w:pStyle w:val="Referentiegegevensbold"/>
                          </w:pPr>
                          <w:r>
                            <w:t>Datum</w:t>
                          </w:r>
                        </w:p>
                        <w:p w14:paraId="5964630E" w14:textId="77777777" w:rsidR="00071AB5" w:rsidRDefault="0076350B">
                          <w:pPr>
                            <w:pStyle w:val="Referentiegegevens"/>
                          </w:pPr>
                          <w:sdt>
                            <w:sdtPr>
                              <w:id w:val="541245882"/>
                              <w:date w:fullDate="2025-11-12T00:00:00Z">
                                <w:dateFormat w:val="d MMMM yyyy"/>
                                <w:lid w:val="nl"/>
                                <w:storeMappedDataAs w:val="dateTime"/>
                                <w:calendar w:val="gregorian"/>
                              </w:date>
                            </w:sdtPr>
                            <w:sdtEndPr/>
                            <w:sdtContent>
                              <w:r>
                                <w:t>12 november 2025</w:t>
                              </w:r>
                            </w:sdtContent>
                          </w:sdt>
                        </w:p>
                        <w:p w14:paraId="7B38E3C7" w14:textId="77777777" w:rsidR="00071AB5" w:rsidRDefault="00071AB5">
                          <w:pPr>
                            <w:pStyle w:val="WitregelW1"/>
                          </w:pPr>
                        </w:p>
                        <w:p w14:paraId="50874560" w14:textId="77777777" w:rsidR="00071AB5" w:rsidRDefault="0076350B">
                          <w:pPr>
                            <w:pStyle w:val="Referentiegegevensbold"/>
                          </w:pPr>
                          <w:r>
                            <w:t>Onze referentie</w:t>
                          </w:r>
                        </w:p>
                        <w:p w14:paraId="707D45EB" w14:textId="77777777" w:rsidR="00071AB5" w:rsidRDefault="0076350B">
                          <w:pPr>
                            <w:pStyle w:val="Referentiegegevens"/>
                          </w:pPr>
                          <w:r>
                            <w:t>6887409</w:t>
                          </w:r>
                        </w:p>
                      </w:txbxContent>
                    </wps:txbx>
                    <wps:bodyPr vert="horz" wrap="square" lIns="0" tIns="0" rIns="0" bIns="0" anchor="t" anchorCtr="0"/>
                  </wps:wsp>
                </a:graphicData>
              </a:graphic>
            </wp:anchor>
          </w:drawing>
        </mc:Choice>
        <mc:Fallback>
          <w:pict>
            <v:shapetype w14:anchorId="007917C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6D05A3" w14:textId="77777777" w:rsidR="00071AB5" w:rsidRDefault="0076350B">
                    <w:pPr>
                      <w:pStyle w:val="Referentiegegevens"/>
                    </w:pPr>
                    <w:r>
                      <w:t xml:space="preserve">Directie </w:t>
                    </w:r>
                    <w:r>
                      <w:t>Financieel-Economische Zaken</w:t>
                    </w:r>
                  </w:p>
                  <w:p w14:paraId="3F7DFA75" w14:textId="77777777" w:rsidR="00071AB5" w:rsidRDefault="00071AB5">
                    <w:pPr>
                      <w:pStyle w:val="WitregelW2"/>
                    </w:pPr>
                  </w:p>
                  <w:p w14:paraId="5EFE35D7" w14:textId="77777777" w:rsidR="00071AB5" w:rsidRDefault="0076350B">
                    <w:pPr>
                      <w:pStyle w:val="Referentiegegevensbold"/>
                    </w:pPr>
                    <w:r>
                      <w:t>Datum</w:t>
                    </w:r>
                  </w:p>
                  <w:p w14:paraId="5964630E" w14:textId="77777777" w:rsidR="00071AB5" w:rsidRDefault="0076350B">
                    <w:pPr>
                      <w:pStyle w:val="Referentiegegevens"/>
                    </w:pPr>
                    <w:sdt>
                      <w:sdtPr>
                        <w:id w:val="541245882"/>
                        <w:date w:fullDate="2025-11-12T00:00:00Z">
                          <w:dateFormat w:val="d MMMM yyyy"/>
                          <w:lid w:val="nl"/>
                          <w:storeMappedDataAs w:val="dateTime"/>
                          <w:calendar w:val="gregorian"/>
                        </w:date>
                      </w:sdtPr>
                      <w:sdtEndPr/>
                      <w:sdtContent>
                        <w:r>
                          <w:t>12 november 2025</w:t>
                        </w:r>
                      </w:sdtContent>
                    </w:sdt>
                  </w:p>
                  <w:p w14:paraId="7B38E3C7" w14:textId="77777777" w:rsidR="00071AB5" w:rsidRDefault="00071AB5">
                    <w:pPr>
                      <w:pStyle w:val="WitregelW1"/>
                    </w:pPr>
                  </w:p>
                  <w:p w14:paraId="50874560" w14:textId="77777777" w:rsidR="00071AB5" w:rsidRDefault="0076350B">
                    <w:pPr>
                      <w:pStyle w:val="Referentiegegevensbold"/>
                    </w:pPr>
                    <w:r>
                      <w:t>Onze referentie</w:t>
                    </w:r>
                  </w:p>
                  <w:p w14:paraId="707D45EB" w14:textId="77777777" w:rsidR="00071AB5" w:rsidRDefault="0076350B">
                    <w:pPr>
                      <w:pStyle w:val="Referentiegegevens"/>
                    </w:pPr>
                    <w:r>
                      <w:t>6887409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B8FF7F8" wp14:editId="7D28B32A">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84A813" w14:textId="77777777" w:rsidR="00355A37" w:rsidRDefault="00355A37"/>
                      </w:txbxContent>
                    </wps:txbx>
                    <wps:bodyPr vert="horz" wrap="square" lIns="0" tIns="0" rIns="0" bIns="0" anchor="t" anchorCtr="0"/>
                  </wps:wsp>
                </a:graphicData>
              </a:graphic>
            </wp:anchor>
          </w:drawing>
        </mc:Choice>
        <mc:Fallback>
          <w:pict>
            <v:shape w14:anchorId="1B8FF7F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C84A813" w14:textId="77777777" w:rsidR="00355A37" w:rsidRDefault="00355A37"/>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D6E5CCD" wp14:editId="2DEAF8C5">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7AB7A8" w14:textId="77777777" w:rsidR="00071AB5" w:rsidRDefault="0076350B">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CC3CA4">
                            <w:rPr>
                              <w:noProof/>
                            </w:rPr>
                            <w:t>1</w:t>
                          </w:r>
                          <w:r>
                            <w:fldChar w:fldCharType="end"/>
                          </w:r>
                        </w:p>
                      </w:txbxContent>
                    </wps:txbx>
                    <wps:bodyPr vert="horz" wrap="square" lIns="0" tIns="0" rIns="0" bIns="0" anchor="t" anchorCtr="0"/>
                  </wps:wsp>
                </a:graphicData>
              </a:graphic>
            </wp:anchor>
          </w:drawing>
        </mc:Choice>
        <mc:Fallback>
          <w:pict>
            <v:shape w14:anchorId="1D6E5CC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7AB7A8" w14:textId="77777777" w:rsidR="00071AB5" w:rsidRDefault="0076350B">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CC3C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C2BA" w14:textId="77777777" w:rsidR="00071AB5" w:rsidRDefault="0076350B">
    <w:pPr>
      <w:spacing w:after="6377" w:line="14" w:lineRule="exact"/>
    </w:pPr>
    <w:r>
      <w:rPr>
        <w:noProof/>
      </w:rPr>
      <mc:AlternateContent>
        <mc:Choice Requires="wps">
          <w:drawing>
            <wp:anchor distT="0" distB="0" distL="0" distR="0" simplePos="0" relativeHeight="251655680" behindDoc="0" locked="1" layoutInCell="1" allowOverlap="1" wp14:anchorId="2A565E4E" wp14:editId="4E6CADC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F2442E" w14:textId="77777777" w:rsidR="00463967" w:rsidRDefault="0076350B">
                          <w:r>
                            <w:t>Aan de Voorzitter van de Tweede Kamer</w:t>
                          </w:r>
                        </w:p>
                        <w:p w14:paraId="14A7C193" w14:textId="592E5567" w:rsidR="00071AB5" w:rsidRDefault="0076350B">
                          <w:r>
                            <w:t>der Staten-Generaal</w:t>
                          </w:r>
                        </w:p>
                        <w:p w14:paraId="02B9ECB6" w14:textId="77777777" w:rsidR="00071AB5" w:rsidRDefault="0076350B">
                          <w:r>
                            <w:t xml:space="preserve">Postbus 20018 </w:t>
                          </w:r>
                        </w:p>
                        <w:p w14:paraId="31BAC075" w14:textId="77777777" w:rsidR="00071AB5" w:rsidRDefault="0076350B">
                          <w:r>
                            <w:t>2500 EA  DEN HAAG</w:t>
                          </w:r>
                        </w:p>
                      </w:txbxContent>
                    </wps:txbx>
                    <wps:bodyPr vert="horz" wrap="square" lIns="0" tIns="0" rIns="0" bIns="0" anchor="t" anchorCtr="0"/>
                  </wps:wsp>
                </a:graphicData>
              </a:graphic>
            </wp:anchor>
          </w:drawing>
        </mc:Choice>
        <mc:Fallback>
          <w:pict>
            <v:shapetype w14:anchorId="2A565E4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F2442E" w14:textId="77777777" w:rsidR="00463967" w:rsidRDefault="0076350B">
                    <w:r>
                      <w:t>Aan de Voorzitter van de Tweede Kamer</w:t>
                    </w:r>
                  </w:p>
                  <w:p w14:paraId="14A7C193" w14:textId="592E5567" w:rsidR="00071AB5" w:rsidRDefault="0076350B">
                    <w:r>
                      <w:t>der Staten-Generaal</w:t>
                    </w:r>
                  </w:p>
                  <w:p w14:paraId="02B9ECB6" w14:textId="77777777" w:rsidR="00071AB5" w:rsidRDefault="0076350B">
                    <w:r>
                      <w:t xml:space="preserve">Postbus 20018 </w:t>
                    </w:r>
                  </w:p>
                  <w:p w14:paraId="31BAC075" w14:textId="77777777" w:rsidR="00071AB5" w:rsidRDefault="0076350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538429" wp14:editId="0BB48DF2">
              <wp:simplePos x="0" y="0"/>
              <wp:positionH relativeFrom="page">
                <wp:posOffset>1009650</wp:posOffset>
              </wp:positionH>
              <wp:positionV relativeFrom="page">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1AB5" w14:paraId="175DB0BB" w14:textId="77777777">
                            <w:trPr>
                              <w:trHeight w:val="240"/>
                            </w:trPr>
                            <w:tc>
                              <w:tcPr>
                                <w:tcW w:w="1140" w:type="dxa"/>
                              </w:tcPr>
                              <w:p w14:paraId="23C86A5E" w14:textId="77777777" w:rsidR="00071AB5" w:rsidRDefault="0076350B">
                                <w:r>
                                  <w:t>Datum</w:t>
                                </w:r>
                              </w:p>
                            </w:tc>
                            <w:tc>
                              <w:tcPr>
                                <w:tcW w:w="5918" w:type="dxa"/>
                              </w:tcPr>
                              <w:p w14:paraId="5AA56D44" w14:textId="4D12AF1D" w:rsidR="00071AB5" w:rsidRDefault="0076350B">
                                <w:sdt>
                                  <w:sdtPr>
                                    <w:id w:val="-1051152899"/>
                                    <w:date w:fullDate="2025-11-17T00:00:00Z">
                                      <w:dateFormat w:val="d MMMM yyyy"/>
                                      <w:lid w:val="nl"/>
                                      <w:storeMappedDataAs w:val="dateTime"/>
                                      <w:calendar w:val="gregorian"/>
                                    </w:date>
                                  </w:sdtPr>
                                  <w:sdtEndPr/>
                                  <w:sdtContent>
                                    <w:r w:rsidR="00463967">
                                      <w:rPr>
                                        <w:lang w:val="nl"/>
                                      </w:rPr>
                                      <w:t>17 november 2025</w:t>
                                    </w:r>
                                  </w:sdtContent>
                                </w:sdt>
                              </w:p>
                            </w:tc>
                          </w:tr>
                          <w:tr w:rsidR="00071AB5" w14:paraId="06CE2902" w14:textId="77777777">
                            <w:trPr>
                              <w:trHeight w:val="240"/>
                            </w:trPr>
                            <w:tc>
                              <w:tcPr>
                                <w:tcW w:w="1140" w:type="dxa"/>
                              </w:tcPr>
                              <w:p w14:paraId="0051C669" w14:textId="77777777" w:rsidR="00071AB5" w:rsidRDefault="0076350B">
                                <w:r>
                                  <w:t>Betreft</w:t>
                                </w:r>
                              </w:p>
                            </w:tc>
                            <w:tc>
                              <w:tcPr>
                                <w:tcW w:w="5918" w:type="dxa"/>
                              </w:tcPr>
                              <w:p w14:paraId="5C3560C4" w14:textId="77777777" w:rsidR="00071AB5" w:rsidRDefault="0076350B">
                                <w:r>
                                  <w:t>Aanvullende beantwoording schriftelijke Kamervragen wijziging begroting 2025 van Justitie en Veiligheid (wijziging samenhangende met Miljoenennota)</w:t>
                                </w:r>
                              </w:p>
                            </w:tc>
                          </w:tr>
                        </w:tbl>
                        <w:p w14:paraId="2E07DF82" w14:textId="77777777" w:rsidR="00355A37" w:rsidRDefault="00355A3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538429" id="46feebd0-aa3c-11ea-a756-beb5f67e67be" o:spid="_x0000_s1030" type="#_x0000_t202" style="position:absolute;margin-left:79.5pt;margin-top:264pt;width:377pt;height:51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1AB5" w14:paraId="175DB0BB" w14:textId="77777777">
                      <w:trPr>
                        <w:trHeight w:val="240"/>
                      </w:trPr>
                      <w:tc>
                        <w:tcPr>
                          <w:tcW w:w="1140" w:type="dxa"/>
                        </w:tcPr>
                        <w:p w14:paraId="23C86A5E" w14:textId="77777777" w:rsidR="00071AB5" w:rsidRDefault="0076350B">
                          <w:r>
                            <w:t>Datum</w:t>
                          </w:r>
                        </w:p>
                      </w:tc>
                      <w:tc>
                        <w:tcPr>
                          <w:tcW w:w="5918" w:type="dxa"/>
                        </w:tcPr>
                        <w:p w14:paraId="5AA56D44" w14:textId="4D12AF1D" w:rsidR="00071AB5" w:rsidRDefault="0076350B">
                          <w:sdt>
                            <w:sdtPr>
                              <w:id w:val="-1051152899"/>
                              <w:date w:fullDate="2025-11-17T00:00:00Z">
                                <w:dateFormat w:val="d MMMM yyyy"/>
                                <w:lid w:val="nl"/>
                                <w:storeMappedDataAs w:val="dateTime"/>
                                <w:calendar w:val="gregorian"/>
                              </w:date>
                            </w:sdtPr>
                            <w:sdtEndPr/>
                            <w:sdtContent>
                              <w:r w:rsidR="00463967">
                                <w:rPr>
                                  <w:lang w:val="nl"/>
                                </w:rPr>
                                <w:t>17 november 2025</w:t>
                              </w:r>
                            </w:sdtContent>
                          </w:sdt>
                        </w:p>
                      </w:tc>
                    </w:tr>
                    <w:tr w:rsidR="00071AB5" w14:paraId="06CE2902" w14:textId="77777777">
                      <w:trPr>
                        <w:trHeight w:val="240"/>
                      </w:trPr>
                      <w:tc>
                        <w:tcPr>
                          <w:tcW w:w="1140" w:type="dxa"/>
                        </w:tcPr>
                        <w:p w14:paraId="0051C669" w14:textId="77777777" w:rsidR="00071AB5" w:rsidRDefault="0076350B">
                          <w:r>
                            <w:t>Betreft</w:t>
                          </w:r>
                        </w:p>
                      </w:tc>
                      <w:tc>
                        <w:tcPr>
                          <w:tcW w:w="5918" w:type="dxa"/>
                        </w:tcPr>
                        <w:p w14:paraId="5C3560C4" w14:textId="77777777" w:rsidR="00071AB5" w:rsidRDefault="0076350B">
                          <w:r>
                            <w:t>Aanvullende beantwoording schriftelijke Kamervragen wijziging begroting 2025 van Justitie en Veiligheid (wijziging samenhangende met Miljoenennota)</w:t>
                          </w:r>
                        </w:p>
                      </w:tc>
                    </w:tr>
                  </w:tbl>
                  <w:p w14:paraId="2E07DF82" w14:textId="77777777" w:rsidR="00355A37" w:rsidRDefault="00355A3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F7CCDFE" wp14:editId="61F752A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237704" w14:textId="77777777" w:rsidR="00071AB5" w:rsidRDefault="0076350B">
                          <w:pPr>
                            <w:pStyle w:val="Referentiegegevens"/>
                          </w:pPr>
                          <w:r>
                            <w:t>Directie Financieel-Economische Zaken</w:t>
                          </w:r>
                        </w:p>
                        <w:p w14:paraId="46998648" w14:textId="77777777" w:rsidR="00071AB5" w:rsidRDefault="00071AB5">
                          <w:pPr>
                            <w:pStyle w:val="WitregelW1"/>
                          </w:pPr>
                        </w:p>
                        <w:p w14:paraId="0AC149FB" w14:textId="77777777" w:rsidR="00071AB5" w:rsidRDefault="0076350B">
                          <w:pPr>
                            <w:pStyle w:val="Referentiegegevens"/>
                          </w:pPr>
                          <w:r>
                            <w:t>Turfmarkt 147</w:t>
                          </w:r>
                        </w:p>
                        <w:p w14:paraId="343FE326" w14:textId="77777777" w:rsidR="00071AB5" w:rsidRPr="00463967" w:rsidRDefault="0076350B">
                          <w:pPr>
                            <w:pStyle w:val="Referentiegegevens"/>
                            <w:rPr>
                              <w:lang w:val="de-DE"/>
                            </w:rPr>
                          </w:pPr>
                          <w:r w:rsidRPr="00463967">
                            <w:rPr>
                              <w:lang w:val="de-DE"/>
                            </w:rPr>
                            <w:t>2511 DP   Den Haag</w:t>
                          </w:r>
                        </w:p>
                        <w:p w14:paraId="11F9EECA" w14:textId="77777777" w:rsidR="00071AB5" w:rsidRPr="00463967" w:rsidRDefault="0076350B">
                          <w:pPr>
                            <w:pStyle w:val="Referentiegegevens"/>
                            <w:rPr>
                              <w:lang w:val="de-DE"/>
                            </w:rPr>
                          </w:pPr>
                          <w:r w:rsidRPr="00463967">
                            <w:rPr>
                              <w:lang w:val="de-DE"/>
                            </w:rPr>
                            <w:t>Postbus 20301</w:t>
                          </w:r>
                        </w:p>
                        <w:p w14:paraId="3C4A87E3" w14:textId="77777777" w:rsidR="00071AB5" w:rsidRPr="00463967" w:rsidRDefault="0076350B">
                          <w:pPr>
                            <w:pStyle w:val="Referentiegegevens"/>
                            <w:rPr>
                              <w:lang w:val="de-DE"/>
                            </w:rPr>
                          </w:pPr>
                          <w:r w:rsidRPr="00463967">
                            <w:rPr>
                              <w:lang w:val="de-DE"/>
                            </w:rPr>
                            <w:t xml:space="preserve">2500 EH </w:t>
                          </w:r>
                          <w:r w:rsidRPr="00463967">
                            <w:rPr>
                              <w:lang w:val="de-DE"/>
                            </w:rPr>
                            <w:t xml:space="preserve">  Den Haag</w:t>
                          </w:r>
                        </w:p>
                        <w:p w14:paraId="124BD467" w14:textId="77777777" w:rsidR="00071AB5" w:rsidRPr="00463967" w:rsidRDefault="0076350B">
                          <w:pPr>
                            <w:pStyle w:val="Referentiegegevens"/>
                            <w:rPr>
                              <w:lang w:val="de-DE"/>
                            </w:rPr>
                          </w:pPr>
                          <w:r w:rsidRPr="00463967">
                            <w:rPr>
                              <w:lang w:val="de-DE"/>
                            </w:rPr>
                            <w:t>www.rijksoverheid.nl/jenv</w:t>
                          </w:r>
                        </w:p>
                        <w:p w14:paraId="02202B18" w14:textId="77777777" w:rsidR="00071AB5" w:rsidRPr="00463967" w:rsidRDefault="00071AB5">
                          <w:pPr>
                            <w:pStyle w:val="WitregelW2"/>
                            <w:rPr>
                              <w:lang w:val="de-DE"/>
                            </w:rPr>
                          </w:pPr>
                        </w:p>
                        <w:p w14:paraId="2721E99F" w14:textId="77777777" w:rsidR="00071AB5" w:rsidRDefault="0076350B">
                          <w:pPr>
                            <w:pStyle w:val="Referentiegegevensbold"/>
                          </w:pPr>
                          <w:r>
                            <w:t>Onze referentie</w:t>
                          </w:r>
                        </w:p>
                        <w:p w14:paraId="5B0C518E" w14:textId="77777777" w:rsidR="00071AB5" w:rsidRDefault="0076350B">
                          <w:pPr>
                            <w:pStyle w:val="Referentiegegevens"/>
                          </w:pPr>
                          <w:r>
                            <w:t>6887409</w:t>
                          </w:r>
                        </w:p>
                        <w:p w14:paraId="02A1886F" w14:textId="77777777" w:rsidR="00071AB5" w:rsidRDefault="00071AB5">
                          <w:pPr>
                            <w:pStyle w:val="WitregelW1"/>
                          </w:pPr>
                        </w:p>
                        <w:p w14:paraId="09FBC79F" w14:textId="77777777" w:rsidR="00071AB5" w:rsidRDefault="0076350B">
                          <w:pPr>
                            <w:pStyle w:val="Referentiegegevensbold"/>
                          </w:pPr>
                          <w:r>
                            <w:t>Bijlage(n)</w:t>
                          </w:r>
                        </w:p>
                        <w:p w14:paraId="1B25C235" w14:textId="77777777" w:rsidR="00071AB5" w:rsidRDefault="0076350B">
                          <w:pPr>
                            <w:pStyle w:val="Referentiegegevens"/>
                          </w:pPr>
                          <w:r>
                            <w:t>1</w:t>
                          </w:r>
                        </w:p>
                      </w:txbxContent>
                    </wps:txbx>
                    <wps:bodyPr vert="horz" wrap="square" lIns="0" tIns="0" rIns="0" bIns="0" anchor="t" anchorCtr="0"/>
                  </wps:wsp>
                </a:graphicData>
              </a:graphic>
            </wp:anchor>
          </w:drawing>
        </mc:Choice>
        <mc:Fallback>
          <w:pict>
            <v:shape w14:anchorId="2F7CCDF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7237704" w14:textId="77777777" w:rsidR="00071AB5" w:rsidRDefault="0076350B">
                    <w:pPr>
                      <w:pStyle w:val="Referentiegegevens"/>
                    </w:pPr>
                    <w:r>
                      <w:t>Directie Financieel-Economische Zaken</w:t>
                    </w:r>
                  </w:p>
                  <w:p w14:paraId="46998648" w14:textId="77777777" w:rsidR="00071AB5" w:rsidRDefault="00071AB5">
                    <w:pPr>
                      <w:pStyle w:val="WitregelW1"/>
                    </w:pPr>
                  </w:p>
                  <w:p w14:paraId="0AC149FB" w14:textId="77777777" w:rsidR="00071AB5" w:rsidRDefault="0076350B">
                    <w:pPr>
                      <w:pStyle w:val="Referentiegegevens"/>
                    </w:pPr>
                    <w:r>
                      <w:t>Turfmarkt 147</w:t>
                    </w:r>
                  </w:p>
                  <w:p w14:paraId="343FE326" w14:textId="77777777" w:rsidR="00071AB5" w:rsidRPr="00463967" w:rsidRDefault="0076350B">
                    <w:pPr>
                      <w:pStyle w:val="Referentiegegevens"/>
                      <w:rPr>
                        <w:lang w:val="de-DE"/>
                      </w:rPr>
                    </w:pPr>
                    <w:r w:rsidRPr="00463967">
                      <w:rPr>
                        <w:lang w:val="de-DE"/>
                      </w:rPr>
                      <w:t>2511 DP   Den Haag</w:t>
                    </w:r>
                  </w:p>
                  <w:p w14:paraId="11F9EECA" w14:textId="77777777" w:rsidR="00071AB5" w:rsidRPr="00463967" w:rsidRDefault="0076350B">
                    <w:pPr>
                      <w:pStyle w:val="Referentiegegevens"/>
                      <w:rPr>
                        <w:lang w:val="de-DE"/>
                      </w:rPr>
                    </w:pPr>
                    <w:r w:rsidRPr="00463967">
                      <w:rPr>
                        <w:lang w:val="de-DE"/>
                      </w:rPr>
                      <w:t>Postbus 20301</w:t>
                    </w:r>
                  </w:p>
                  <w:p w14:paraId="3C4A87E3" w14:textId="77777777" w:rsidR="00071AB5" w:rsidRPr="00463967" w:rsidRDefault="0076350B">
                    <w:pPr>
                      <w:pStyle w:val="Referentiegegevens"/>
                      <w:rPr>
                        <w:lang w:val="de-DE"/>
                      </w:rPr>
                    </w:pPr>
                    <w:r w:rsidRPr="00463967">
                      <w:rPr>
                        <w:lang w:val="de-DE"/>
                      </w:rPr>
                      <w:t xml:space="preserve">2500 EH </w:t>
                    </w:r>
                    <w:r w:rsidRPr="00463967">
                      <w:rPr>
                        <w:lang w:val="de-DE"/>
                      </w:rPr>
                      <w:t xml:space="preserve">  Den Haag</w:t>
                    </w:r>
                  </w:p>
                  <w:p w14:paraId="124BD467" w14:textId="77777777" w:rsidR="00071AB5" w:rsidRPr="00463967" w:rsidRDefault="0076350B">
                    <w:pPr>
                      <w:pStyle w:val="Referentiegegevens"/>
                      <w:rPr>
                        <w:lang w:val="de-DE"/>
                      </w:rPr>
                    </w:pPr>
                    <w:r w:rsidRPr="00463967">
                      <w:rPr>
                        <w:lang w:val="de-DE"/>
                      </w:rPr>
                      <w:t>www.rijksoverheid.nl/jenv</w:t>
                    </w:r>
                  </w:p>
                  <w:p w14:paraId="02202B18" w14:textId="77777777" w:rsidR="00071AB5" w:rsidRPr="00463967" w:rsidRDefault="00071AB5">
                    <w:pPr>
                      <w:pStyle w:val="WitregelW2"/>
                      <w:rPr>
                        <w:lang w:val="de-DE"/>
                      </w:rPr>
                    </w:pPr>
                  </w:p>
                  <w:p w14:paraId="2721E99F" w14:textId="77777777" w:rsidR="00071AB5" w:rsidRDefault="0076350B">
                    <w:pPr>
                      <w:pStyle w:val="Referentiegegevensbold"/>
                    </w:pPr>
                    <w:r>
                      <w:t>Onze referentie</w:t>
                    </w:r>
                  </w:p>
                  <w:p w14:paraId="5B0C518E" w14:textId="77777777" w:rsidR="00071AB5" w:rsidRDefault="0076350B">
                    <w:pPr>
                      <w:pStyle w:val="Referentiegegevens"/>
                    </w:pPr>
                    <w:r>
                      <w:t>6887409</w:t>
                    </w:r>
                  </w:p>
                  <w:p w14:paraId="02A1886F" w14:textId="77777777" w:rsidR="00071AB5" w:rsidRDefault="00071AB5">
                    <w:pPr>
                      <w:pStyle w:val="WitregelW1"/>
                    </w:pPr>
                  </w:p>
                  <w:p w14:paraId="09FBC79F" w14:textId="77777777" w:rsidR="00071AB5" w:rsidRDefault="0076350B">
                    <w:pPr>
                      <w:pStyle w:val="Referentiegegevensbold"/>
                    </w:pPr>
                    <w:r>
                      <w:t>Bijlage(n)</w:t>
                    </w:r>
                  </w:p>
                  <w:p w14:paraId="1B25C235" w14:textId="77777777" w:rsidR="00071AB5" w:rsidRDefault="0076350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29BDA8" wp14:editId="245DC7B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D63F7C" w14:textId="77777777" w:rsidR="00355A37" w:rsidRDefault="00355A37"/>
                      </w:txbxContent>
                    </wps:txbx>
                    <wps:bodyPr vert="horz" wrap="square" lIns="0" tIns="0" rIns="0" bIns="0" anchor="t" anchorCtr="0"/>
                  </wps:wsp>
                </a:graphicData>
              </a:graphic>
            </wp:anchor>
          </w:drawing>
        </mc:Choice>
        <mc:Fallback>
          <w:pict>
            <v:shape w14:anchorId="6829BDA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3D63F7C" w14:textId="77777777" w:rsidR="00355A37" w:rsidRDefault="00355A3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C2E68F" wp14:editId="1C13CF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5AE608" w14:textId="77777777" w:rsidR="00071AB5" w:rsidRDefault="0076350B">
                          <w:pPr>
                            <w:pStyle w:val="Referentiegegevens"/>
                          </w:pPr>
                          <w:r>
                            <w:t xml:space="preserve">Pagina </w:t>
                          </w:r>
                          <w:r>
                            <w:fldChar w:fldCharType="begin"/>
                          </w:r>
                          <w:r>
                            <w:instrText>PAGE</w:instrText>
                          </w:r>
                          <w:r>
                            <w:fldChar w:fldCharType="separate"/>
                          </w:r>
                          <w:r w:rsidR="00CC3CA4">
                            <w:rPr>
                              <w:noProof/>
                            </w:rPr>
                            <w:t>1</w:t>
                          </w:r>
                          <w:r>
                            <w:fldChar w:fldCharType="end"/>
                          </w:r>
                          <w:r>
                            <w:t xml:space="preserve"> van </w:t>
                          </w:r>
                          <w:r>
                            <w:fldChar w:fldCharType="begin"/>
                          </w:r>
                          <w:r>
                            <w:instrText>NUMPAGES</w:instrText>
                          </w:r>
                          <w:r>
                            <w:fldChar w:fldCharType="separate"/>
                          </w:r>
                          <w:r w:rsidR="00CC3CA4">
                            <w:rPr>
                              <w:noProof/>
                            </w:rPr>
                            <w:t>1</w:t>
                          </w:r>
                          <w:r>
                            <w:fldChar w:fldCharType="end"/>
                          </w:r>
                        </w:p>
                      </w:txbxContent>
                    </wps:txbx>
                    <wps:bodyPr vert="horz" wrap="square" lIns="0" tIns="0" rIns="0" bIns="0" anchor="t" anchorCtr="0"/>
                  </wps:wsp>
                </a:graphicData>
              </a:graphic>
            </wp:anchor>
          </w:drawing>
        </mc:Choice>
        <mc:Fallback>
          <w:pict>
            <v:shape w14:anchorId="3CC2E68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75AE608" w14:textId="77777777" w:rsidR="00071AB5" w:rsidRDefault="0076350B">
                    <w:pPr>
                      <w:pStyle w:val="Referentiegegevens"/>
                    </w:pPr>
                    <w:r>
                      <w:t xml:space="preserve">Pagina </w:t>
                    </w:r>
                    <w:r>
                      <w:fldChar w:fldCharType="begin"/>
                    </w:r>
                    <w:r>
                      <w:instrText>PAGE</w:instrText>
                    </w:r>
                    <w:r>
                      <w:fldChar w:fldCharType="separate"/>
                    </w:r>
                    <w:r w:rsidR="00CC3CA4">
                      <w:rPr>
                        <w:noProof/>
                      </w:rPr>
                      <w:t>1</w:t>
                    </w:r>
                    <w:r>
                      <w:fldChar w:fldCharType="end"/>
                    </w:r>
                    <w:r>
                      <w:t xml:space="preserve"> van </w:t>
                    </w:r>
                    <w:r>
                      <w:fldChar w:fldCharType="begin"/>
                    </w:r>
                    <w:r>
                      <w:instrText>NUMPAGES</w:instrText>
                    </w:r>
                    <w:r>
                      <w:fldChar w:fldCharType="separate"/>
                    </w:r>
                    <w:r w:rsidR="00CC3C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008370" wp14:editId="11BF241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3E22CD" w14:textId="77777777" w:rsidR="00071AB5" w:rsidRDefault="0076350B">
                          <w:pPr>
                            <w:spacing w:line="240" w:lineRule="auto"/>
                          </w:pPr>
                          <w:r>
                            <w:rPr>
                              <w:noProof/>
                            </w:rPr>
                            <w:drawing>
                              <wp:inline distT="0" distB="0" distL="0" distR="0" wp14:anchorId="3EB50A4B" wp14:editId="4258A4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00837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3E22CD" w14:textId="77777777" w:rsidR="00071AB5" w:rsidRDefault="0076350B">
                    <w:pPr>
                      <w:spacing w:line="240" w:lineRule="auto"/>
                    </w:pPr>
                    <w:r>
                      <w:rPr>
                        <w:noProof/>
                      </w:rPr>
                      <w:drawing>
                        <wp:inline distT="0" distB="0" distL="0" distR="0" wp14:anchorId="3EB50A4B" wp14:editId="4258A4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D8A6B3" wp14:editId="4E80162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2E19BC" w14:textId="77777777" w:rsidR="00071AB5" w:rsidRDefault="0076350B">
                          <w:pPr>
                            <w:spacing w:line="240" w:lineRule="auto"/>
                          </w:pPr>
                          <w:r>
                            <w:rPr>
                              <w:noProof/>
                            </w:rPr>
                            <w:drawing>
                              <wp:inline distT="0" distB="0" distL="0" distR="0" wp14:anchorId="5DB375D7" wp14:editId="48BC9AE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D8A6B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72E19BC" w14:textId="77777777" w:rsidR="00071AB5" w:rsidRDefault="0076350B">
                    <w:pPr>
                      <w:spacing w:line="240" w:lineRule="auto"/>
                    </w:pPr>
                    <w:r>
                      <w:rPr>
                        <w:noProof/>
                      </w:rPr>
                      <w:drawing>
                        <wp:inline distT="0" distB="0" distL="0" distR="0" wp14:anchorId="5DB375D7" wp14:editId="48BC9AE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DE3953" wp14:editId="4249DB4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1901A4" w14:textId="77777777" w:rsidR="00071AB5" w:rsidRDefault="0076350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2DE395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51901A4" w14:textId="77777777" w:rsidR="00071AB5" w:rsidRDefault="0076350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F89E77"/>
    <w:multiLevelType w:val="multilevel"/>
    <w:tmpl w:val="89BF90A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ED32E1"/>
    <w:multiLevelType w:val="multilevel"/>
    <w:tmpl w:val="E9CEE3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A25460"/>
    <w:multiLevelType w:val="multilevel"/>
    <w:tmpl w:val="3F3897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F81D26F"/>
    <w:multiLevelType w:val="multilevel"/>
    <w:tmpl w:val="EBF9ED0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0D88D0C"/>
    <w:multiLevelType w:val="multilevel"/>
    <w:tmpl w:val="F6C55B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E0A1AB0"/>
    <w:multiLevelType w:val="multilevel"/>
    <w:tmpl w:val="F712E5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00313403">
    <w:abstractNumId w:val="1"/>
  </w:num>
  <w:num w:numId="2" w16cid:durableId="266276961">
    <w:abstractNumId w:val="3"/>
  </w:num>
  <w:num w:numId="3" w16cid:durableId="1288899739">
    <w:abstractNumId w:val="2"/>
  </w:num>
  <w:num w:numId="4" w16cid:durableId="1354570895">
    <w:abstractNumId w:val="4"/>
  </w:num>
  <w:num w:numId="5" w16cid:durableId="1168128821">
    <w:abstractNumId w:val="0"/>
  </w:num>
  <w:num w:numId="6" w16cid:durableId="1212617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4"/>
    <w:rsid w:val="00037BA8"/>
    <w:rsid w:val="00071AB5"/>
    <w:rsid w:val="00095A70"/>
    <w:rsid w:val="002E3DD5"/>
    <w:rsid w:val="00355A37"/>
    <w:rsid w:val="00372391"/>
    <w:rsid w:val="00463967"/>
    <w:rsid w:val="00512C78"/>
    <w:rsid w:val="00542E89"/>
    <w:rsid w:val="00551A91"/>
    <w:rsid w:val="006329BC"/>
    <w:rsid w:val="006E3562"/>
    <w:rsid w:val="0076350B"/>
    <w:rsid w:val="008F2016"/>
    <w:rsid w:val="00B614E0"/>
    <w:rsid w:val="00CC3CA4"/>
    <w:rsid w:val="00E11C55"/>
    <w:rsid w:val="00E74A8A"/>
    <w:rsid w:val="00E76395"/>
    <w:rsid w:val="00F71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6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C3C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3CA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413</ap:Characters>
  <ap:DocSecurity>0</ap:DocSecurity>
  <ap:Lines>3</ap:Lines>
  <ap:Paragraphs>1</ap:Paragraphs>
  <ap:ScaleCrop>false</ap:ScaleCrop>
  <ap:LinksUpToDate>false</ap:LinksUpToDate>
  <ap:CharactersWithSpaces>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2025-11-17T13:01:00.0000000Z</dcterms:created>
  <dcterms:modified xsi:type="dcterms:W3CDTF">2025-11-17T13:11:00.0000000Z</dcterms:modified>
  <dc:description>------------------------</dc:description>
  <version/>
  <category/>
</coreProperties>
</file>