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5C8D" w:rsidP="002C5C8D" w:rsidRDefault="002C5C8D" w14:paraId="61076972" w14:textId="77777777">
      <w:pPr>
        <w:pStyle w:val="StandaardSlotzin"/>
      </w:pPr>
      <w:r>
        <w:t>AH 414</w:t>
      </w:r>
    </w:p>
    <w:p w:rsidR="002C5C8D" w:rsidP="002C5C8D" w:rsidRDefault="002C5C8D" w14:paraId="2E2E9794" w14:textId="77777777">
      <w:pPr>
        <w:pStyle w:val="StandaardSlotzin"/>
      </w:pPr>
      <w:r>
        <w:t>2025Z19230</w:t>
      </w:r>
    </w:p>
    <w:p w:rsidRPr="002C5C8D" w:rsidR="002C5C8D" w:rsidP="002C5C8D" w:rsidRDefault="002C5C8D" w14:paraId="318147F3" w14:textId="77777777">
      <w:pPr>
        <w:rPr>
          <w:lang w:eastAsia="nl-NL"/>
        </w:rPr>
      </w:pPr>
    </w:p>
    <w:p w:rsidRPr="00191DCC" w:rsidR="002C5C8D" w:rsidP="0099366E" w:rsidRDefault="002C5C8D" w14:paraId="7ADE6C89" w14:textId="0AF34385">
      <w:pPr>
        <w:rPr>
          <w:sz w:val="24"/>
        </w:rPr>
      </w:pPr>
      <w:r w:rsidRPr="0099366E">
        <w:rPr>
          <w:sz w:val="24"/>
        </w:rPr>
        <w:t>Mededeling van staatssecretaris Palmen (Financiën) (ontvangen</w:t>
      </w:r>
      <w:r>
        <w:rPr>
          <w:sz w:val="24"/>
        </w:rPr>
        <w:t xml:space="preserve"> 18 november 2025)</w:t>
      </w:r>
    </w:p>
    <w:p w:rsidRPr="002C5C8D" w:rsidR="002C5C8D" w:rsidP="002C5C8D" w:rsidRDefault="002C5C8D" w14:paraId="097A4A80" w14:textId="67B737A4">
      <w:pPr>
        <w:pStyle w:val="StandaardSlotzin"/>
      </w:pPr>
    </w:p>
    <w:p w:rsidR="002C5C8D" w:rsidP="002C5C8D" w:rsidRDefault="002C5C8D" w14:paraId="1B929215" w14:textId="77777777">
      <w:pPr>
        <w:pStyle w:val="StandaardSlotzin"/>
      </w:pPr>
    </w:p>
    <w:p w:rsidRPr="00CD6DB2" w:rsidR="002C5C8D" w:rsidP="002C5C8D" w:rsidRDefault="002C5C8D" w14:paraId="632E59A1" w14:textId="3C0B60EF">
      <w:pPr>
        <w:pStyle w:val="StandaardSlotzin"/>
      </w:pPr>
      <w:r w:rsidRPr="00CD6DB2">
        <w:t xml:space="preserve">De schriftelijke vragen van </w:t>
      </w:r>
      <w:r w:rsidRPr="001078CF">
        <w:t xml:space="preserve">de </w:t>
      </w:r>
      <w:r>
        <w:t>oud-</w:t>
      </w:r>
      <w:r w:rsidRPr="001078CF">
        <w:t>leden Kouwenhoven en Saris (beiden Nieuw Sociaal Contract) over het bericht ‘Terugbetaling toeslagen leidt steeds vaker tot problemen bij burgers’ (ingezonden 27 oktober 2025</w:t>
      </w:r>
      <w:r>
        <w:t xml:space="preserve">) </w:t>
      </w:r>
      <w:r w:rsidRPr="00CD6DB2">
        <w:t xml:space="preserve">kunnen met het oog op een zorgvuldige </w:t>
      </w:r>
      <w:r>
        <w:t xml:space="preserve">afstemming met het ministerie van Sociale Zaken en Werkgelegenheid </w:t>
      </w:r>
      <w:r w:rsidRPr="00CD6DB2">
        <w:t xml:space="preserve">niet binnen de gebruikelijke termijn worden beantwoord. Uiteraard is het streven de antwoorden zo spoedig mogelijk aan uw Kamer te sturen. </w:t>
      </w:r>
    </w:p>
    <w:p w:rsidR="002C5C8D" w:rsidP="002C5C8D" w:rsidRDefault="002C5C8D" w14:paraId="04316FDA" w14:textId="77777777"/>
    <w:p w:rsidR="002C5C8D" w:rsidP="002C5C8D" w:rsidRDefault="002C5C8D" w14:paraId="779CA30F" w14:textId="77777777"/>
    <w:p w:rsidR="00953BDB" w:rsidRDefault="00953BDB" w14:paraId="21F6F07C" w14:textId="77777777"/>
    <w:sectPr w:rsidR="00953BDB" w:rsidSect="002C5C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33D0E" w14:textId="77777777" w:rsidR="002C5C8D" w:rsidRDefault="002C5C8D" w:rsidP="002C5C8D">
      <w:pPr>
        <w:spacing w:after="0" w:line="240" w:lineRule="auto"/>
      </w:pPr>
      <w:r>
        <w:separator/>
      </w:r>
    </w:p>
  </w:endnote>
  <w:endnote w:type="continuationSeparator" w:id="0">
    <w:p w14:paraId="58505CC0" w14:textId="77777777" w:rsidR="002C5C8D" w:rsidRDefault="002C5C8D" w:rsidP="002C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4E5F9" w14:textId="77777777" w:rsidR="002C5C8D" w:rsidRPr="002C5C8D" w:rsidRDefault="002C5C8D" w:rsidP="002C5C8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0C3F" w14:textId="77777777" w:rsidR="002C5C8D" w:rsidRPr="002C5C8D" w:rsidRDefault="002C5C8D" w:rsidP="002C5C8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36839" w14:textId="77777777" w:rsidR="002C5C8D" w:rsidRPr="002C5C8D" w:rsidRDefault="002C5C8D" w:rsidP="002C5C8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48416" w14:textId="77777777" w:rsidR="002C5C8D" w:rsidRDefault="002C5C8D" w:rsidP="002C5C8D">
      <w:pPr>
        <w:spacing w:after="0" w:line="240" w:lineRule="auto"/>
      </w:pPr>
      <w:r>
        <w:separator/>
      </w:r>
    </w:p>
  </w:footnote>
  <w:footnote w:type="continuationSeparator" w:id="0">
    <w:p w14:paraId="4C0A96F7" w14:textId="77777777" w:rsidR="002C5C8D" w:rsidRDefault="002C5C8D" w:rsidP="002C5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35BCC" w14:textId="77777777" w:rsidR="002C5C8D" w:rsidRPr="002C5C8D" w:rsidRDefault="002C5C8D" w:rsidP="002C5C8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0FB1" w14:textId="77777777" w:rsidR="002C5C8D" w:rsidRPr="002C5C8D" w:rsidRDefault="002C5C8D" w:rsidP="002C5C8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C956D" w14:textId="77777777" w:rsidR="002C5C8D" w:rsidRPr="002C5C8D" w:rsidRDefault="002C5C8D" w:rsidP="002C5C8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8D"/>
    <w:rsid w:val="002C5C8D"/>
    <w:rsid w:val="00953BDB"/>
    <w:rsid w:val="0098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B062"/>
  <w15:chartTrackingRefBased/>
  <w15:docId w15:val="{42C01F44-A74F-4EAC-AF21-F13C3D2C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C5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C5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C5C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C5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C5C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C5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C5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C5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C5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C5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C5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C5C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C5C8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C5C8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C5C8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C5C8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C5C8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C5C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C5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C5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C5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C5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C5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C5C8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C5C8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C5C8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C5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C5C8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C5C8D"/>
    <w:rPr>
      <w:b/>
      <w:bCs/>
      <w:smallCaps/>
      <w:color w:val="2F5496" w:themeColor="accent1" w:themeShade="BF"/>
      <w:spacing w:val="5"/>
    </w:rPr>
  </w:style>
  <w:style w:type="paragraph" w:customStyle="1" w:styleId="MarginlessContainer">
    <w:name w:val="Marginless Container"/>
    <w:hidden/>
    <w:rsid w:val="002C5C8D"/>
    <w:pPr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0"/>
      <w:sz w:val="20"/>
      <w:szCs w:val="20"/>
      <w:lang w:eastAsia="nl-NL"/>
      <w14:ligatures w14:val="none"/>
    </w:rPr>
  </w:style>
  <w:style w:type="paragraph" w:customStyle="1" w:styleId="StandaardSlotzin">
    <w:name w:val="Standaard_Slotzin"/>
    <w:basedOn w:val="Standaard"/>
    <w:next w:val="Standaard"/>
    <w:rsid w:val="002C5C8D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2C5C8D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2C5C8D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C5C8D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2C5C8D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474</ap:Characters>
  <ap:DocSecurity>0</ap:DocSecurity>
  <ap:Lines>3</ap:Lines>
  <ap:Paragraphs>1</ap:Paragraphs>
  <ap:ScaleCrop>false</ap:ScaleCrop>
  <ap:LinksUpToDate>false</ap:LinksUpToDate>
  <ap:CharactersWithSpaces>559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2025-11-18T12:45:00.0000000Z</dcterms:created>
  <dcterms:modified xsi:type="dcterms:W3CDTF">2025-11-18T12:47:00.0000000Z</dcterms:modified>
  <version/>
  <category/>
</coreProperties>
</file>