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44E3" w:rsidR="00C744E3" w:rsidP="00C744E3" w:rsidRDefault="00C744E3" w14:paraId="14825BA5" w14:textId="77777777">
      <w:pPr>
        <w:rPr>
          <w:b/>
          <w:bCs/>
        </w:rPr>
      </w:pPr>
      <w:r w:rsidRPr="00C744E3">
        <w:rPr>
          <w:b/>
          <w:bCs/>
        </w:rPr>
        <w:t>OVERZICHT COMMISSIE-REGELING VAN WERKZAAMHEDEN COMMISSIE ECONOMISCHE ZAKEN:</w:t>
      </w:r>
    </w:p>
    <w:p w:rsidRPr="00C744E3" w:rsidR="00C744E3" w:rsidP="00C744E3" w:rsidRDefault="00C744E3" w14:paraId="68028748" w14:textId="77777777"/>
    <w:p w:rsidRPr="00C744E3" w:rsidR="00C744E3" w:rsidP="00C744E3" w:rsidRDefault="00C744E3" w14:paraId="440CB3CA" w14:textId="77777777">
      <w:pPr>
        <w:rPr>
          <w:b/>
          <w:bCs/>
        </w:rPr>
      </w:pPr>
      <w:r w:rsidRPr="00C744E3">
        <w:t>Dinsdag 25 november 2025, bij aanvang procedurevergadering om</w:t>
      </w:r>
      <w:r w:rsidRPr="00C744E3">
        <w:rPr>
          <w:b/>
          <w:bCs/>
        </w:rPr>
        <w:t xml:space="preserve"> 17.30 uur. </w:t>
      </w:r>
    </w:p>
    <w:p w:rsidRPr="00C744E3" w:rsidR="00C744E3" w:rsidP="00C744E3" w:rsidRDefault="00C744E3" w14:paraId="365A3608" w14:textId="77777777"/>
    <w:p w:rsidRPr="00C744E3" w:rsidR="00C744E3" w:rsidP="00C744E3" w:rsidRDefault="00C744E3" w14:paraId="3DD7AF17" w14:textId="77777777"/>
    <w:p w:rsidRPr="00C744E3" w:rsidR="00C744E3" w:rsidP="00C744E3" w:rsidRDefault="00C744E3" w14:paraId="1664EB8F" w14:textId="77777777">
      <w:pPr>
        <w:numPr>
          <w:ilvl w:val="0"/>
          <w:numId w:val="1"/>
        </w:numPr>
      </w:pPr>
      <w:r w:rsidRPr="00C744E3">
        <w:t xml:space="preserve">Het lid Sneller (D66) - Verzoek om een technische briefing (desnoods vertrouwelijk) over </w:t>
      </w:r>
      <w:proofErr w:type="spellStart"/>
      <w:r w:rsidRPr="00C744E3">
        <w:t>Nexperia</w:t>
      </w:r>
      <w:proofErr w:type="spellEnd"/>
      <w:r w:rsidRPr="00C744E3">
        <w:t xml:space="preserve"> en de gang van zaken.</w:t>
      </w:r>
    </w:p>
    <w:p w:rsidRPr="00C744E3" w:rsidR="00C8373F" w:rsidP="00C744E3" w:rsidRDefault="00C8373F" w14:paraId="45025DD9" w14:textId="77777777"/>
    <w:sectPr w:rsidRPr="00C744E3" w:rsidR="00C8373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2F8"/>
    <w:multiLevelType w:val="hybridMultilevel"/>
    <w:tmpl w:val="9B0201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998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E3"/>
    <w:rsid w:val="002639AA"/>
    <w:rsid w:val="002D539A"/>
    <w:rsid w:val="00C744E3"/>
    <w:rsid w:val="00C8373F"/>
    <w:rsid w:val="00E5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CF5D"/>
  <w15:chartTrackingRefBased/>
  <w15:docId w15:val="{DA1D7A70-D080-4A2D-95FB-483535F3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4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4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4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4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4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4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4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4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4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4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4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4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44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44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44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44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44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44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4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4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4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4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44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44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44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4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44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4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232</ap:Characters>
  <ap:DocSecurity>0</ap:DocSecurity>
  <ap:Lines>1</ap:Lines>
  <ap:Paragraphs>1</ap:Paragraphs>
  <ap:ScaleCrop>false</ap:ScaleCrop>
  <ap:LinksUpToDate>false</ap:LinksUpToDate>
  <ap:CharactersWithSpaces>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2025-11-20T12:59:00.0000000Z</dcterms:created>
  <dcterms:modified xsi:type="dcterms:W3CDTF">2025-11-20T13:00:00.0000000Z</dcterms:modified>
  <version/>
  <category/>
</coreProperties>
</file>