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26581" w:rsidRDefault="00875C1A" w14:paraId="482C3A4B" w14:textId="77777777">
      <w:r>
        <w:t>Geachte voorzitter,</w:t>
      </w:r>
    </w:p>
    <w:p w:rsidR="00B26581" w:rsidRDefault="00B26581" w14:paraId="482C3A4C" w14:textId="77777777"/>
    <w:p w:rsidR="00875C1A" w:rsidP="00875C1A" w:rsidRDefault="00875C1A" w14:paraId="540236F5" w14:textId="77777777">
      <w:r>
        <w:t>Hierbij bied ik u het verslag aan van de bijeenkomst van de Raad Algemene Zaken van 17 november 2025.</w:t>
      </w:r>
    </w:p>
    <w:p w:rsidR="00B26581" w:rsidRDefault="00B26581" w14:paraId="482C3A4E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B26581" w14:paraId="482C3A51" w14:textId="77777777">
        <w:tc>
          <w:tcPr>
            <w:tcW w:w="3620" w:type="dxa"/>
          </w:tcPr>
          <w:p w:rsidR="00B26581" w:rsidRDefault="00875C1A" w14:paraId="482C3A4F" w14:textId="5D21A8F8">
            <w:r>
              <w:t xml:space="preserve">De </w:t>
            </w:r>
            <w:r w:rsidR="00FC3899">
              <w:t>m</w:t>
            </w:r>
            <w:r>
              <w:t>inister van Buitenlandse Zaken,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D.M. van Weel</w:t>
            </w:r>
          </w:p>
        </w:tc>
        <w:tc>
          <w:tcPr>
            <w:tcW w:w="3921" w:type="dxa"/>
          </w:tcPr>
          <w:p w:rsidR="00B26581" w:rsidRDefault="00B26581" w14:paraId="482C3A50" w14:textId="77777777"/>
        </w:tc>
      </w:tr>
    </w:tbl>
    <w:p w:rsidR="00B26581" w:rsidRDefault="00B26581" w14:paraId="482C3A52" w14:textId="77777777"/>
    <w:sectPr w:rsidR="00B2658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/>
      <w:pgMar w:top="3095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C3A5B" w14:textId="77777777" w:rsidR="00875C1A" w:rsidRDefault="00875C1A">
      <w:pPr>
        <w:spacing w:line="240" w:lineRule="auto"/>
      </w:pPr>
      <w:r>
        <w:separator/>
      </w:r>
    </w:p>
  </w:endnote>
  <w:endnote w:type="continuationSeparator" w:id="0">
    <w:p w14:paraId="482C3A5D" w14:textId="77777777" w:rsidR="00875C1A" w:rsidRDefault="00875C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268A9" w14:textId="77777777" w:rsidR="00BA74DA" w:rsidRDefault="00BA74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13906" w14:textId="77777777" w:rsidR="00BA74DA" w:rsidRDefault="00BA74D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A2404" w14:textId="77777777" w:rsidR="00BA74DA" w:rsidRDefault="00BA74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C3A57" w14:textId="77777777" w:rsidR="00875C1A" w:rsidRDefault="00875C1A">
      <w:pPr>
        <w:spacing w:line="240" w:lineRule="auto"/>
      </w:pPr>
      <w:r>
        <w:separator/>
      </w:r>
    </w:p>
  </w:footnote>
  <w:footnote w:type="continuationSeparator" w:id="0">
    <w:p w14:paraId="482C3A59" w14:textId="77777777" w:rsidR="00875C1A" w:rsidRDefault="00875C1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1D47C" w14:textId="77777777" w:rsidR="00BA74DA" w:rsidRDefault="00BA74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C3A53" w14:textId="77777777" w:rsidR="00B26581" w:rsidRDefault="00875C1A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482C3A57" wp14:editId="482C3A58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2C3A86" w14:textId="77777777" w:rsidR="00B26581" w:rsidRDefault="00875C1A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482C3A87" w14:textId="77777777" w:rsidR="00B26581" w:rsidRDefault="00B26581">
                          <w:pPr>
                            <w:pStyle w:val="WitregelW2"/>
                          </w:pPr>
                        </w:p>
                        <w:p w14:paraId="482C3A88" w14:textId="77777777" w:rsidR="00B26581" w:rsidRDefault="00875C1A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482C3A89" w14:textId="77777777" w:rsidR="00B26581" w:rsidRDefault="00875C1A">
                          <w:pPr>
                            <w:pStyle w:val="Referentiegegevens"/>
                          </w:pPr>
                          <w:r>
                            <w:t>BZ2522543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82C3A57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482C3A86" w14:textId="77777777" w:rsidR="00B26581" w:rsidRDefault="00875C1A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482C3A87" w14:textId="77777777" w:rsidR="00B26581" w:rsidRDefault="00B26581">
                    <w:pPr>
                      <w:pStyle w:val="WitregelW2"/>
                    </w:pPr>
                  </w:p>
                  <w:p w14:paraId="482C3A88" w14:textId="77777777" w:rsidR="00B26581" w:rsidRDefault="00875C1A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482C3A89" w14:textId="77777777" w:rsidR="00B26581" w:rsidRDefault="00875C1A">
                    <w:pPr>
                      <w:pStyle w:val="Referentiegegevens"/>
                    </w:pPr>
                    <w:r>
                      <w:t>BZ2522543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482C3A59" wp14:editId="482C3A5A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2C3A8A" w14:textId="77777777" w:rsidR="00B26581" w:rsidRDefault="00875C1A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82C3A59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482C3A8A" w14:textId="77777777" w:rsidR="00B26581" w:rsidRDefault="00875C1A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482C3A5B" wp14:editId="482C3A5C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2C3A97" w14:textId="77777777" w:rsidR="00875C1A" w:rsidRDefault="00875C1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82C3A5B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482C3A97" w14:textId="77777777" w:rsidR="00875C1A" w:rsidRDefault="00875C1A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C3A55" w14:textId="1B1DB167" w:rsidR="00B26581" w:rsidRDefault="00875C1A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482C3A5D" wp14:editId="482C3A5E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2C3A8B" w14:textId="77777777" w:rsidR="00875C1A" w:rsidRDefault="00875C1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82C3A5D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482C3A8B" w14:textId="77777777" w:rsidR="00875C1A" w:rsidRDefault="00875C1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482C3A5F" wp14:editId="482C3A60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2C3A6E" w14:textId="77777777" w:rsidR="00B26581" w:rsidRDefault="00875C1A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82C3A5F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482C3A6E" w14:textId="77777777" w:rsidR="00B26581" w:rsidRDefault="00875C1A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482C3A61" wp14:editId="482C3A62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B26581" w14:paraId="482C3A71" w14:textId="77777777">
                            <w:tc>
                              <w:tcPr>
                                <w:tcW w:w="678" w:type="dxa"/>
                              </w:tcPr>
                              <w:p w14:paraId="482C3A6F" w14:textId="77777777" w:rsidR="00B26581" w:rsidRDefault="00875C1A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482C3A70" w14:textId="5868903C" w:rsidR="00B26581" w:rsidRDefault="00535AB7">
                                <w:r>
                                  <w:t xml:space="preserve">21 </w:t>
                                </w:r>
                                <w:r w:rsidR="00875C1A">
                                  <w:t>november 2025</w:t>
                                </w:r>
                              </w:p>
                            </w:tc>
                          </w:tr>
                          <w:tr w:rsidR="00B26581" w14:paraId="482C3A76" w14:textId="77777777">
                            <w:tc>
                              <w:tcPr>
                                <w:tcW w:w="678" w:type="dxa"/>
                              </w:tcPr>
                              <w:p w14:paraId="482C3A72" w14:textId="77777777" w:rsidR="00B26581" w:rsidRDefault="00875C1A">
                                <w:r>
                                  <w:t>Betreft</w:t>
                                </w:r>
                              </w:p>
                              <w:p w14:paraId="482C3A73" w14:textId="77777777" w:rsidR="00B26581" w:rsidRDefault="00B26581"/>
                            </w:tc>
                            <w:tc>
                              <w:tcPr>
                                <w:tcW w:w="6851" w:type="dxa"/>
                              </w:tcPr>
                              <w:p w14:paraId="482C3A74" w14:textId="77777777" w:rsidR="00B26581" w:rsidRDefault="00875C1A">
                                <w:r>
                                  <w:t>Verslag Raad Algemene Zaken 17 november 2025</w:t>
                                </w:r>
                              </w:p>
                              <w:p w14:paraId="482C3A75" w14:textId="77777777" w:rsidR="00B26581" w:rsidRDefault="00B26581"/>
                            </w:tc>
                          </w:tr>
                        </w:tbl>
                        <w:p w14:paraId="482C3A77" w14:textId="77777777" w:rsidR="00B26581" w:rsidRDefault="00B26581"/>
                        <w:p w14:paraId="482C3A78" w14:textId="77777777" w:rsidR="00B26581" w:rsidRDefault="00B2658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82C3A61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B26581" w14:paraId="482C3A71" w14:textId="77777777">
                      <w:tc>
                        <w:tcPr>
                          <w:tcW w:w="678" w:type="dxa"/>
                        </w:tcPr>
                        <w:p w14:paraId="482C3A6F" w14:textId="77777777" w:rsidR="00B26581" w:rsidRDefault="00875C1A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482C3A70" w14:textId="5868903C" w:rsidR="00B26581" w:rsidRDefault="00535AB7">
                          <w:r>
                            <w:t xml:space="preserve">21 </w:t>
                          </w:r>
                          <w:r w:rsidR="00875C1A">
                            <w:t>november 2025</w:t>
                          </w:r>
                        </w:p>
                      </w:tc>
                    </w:tr>
                    <w:tr w:rsidR="00B26581" w14:paraId="482C3A76" w14:textId="77777777">
                      <w:tc>
                        <w:tcPr>
                          <w:tcW w:w="678" w:type="dxa"/>
                        </w:tcPr>
                        <w:p w14:paraId="482C3A72" w14:textId="77777777" w:rsidR="00B26581" w:rsidRDefault="00875C1A">
                          <w:r>
                            <w:t>Betreft</w:t>
                          </w:r>
                        </w:p>
                        <w:p w14:paraId="482C3A73" w14:textId="77777777" w:rsidR="00B26581" w:rsidRDefault="00B26581"/>
                      </w:tc>
                      <w:tc>
                        <w:tcPr>
                          <w:tcW w:w="6851" w:type="dxa"/>
                        </w:tcPr>
                        <w:p w14:paraId="482C3A74" w14:textId="77777777" w:rsidR="00B26581" w:rsidRDefault="00875C1A">
                          <w:r>
                            <w:t>Verslag Raad Algemene Zaken 17 november 2025</w:t>
                          </w:r>
                        </w:p>
                        <w:p w14:paraId="482C3A75" w14:textId="77777777" w:rsidR="00B26581" w:rsidRDefault="00B26581"/>
                      </w:tc>
                    </w:tr>
                  </w:tbl>
                  <w:p w14:paraId="482C3A77" w14:textId="77777777" w:rsidR="00B26581" w:rsidRDefault="00B26581"/>
                  <w:p w14:paraId="482C3A78" w14:textId="77777777" w:rsidR="00B26581" w:rsidRDefault="00B2658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482C3A63" wp14:editId="1C4D5E76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34620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4620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92532790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      <w:text w:multiLine="1"/>
                          </w:sdtPr>
                          <w:sdtEndPr/>
                          <w:sdtContent>
                            <w:p w14:paraId="56A5927D" w14:textId="77777777" w:rsidR="00BA74DA" w:rsidRPr="00F51C07" w:rsidRDefault="00BA74DA" w:rsidP="00BA74DA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FC13FA">
                                <w:rPr>
                                  <w:b/>
                                  <w:sz w:val="13"/>
                                  <w:szCs w:val="13"/>
                                </w:rPr>
                                <w:t>Ministerie van Buitenlandse Zaken</w:t>
                              </w:r>
                            </w:p>
                          </w:sdtContent>
                        </w:sdt>
                        <w:p w14:paraId="28F1B175" w14:textId="77777777" w:rsidR="00BA74DA" w:rsidRPr="00EE5E5D" w:rsidRDefault="00BA74DA" w:rsidP="00BA74DA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B31AC7F" w14:textId="77777777" w:rsidR="00BA74DA" w:rsidRPr="0059764A" w:rsidRDefault="00BA74DA" w:rsidP="00BA74DA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2515 XP Den Haag</w:t>
                          </w:r>
                        </w:p>
                        <w:p w14:paraId="1BB3598F" w14:textId="77777777" w:rsidR="00BA74DA" w:rsidRPr="0059764A" w:rsidRDefault="00BA74DA" w:rsidP="00BA74DA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4A7F791F" w14:textId="77777777" w:rsidR="00BA74DA" w:rsidRPr="0059764A" w:rsidRDefault="00BA74DA" w:rsidP="00BA74DA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482C3A7A" w14:textId="77777777" w:rsidR="00B26581" w:rsidRDefault="00B26581">
                          <w:pPr>
                            <w:pStyle w:val="WitregelW1"/>
                          </w:pPr>
                        </w:p>
                        <w:p w14:paraId="482C3A7B" w14:textId="77777777" w:rsidR="00B26581" w:rsidRDefault="00875C1A">
                          <w:pPr>
                            <w:pStyle w:val="Referentiegegevens"/>
                          </w:pPr>
                          <w:r>
                            <w:t xml:space="preserve"> </w:t>
                          </w:r>
                        </w:p>
                        <w:p w14:paraId="482C3A7C" w14:textId="77777777" w:rsidR="00B26581" w:rsidRDefault="00875C1A">
                          <w:pPr>
                            <w:pStyle w:val="Referentiegegevens"/>
                          </w:pPr>
                          <w:r>
                            <w:t>www.minbuza.nl</w:t>
                          </w:r>
                        </w:p>
                        <w:p w14:paraId="482C3A7D" w14:textId="77777777" w:rsidR="00B26581" w:rsidRDefault="00B26581">
                          <w:pPr>
                            <w:pStyle w:val="WitregelW2"/>
                          </w:pPr>
                        </w:p>
                        <w:p w14:paraId="482C3A7E" w14:textId="77777777" w:rsidR="00B26581" w:rsidRDefault="00875C1A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482C3A7F" w14:textId="77777777" w:rsidR="00B26581" w:rsidRDefault="00875C1A">
                          <w:pPr>
                            <w:pStyle w:val="Referentiegegevens"/>
                          </w:pPr>
                          <w:r>
                            <w:t>BZ2522543</w:t>
                          </w:r>
                        </w:p>
                        <w:p w14:paraId="482C3A80" w14:textId="77777777" w:rsidR="00B26581" w:rsidRDefault="00B26581">
                          <w:pPr>
                            <w:pStyle w:val="WitregelW1"/>
                          </w:pPr>
                        </w:p>
                        <w:p w14:paraId="482C3A81" w14:textId="77777777" w:rsidR="00B26581" w:rsidRDefault="00875C1A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482C3A82" w14:textId="47BAF67F" w:rsidR="00B26581" w:rsidRDefault="00FC3899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82C3A63" id="41b10cd4-80a4-11ea-b356-6230a4311406" o:spid="_x0000_s1032" type="#_x0000_t202" style="position:absolute;margin-left:466.5pt;margin-top:155pt;width:106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" filled="f" stroked="f">
              <v:textbox inset="0,0,0,0"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92532790"/>
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<w:text w:multiLine="1"/>
                    </w:sdtPr>
                    <w:sdtEndPr/>
                    <w:sdtContent>
                      <w:p w14:paraId="56A5927D" w14:textId="77777777" w:rsidR="00BA74DA" w:rsidRPr="00F51C07" w:rsidRDefault="00BA74DA" w:rsidP="00BA74DA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FC13FA">
                          <w:rPr>
                            <w:b/>
                            <w:sz w:val="13"/>
                            <w:szCs w:val="13"/>
                          </w:rPr>
                          <w:t>Ministerie van Buitenlandse Zaken</w:t>
                        </w:r>
                      </w:p>
                    </w:sdtContent>
                  </w:sdt>
                  <w:p w14:paraId="28F1B175" w14:textId="77777777" w:rsidR="00BA74DA" w:rsidRPr="00EE5E5D" w:rsidRDefault="00BA74DA" w:rsidP="00BA74DA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B31AC7F" w14:textId="77777777" w:rsidR="00BA74DA" w:rsidRPr="0059764A" w:rsidRDefault="00BA74DA" w:rsidP="00BA74DA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2515 XP Den Haag</w:t>
                    </w:r>
                  </w:p>
                  <w:p w14:paraId="1BB3598F" w14:textId="77777777" w:rsidR="00BA74DA" w:rsidRPr="0059764A" w:rsidRDefault="00BA74DA" w:rsidP="00BA74DA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4A7F791F" w14:textId="77777777" w:rsidR="00BA74DA" w:rsidRPr="0059764A" w:rsidRDefault="00BA74DA" w:rsidP="00BA74DA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482C3A7A" w14:textId="77777777" w:rsidR="00B26581" w:rsidRDefault="00B26581">
                    <w:pPr>
                      <w:pStyle w:val="WitregelW1"/>
                    </w:pPr>
                  </w:p>
                  <w:p w14:paraId="482C3A7B" w14:textId="77777777" w:rsidR="00B26581" w:rsidRDefault="00875C1A">
                    <w:pPr>
                      <w:pStyle w:val="Referentiegegevens"/>
                    </w:pPr>
                    <w:r>
                      <w:t xml:space="preserve"> </w:t>
                    </w:r>
                  </w:p>
                  <w:p w14:paraId="482C3A7C" w14:textId="77777777" w:rsidR="00B26581" w:rsidRDefault="00875C1A">
                    <w:pPr>
                      <w:pStyle w:val="Referentiegegevens"/>
                    </w:pPr>
                    <w:r>
                      <w:t>www.minbuza.nl</w:t>
                    </w:r>
                  </w:p>
                  <w:p w14:paraId="482C3A7D" w14:textId="77777777" w:rsidR="00B26581" w:rsidRDefault="00B26581">
                    <w:pPr>
                      <w:pStyle w:val="WitregelW2"/>
                    </w:pPr>
                  </w:p>
                  <w:p w14:paraId="482C3A7E" w14:textId="77777777" w:rsidR="00B26581" w:rsidRDefault="00875C1A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482C3A7F" w14:textId="77777777" w:rsidR="00B26581" w:rsidRDefault="00875C1A">
                    <w:pPr>
                      <w:pStyle w:val="Referentiegegevens"/>
                    </w:pPr>
                    <w:r>
                      <w:t>BZ2522543</w:t>
                    </w:r>
                  </w:p>
                  <w:p w14:paraId="482C3A80" w14:textId="77777777" w:rsidR="00B26581" w:rsidRDefault="00B26581">
                    <w:pPr>
                      <w:pStyle w:val="WitregelW1"/>
                    </w:pPr>
                  </w:p>
                  <w:p w14:paraId="482C3A81" w14:textId="77777777" w:rsidR="00B26581" w:rsidRDefault="00875C1A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482C3A82" w14:textId="47BAF67F" w:rsidR="00B26581" w:rsidRDefault="00FC3899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482C3A67" wp14:editId="5D2B6AB9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2C3A91" w14:textId="77777777" w:rsidR="00875C1A" w:rsidRDefault="00875C1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82C3A67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482C3A91" w14:textId="77777777" w:rsidR="00875C1A" w:rsidRDefault="00875C1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482C3A69" wp14:editId="482C3A6A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2C3A84" w14:textId="77777777" w:rsidR="00B26581" w:rsidRDefault="00875C1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82C3A8B" wp14:editId="482C3A8C">
                                <wp:extent cx="467995" cy="1583865"/>
                                <wp:effectExtent l="0" t="0" r="0" b="0"/>
                                <wp:docPr id="11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82C3A69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482C3A84" w14:textId="77777777" w:rsidR="00B26581" w:rsidRDefault="00875C1A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82C3A8B" wp14:editId="482C3A8C">
                          <wp:extent cx="467995" cy="1583865"/>
                          <wp:effectExtent l="0" t="0" r="0" b="0"/>
                          <wp:docPr id="11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482C3A6B" wp14:editId="482C3A6C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2C3A85" w14:textId="77777777" w:rsidR="00B26581" w:rsidRDefault="00875C1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82C3A8D" wp14:editId="482C3A8E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82C3A6B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482C3A85" w14:textId="77777777" w:rsidR="00B26581" w:rsidRDefault="00875C1A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82C3A8D" wp14:editId="482C3A8E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B80C21C"/>
    <w:multiLevelType w:val="multilevel"/>
    <w:tmpl w:val="B29B9E9F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F1E76E1D"/>
    <w:multiLevelType w:val="multilevel"/>
    <w:tmpl w:val="AD631E5E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2" w15:restartNumberingAfterBreak="0">
    <w:nsid w:val="F79CE549"/>
    <w:multiLevelType w:val="multilevel"/>
    <w:tmpl w:val="21A857C3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5405633F"/>
    <w:multiLevelType w:val="multilevel"/>
    <w:tmpl w:val="A189550A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5509BA08"/>
    <w:multiLevelType w:val="multilevel"/>
    <w:tmpl w:val="ECD34A39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17260272">
    <w:abstractNumId w:val="1"/>
  </w:num>
  <w:num w:numId="2" w16cid:durableId="314725219">
    <w:abstractNumId w:val="2"/>
  </w:num>
  <w:num w:numId="3" w16cid:durableId="1604845986">
    <w:abstractNumId w:val="3"/>
  </w:num>
  <w:num w:numId="4" w16cid:durableId="822233063">
    <w:abstractNumId w:val="0"/>
  </w:num>
  <w:num w:numId="5" w16cid:durableId="947160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581"/>
    <w:rsid w:val="000412C6"/>
    <w:rsid w:val="00325E53"/>
    <w:rsid w:val="00535AB7"/>
    <w:rsid w:val="006D2363"/>
    <w:rsid w:val="00873E43"/>
    <w:rsid w:val="00875C1A"/>
    <w:rsid w:val="009D52D1"/>
    <w:rsid w:val="00B26581"/>
    <w:rsid w:val="00BA74DA"/>
    <w:rsid w:val="00CA65A8"/>
    <w:rsid w:val="00FC3899"/>
    <w:rsid w:val="00FD0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82C3A4B"/>
  <w15:docId w15:val="{1C346E1A-BB0F-4C09-9061-5358B75BA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FC389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899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FC389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899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28</ap:Words>
  <ap:Characters>154</ap:Characters>
  <ap:DocSecurity>0</ap:DocSecurity>
  <ap:Lines>1</ap:Lines>
  <ap:Paragraphs>1</ap:Paragraphs>
  <ap:ScaleCrop>false</ap:ScaleCrop>
  <ap:LinksUpToDate>false</ap:LinksUpToDate>
  <ap:CharactersWithSpaces>181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2025-11-21T13:23:00.0000000Z</dcterms:created>
  <dcterms:modified xsi:type="dcterms:W3CDTF">2025-11-21T13:23:00.0000000Z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0x0101009C7CE436063D44E9BE7DC0259EF7C32F006EB9F9836A634AE58B6169785FD3936F00EC4ABB6A373EEC4B8476FB85D9BD4979</vt:lpwstr>
  </property>
  <property fmtid="{D5CDD505-2E9C-101B-9397-08002B2CF9AE}" pid="3" name="_dlc_DocIdItemGuid">
    <vt:lpwstr>8074b0f8-df24-4408-8ed6-b6309f31e5ca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Theme">
    <vt:lpwstr>1;#Not applicable|ec01d90b-9d0f-4785-8785-e1ea615196bf</vt:lpwstr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5;#NO MARKING|0a4eb9ae-69eb-4d9e-b573-43ab99ef8592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4;#UNCLASSIFIED (U)|284e6a62-15ab-4017-be27-a1e965f4e940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_docset_NoMedatataSyncRequired">
    <vt:lpwstr>False</vt:lpwstr>
  </property>
</Properties>
</file>