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146827" w14:paraId="1C7C8242" w14:textId="77777777"/>
    <w:p w:rsidR="00146827" w14:paraId="6F9DD007" w14:textId="77777777"/>
    <w:p w:rsidR="00146827" w14:paraId="14428346" w14:textId="77777777"/>
    <w:p w:rsidR="00146827" w14:paraId="56B2C91A" w14:textId="77777777"/>
    <w:p w:rsidR="00BB79C0" w14:paraId="23D9DEE3" w14:textId="77777777"/>
    <w:p w:rsidR="00BB79C0" w14:paraId="78486847" w14:textId="77777777"/>
    <w:p w:rsidR="00C41FBB" w14:paraId="0CD56661" w14:textId="77777777"/>
    <w:p w:rsidR="00C41FBB" w14:paraId="71C55101" w14:textId="77777777"/>
    <w:p w:rsidR="00C41FBB" w14:paraId="39C1954A" w14:textId="77777777"/>
    <w:p w:rsidR="00324B90" w14:paraId="52891086" w14:textId="77777777">
      <w:r w:rsidRPr="008001C7">
        <w:t>Hierbij deel ik</w:t>
      </w:r>
      <w:r w:rsidR="00F65D9F">
        <w:t xml:space="preserve"> u</w:t>
      </w:r>
      <w:r w:rsidR="00EB3867">
        <w:t xml:space="preserve">, mede namens de </w:t>
      </w:r>
      <w:r w:rsidR="00BB79C0">
        <w:t>m</w:t>
      </w:r>
      <w:r w:rsidR="00EB3867">
        <w:t>inister van Defensie,</w:t>
      </w:r>
      <w:r w:rsidRPr="008001C7">
        <w:t xml:space="preserve"> me</w:t>
      </w:r>
      <w:r w:rsidR="00BB79C0">
        <w:t>e</w:t>
      </w:r>
      <w:r w:rsidRPr="008001C7">
        <w:t xml:space="preserve"> dat de aan mij</w:t>
      </w:r>
      <w:r w:rsidR="00F65D9F">
        <w:t xml:space="preserve"> en</w:t>
      </w:r>
      <w:r w:rsidRPr="008001C7">
        <w:t xml:space="preserve"> </w:t>
      </w:r>
      <w:r>
        <w:t xml:space="preserve">de </w:t>
      </w:r>
      <w:r w:rsidR="00BB79C0">
        <w:t>m</w:t>
      </w:r>
      <w:r>
        <w:t xml:space="preserve">inister van Defensie </w:t>
      </w:r>
      <w:r w:rsidRPr="008001C7">
        <w:t xml:space="preserve">gestelde vragen van het lid </w:t>
      </w:r>
      <w:r>
        <w:t xml:space="preserve">Boswijk (CDA) over het bericht dat </w:t>
      </w:r>
      <w:r w:rsidR="00F65D9F">
        <w:t>‘</w:t>
      </w:r>
      <w:r>
        <w:t xml:space="preserve">als je bij de geheime dienst solliciteert, Google dat </w:t>
      </w:r>
      <w:r w:rsidR="0088538C">
        <w:t xml:space="preserve">als eerste </w:t>
      </w:r>
      <w:r>
        <w:t>weet</w:t>
      </w:r>
      <w:r w:rsidR="00F65D9F">
        <w:t>’</w:t>
      </w:r>
      <w:r>
        <w:t xml:space="preserve"> (</w:t>
      </w:r>
      <w:r w:rsidRPr="008001C7">
        <w:t xml:space="preserve">ingezonden op </w:t>
      </w:r>
      <w:r>
        <w:t>4 november 2025</w:t>
      </w:r>
      <w:r w:rsidRPr="008001C7">
        <w:t>), met kenmerk 2025Z19429, niet binnen de termijn van drie weken kunnen worden beantwoord.</w:t>
      </w:r>
      <w:r w:rsidRPr="008001C7">
        <w:br/>
      </w:r>
      <w:r w:rsidR="001D07D0">
        <w:br/>
      </w:r>
      <w:r w:rsidRPr="008001C7">
        <w:t xml:space="preserve">Voor de beantwoording van de vragen is meer tijd nodig. </w:t>
      </w:r>
      <w:r>
        <w:t>De reden hiervoor is de benodigde afstemming tussen verschillende departementen</w:t>
      </w:r>
      <w:r w:rsidRPr="008001C7">
        <w:t>. Uw Kamer ontvangt de antwoorden zo spoedig mogelijk.</w:t>
      </w:r>
    </w:p>
    <w:p w:rsidR="00324B90" w14:paraId="6F4BB9F2" w14:textId="77777777">
      <w:pPr>
        <w:pStyle w:val="WitregelW1bodytekst"/>
      </w:pPr>
    </w:p>
    <w:p w:rsidR="00324B90" w14:paraId="47296DE1" w14:textId="77777777"/>
    <w:p w:rsidR="00324B90" w14:paraId="1B69190C" w14:textId="77777777">
      <w:r>
        <w:t xml:space="preserve">De </w:t>
      </w:r>
      <w:r w:rsidR="007C7057">
        <w:t>m</w:t>
      </w:r>
      <w:r>
        <w:t>inister van Binnenlandse Zaken en Koninkrijksrelaties</w:t>
      </w:r>
      <w:r>
        <w:rPr>
          <w:i/>
        </w:rPr>
        <w:t>,</w:t>
      </w:r>
    </w:p>
    <w:p w:rsidR="00324B90" w14:paraId="29F29FB4" w14:textId="77777777"/>
    <w:p w:rsidR="00BB79C0" w14:paraId="5BE574A9" w14:textId="77777777"/>
    <w:p w:rsidR="00324B90" w14:paraId="0CB9610C" w14:textId="77777777"/>
    <w:p w:rsidR="00324B90" w14:paraId="3ECCC12E" w14:textId="77777777"/>
    <w:p w:rsidR="00324B90" w14:paraId="501BE7EA" w14:textId="77777777"/>
    <w:p w:rsidR="00324B90" w14:paraId="599CCC8E" w14:textId="77777777">
      <w:r>
        <w:t>F. Rijkaart</w:t>
      </w:r>
    </w:p>
    <w:p w:rsidR="00324B90" w14:paraId="6F60478A" w14:textId="77777777"/>
    <w:p w:rsidR="00324B90" w14:paraId="5BA55ECF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882" w14:paraId="5DE772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4B90" w14:paraId="30226363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882" w14:paraId="44B2A98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882" w14:paraId="0D6DC5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4B90" w14:paraId="2091314D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4B90" w14:textId="77777777">
                          <w:pPr>
                            <w:pStyle w:val="Referentiegegevensbold"/>
                          </w:pPr>
                          <w:r>
                            <w:t>BZK</w:t>
                          </w:r>
                        </w:p>
                        <w:p w:rsidR="00324B90" w14:textId="77777777">
                          <w:pPr>
                            <w:pStyle w:val="Referentiegegevens"/>
                          </w:pPr>
                          <w:r>
                            <w:t>DGDOO</w:t>
                          </w:r>
                        </w:p>
                        <w:p w:rsidR="00324B90" w14:textId="77777777">
                          <w:pPr>
                            <w:pStyle w:val="WitregelW2"/>
                          </w:pPr>
                        </w:p>
                        <w:p w:rsidR="00324B90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24B90" w14:textId="77777777">
                          <w:pPr>
                            <w:pStyle w:val="Referentiegegevens"/>
                          </w:pPr>
                          <w:sdt>
                            <w:sdtPr>
                              <w:id w:val="2077243763"/>
                              <w:date w:fullDate="2025-11-14T14:2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001C7">
                                <w:t>14 november 2025</w:t>
                              </w:r>
                            </w:sdtContent>
                          </w:sdt>
                        </w:p>
                        <w:p w:rsidR="00324B90" w14:textId="77777777">
                          <w:pPr>
                            <w:pStyle w:val="WitregelW1"/>
                          </w:pPr>
                        </w:p>
                        <w:p w:rsidR="00324B9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A168E" w14:textId="2A2996D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50961">
                            <w:t>2025-0000649712</w:t>
                          </w:r>
                          <w:r w:rsidR="0055096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324B90" w14:paraId="28AEE78C" w14:textId="77777777">
                    <w:pPr>
                      <w:pStyle w:val="Referentiegegevensbold"/>
                    </w:pPr>
                    <w:r>
                      <w:t>BZK</w:t>
                    </w:r>
                  </w:p>
                  <w:p w:rsidR="00324B90" w14:paraId="58F5A4B9" w14:textId="77777777">
                    <w:pPr>
                      <w:pStyle w:val="Referentiegegevens"/>
                    </w:pPr>
                    <w:r>
                      <w:t>DGDOO</w:t>
                    </w:r>
                  </w:p>
                  <w:p w:rsidR="00324B90" w14:paraId="62BD3641" w14:textId="77777777">
                    <w:pPr>
                      <w:pStyle w:val="WitregelW2"/>
                    </w:pPr>
                  </w:p>
                  <w:p w:rsidR="00324B90" w14:paraId="0FD74EC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324B90" w14:paraId="51F60919" w14:textId="77777777">
                    <w:pPr>
                      <w:pStyle w:val="Referentiegegevens"/>
                    </w:pPr>
                    <w:sdt>
                      <w:sdtPr>
                        <w:id w:val="132143638"/>
                        <w:date w:fullDate="2025-11-14T14:2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8001C7">
                          <w:t>14 november 2025</w:t>
                        </w:r>
                      </w:sdtContent>
                    </w:sdt>
                  </w:p>
                  <w:p w:rsidR="00324B90" w14:paraId="66C7F7FE" w14:textId="77777777">
                    <w:pPr>
                      <w:pStyle w:val="WitregelW1"/>
                    </w:pPr>
                  </w:p>
                  <w:p w:rsidR="00324B90" w14:paraId="2081CB6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A168E" w14:paraId="2E64F91F" w14:textId="2A2996D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50961">
                      <w:t>2025-0000649712</w:t>
                    </w:r>
                    <w:r w:rsidR="00550961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01C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001C7" w14:paraId="49EF34C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168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A168E" w14:paraId="457B89E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4B90" w14:paraId="194B558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4B90" w14:textId="77777777">
                          <w:r>
                            <w:t>Aan de Voorzitter van de Tweede Kamer der Staten-Generaal</w:t>
                          </w:r>
                        </w:p>
                        <w:p w:rsidR="00324B90" w14:textId="77777777">
                          <w:r>
                            <w:t>Postbus 20018</w:t>
                          </w:r>
                        </w:p>
                        <w:p w:rsidR="00324B90" w14:textId="77777777">
                          <w:r>
                            <w:t>2500 EA  DEN HAAG</w:t>
                          </w:r>
                        </w:p>
                        <w:p w:rsidR="00324B90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24B90" w14:paraId="11A2E770" w14:textId="77777777">
                    <w:r>
                      <w:t>Aan de Voorzitter van de Tweede Kamer der Staten-Generaal</w:t>
                    </w:r>
                  </w:p>
                  <w:p w:rsidR="00324B90" w14:paraId="31957181" w14:textId="77777777">
                    <w:r>
                      <w:t>Postbus 20018</w:t>
                    </w:r>
                  </w:p>
                  <w:p w:rsidR="00324B90" w14:paraId="4D303615" w14:textId="77777777">
                    <w:r>
                      <w:t>2500 EA  DEN HAAG</w:t>
                    </w:r>
                  </w:p>
                  <w:p w:rsidR="00324B90" w14:paraId="4D97A3C3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6858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13DD0A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24B9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24B90" w14:textId="04C2BB25">
                                <w:r>
                                  <w:t>21 november 2025</w:t>
                                </w:r>
                              </w:p>
                            </w:tc>
                          </w:tr>
                          <w:tr w14:paraId="161CDDC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24B90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24B90" w14:textId="77777777">
                                <w:r>
                                  <w:t xml:space="preserve">Uitstelbrief Beantwoording </w:t>
                                </w:r>
                                <w:r w:rsidR="00146827">
                                  <w:t>K</w:t>
                                </w:r>
                                <w:r>
                                  <w:t xml:space="preserve">amervragen over het bericht dat als je bij de geheime dienst solliciteert, Google dat </w:t>
                                </w:r>
                                <w:r w:rsidR="0087716A">
                                  <w:t xml:space="preserve">als eerste </w:t>
                                </w:r>
                                <w:r>
                                  <w:t>weet</w:t>
                                </w:r>
                              </w:p>
                            </w:tc>
                          </w:tr>
                        </w:tbl>
                        <w:p w:rsidR="008001C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4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13DD0A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24B90" w14:paraId="34C386E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24B90" w14:paraId="4C1B5FFA" w14:textId="04C2BB25">
                          <w:r>
                            <w:t>21 november 2025</w:t>
                          </w:r>
                        </w:p>
                      </w:tc>
                    </w:tr>
                    <w:tr w14:paraId="161CDDC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24B90" w14:paraId="4B7AD13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24B90" w14:paraId="41B9F5F0" w14:textId="77777777">
                          <w:r>
                            <w:t xml:space="preserve">Uitstelbrief Beantwoording </w:t>
                          </w:r>
                          <w:r w:rsidR="00146827">
                            <w:t>K</w:t>
                          </w:r>
                          <w:r>
                            <w:t xml:space="preserve">amervragen over het bericht dat als je bij de geheime dienst solliciteert, Google dat </w:t>
                          </w:r>
                          <w:r w:rsidR="0087716A">
                            <w:t xml:space="preserve">als eerste </w:t>
                          </w:r>
                          <w:r>
                            <w:t>weet</w:t>
                          </w:r>
                        </w:p>
                      </w:tc>
                    </w:tr>
                  </w:tbl>
                  <w:p w:rsidR="008001C7" w14:paraId="6C7573E9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4B90" w14:textId="77777777">
                          <w:pPr>
                            <w:pStyle w:val="Referentiegegevensbold"/>
                          </w:pPr>
                          <w:r>
                            <w:t>BZK</w:t>
                          </w:r>
                        </w:p>
                        <w:p w:rsidR="00324B90" w14:textId="77777777">
                          <w:pPr>
                            <w:pStyle w:val="Referentiegegevens"/>
                          </w:pPr>
                          <w:r>
                            <w:t>DGDOO</w:t>
                          </w:r>
                        </w:p>
                        <w:p w:rsidR="00324B90" w14:textId="77777777">
                          <w:pPr>
                            <w:pStyle w:val="WitregelW1"/>
                          </w:pPr>
                        </w:p>
                        <w:p w:rsidR="00324B90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324B90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324B90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324B90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324B90" w14:textId="77777777">
                          <w:pPr>
                            <w:pStyle w:val="WitregelW2"/>
                          </w:pPr>
                        </w:p>
                        <w:p w:rsidR="00324B9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A168E" w14:textId="079A488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50961">
                            <w:t>2025-0000649712</w:t>
                          </w:r>
                          <w:r w:rsidR="00550961">
                            <w:fldChar w:fldCharType="end"/>
                          </w:r>
                        </w:p>
                        <w:p w:rsidR="00324B90" w14:textId="77777777">
                          <w:pPr>
                            <w:pStyle w:val="WitregelW1"/>
                          </w:pPr>
                        </w:p>
                        <w:p w:rsidR="00324B90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324B90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324B90" w14:textId="77777777">
                          <w:pPr>
                            <w:pStyle w:val="WitregelW2"/>
                          </w:pPr>
                        </w:p>
                        <w:p w:rsidR="00324B9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324B90" w14:paraId="3E64FDB9" w14:textId="77777777">
                    <w:pPr>
                      <w:pStyle w:val="Referentiegegevensbold"/>
                    </w:pPr>
                    <w:r>
                      <w:t>BZK</w:t>
                    </w:r>
                  </w:p>
                  <w:p w:rsidR="00324B90" w14:paraId="43666C29" w14:textId="77777777">
                    <w:pPr>
                      <w:pStyle w:val="Referentiegegevens"/>
                    </w:pPr>
                    <w:r>
                      <w:t>DGDOO</w:t>
                    </w:r>
                  </w:p>
                  <w:p w:rsidR="00324B90" w14:paraId="4B504573" w14:textId="77777777">
                    <w:pPr>
                      <w:pStyle w:val="WitregelW1"/>
                    </w:pPr>
                  </w:p>
                  <w:p w:rsidR="00324B90" w14:paraId="61851D79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324B90" w14:paraId="4AC89CD9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324B90" w14:paraId="0D360E45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324B90" w14:paraId="6DCE33F2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324B90" w14:paraId="1AABC4AD" w14:textId="77777777">
                    <w:pPr>
                      <w:pStyle w:val="WitregelW2"/>
                    </w:pPr>
                  </w:p>
                  <w:p w:rsidR="00324B90" w14:paraId="4AA4DAC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A168E" w14:paraId="31697AB4" w14:textId="079A488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50961">
                      <w:t>2025-0000649712</w:t>
                    </w:r>
                    <w:r w:rsidR="00550961">
                      <w:fldChar w:fldCharType="end"/>
                    </w:r>
                  </w:p>
                  <w:p w:rsidR="00324B90" w14:paraId="36951BA4" w14:textId="77777777">
                    <w:pPr>
                      <w:pStyle w:val="WitregelW1"/>
                    </w:pPr>
                  </w:p>
                  <w:p w:rsidR="00324B90" w14:paraId="11522AAA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324B90" w14:paraId="183B6532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324B90" w14:paraId="39A5F3CD" w14:textId="77777777">
                    <w:pPr>
                      <w:pStyle w:val="WitregelW2"/>
                    </w:pPr>
                  </w:p>
                  <w:p w:rsidR="00324B90" w14:paraId="2E86C1A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01C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001C7" w14:paraId="7FEA873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168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A168E" w14:paraId="0151277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4B9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2099566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099566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324B90" w14:paraId="2D39769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4B9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68667475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667475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324B90" w14:paraId="1D95A16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4B90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24B90" w14:paraId="1590C569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54949B0"/>
    <w:multiLevelType w:val="multilevel"/>
    <w:tmpl w:val="6AC8E0F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F678EF7C"/>
    <w:multiLevelType w:val="multilevel"/>
    <w:tmpl w:val="569CAF5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1EE275AA"/>
    <w:multiLevelType w:val="multilevel"/>
    <w:tmpl w:val="B61F196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2BA741D0"/>
    <w:multiLevelType w:val="multilevel"/>
    <w:tmpl w:val="A63C732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511792733">
    <w:abstractNumId w:val="0"/>
  </w:num>
  <w:num w:numId="2" w16cid:durableId="1556312220">
    <w:abstractNumId w:val="1"/>
  </w:num>
  <w:num w:numId="3" w16cid:durableId="898900615">
    <w:abstractNumId w:val="2"/>
  </w:num>
  <w:num w:numId="4" w16cid:durableId="1213269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B90"/>
    <w:rsid w:val="00041141"/>
    <w:rsid w:val="0005162F"/>
    <w:rsid w:val="000F559E"/>
    <w:rsid w:val="00146827"/>
    <w:rsid w:val="001D07D0"/>
    <w:rsid w:val="00324B90"/>
    <w:rsid w:val="003F02B3"/>
    <w:rsid w:val="00421A41"/>
    <w:rsid w:val="00514517"/>
    <w:rsid w:val="00550961"/>
    <w:rsid w:val="006020DC"/>
    <w:rsid w:val="006E3A63"/>
    <w:rsid w:val="00706AE8"/>
    <w:rsid w:val="00720875"/>
    <w:rsid w:val="00775BD7"/>
    <w:rsid w:val="007C7057"/>
    <w:rsid w:val="007E2489"/>
    <w:rsid w:val="007F7056"/>
    <w:rsid w:val="008001C7"/>
    <w:rsid w:val="008011D0"/>
    <w:rsid w:val="0087716A"/>
    <w:rsid w:val="0088538C"/>
    <w:rsid w:val="0092248B"/>
    <w:rsid w:val="00952AD6"/>
    <w:rsid w:val="009A6E3B"/>
    <w:rsid w:val="00A57882"/>
    <w:rsid w:val="00BB79C0"/>
    <w:rsid w:val="00BC6C6B"/>
    <w:rsid w:val="00C41FBB"/>
    <w:rsid w:val="00C65CB7"/>
    <w:rsid w:val="00C8003C"/>
    <w:rsid w:val="00CA168E"/>
    <w:rsid w:val="00CF0225"/>
    <w:rsid w:val="00D76FC2"/>
    <w:rsid w:val="00DA004E"/>
    <w:rsid w:val="00EB3867"/>
    <w:rsid w:val="00F04E81"/>
    <w:rsid w:val="00F1606F"/>
    <w:rsid w:val="00F5382A"/>
    <w:rsid w:val="00F65D9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63B96B"/>
  <w15:docId w15:val="{90280AA3-4B29-41CD-AE67-AFF99158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8001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001C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8001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001C7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F65D9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7882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A5788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A57882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A57882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A57882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2025-11-21T15:42:00.0000000Z</lastPrinted>
  <dcterms:created xsi:type="dcterms:W3CDTF">2025-11-14T14:29:00.0000000Z</dcterms:created>
  <dcterms:modified xsi:type="dcterms:W3CDTF">2025-11-21T15:42:00.0000000Z</dcterms:modified>
  <dc:creator/>
  <lastModifiedBy/>
  <dc:description>------------------------</dc:description>
  <dc:subject/>
  <keywords/>
  <version/>
  <category/>
</coreProperties>
</file>