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6678" w:rsidP="006B6678" w:rsidRDefault="006B6678" w14:paraId="0D7F4CAF" w14:textId="52AED850">
      <w:pPr>
        <w:pStyle w:val="Geenafstand"/>
      </w:pPr>
      <w:r>
        <w:t>AH 463</w:t>
      </w:r>
    </w:p>
    <w:p w:rsidR="006B6678" w:rsidP="006B6678" w:rsidRDefault="006B6678" w14:paraId="4C53FE9B" w14:textId="1C673747">
      <w:pPr>
        <w:pStyle w:val="Geenafstand"/>
      </w:pPr>
      <w:r>
        <w:t>2025Z19371</w:t>
      </w:r>
    </w:p>
    <w:p w:rsidR="006B6678" w:rsidP="006B6678" w:rsidRDefault="006B6678" w14:paraId="291CDECC" w14:textId="77777777">
      <w:pPr>
        <w:pStyle w:val="Geenafstand"/>
      </w:pPr>
    </w:p>
    <w:p w:rsidRPr="00A71055" w:rsidR="006B6678" w:rsidP="00A71055" w:rsidRDefault="006B6678" w14:paraId="02E6E422" w14:textId="450D6805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8257E5">
        <w:rPr>
          <w:bCs/>
          <w:sz w:val="24"/>
          <w:szCs w:val="24"/>
        </w:rPr>
        <w:t xml:space="preserve">Rutte </w:t>
      </w:r>
      <w:r w:rsidRPr="00A71055">
        <w:rPr>
          <w:rFonts w:ascii="Times New Roman" w:hAnsi="Times New Roman"/>
          <w:sz w:val="24"/>
          <w:szCs w:val="24"/>
        </w:rPr>
        <w:t>(Justitie en Veiligheid) (ontvangen</w:t>
      </w:r>
      <w:r>
        <w:rPr>
          <w:rFonts w:ascii="Times New Roman" w:hAnsi="Times New Roman"/>
          <w:sz w:val="24"/>
          <w:szCs w:val="24"/>
        </w:rPr>
        <w:t xml:space="preserve"> 24 november 2025)</w:t>
      </w:r>
    </w:p>
    <w:p w:rsidRPr="00251844" w:rsidR="006B6678" w:rsidP="006B6678" w:rsidRDefault="006B6678" w14:paraId="760C511C" w14:textId="2625602A">
      <w:pPr>
        <w:spacing w:line="240" w:lineRule="auto"/>
        <w:rPr>
          <w:rFonts w:cs="Utopia"/>
          <w:color w:val="000000"/>
          <w:szCs w:val="18"/>
        </w:rPr>
      </w:pPr>
    </w:p>
    <w:p w:rsidRPr="00251844" w:rsidR="006B6678" w:rsidP="006B6678" w:rsidRDefault="006B6678" w14:paraId="67AD834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huidige staat en de toekomst van de sociaal advocatuur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B6678" w:rsidP="006B6678" w:rsidRDefault="006B6678" w14:paraId="0692335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B6678" w:rsidP="006B6678" w:rsidRDefault="006B6678" w14:paraId="31C8E78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B6678" w:rsidP="006B6678" w:rsidRDefault="006B6678" w14:paraId="0365F13F" w14:textId="77777777">
      <w:pPr>
        <w:pStyle w:val="broodtekst"/>
      </w:pPr>
    </w:p>
    <w:p w:rsidRPr="00251844" w:rsidR="006B6678" w:rsidP="006B6678" w:rsidRDefault="006B6678" w14:paraId="78E4A5E5" w14:textId="77777777">
      <w:pPr>
        <w:pStyle w:val="broodtekst"/>
      </w:pPr>
    </w:p>
    <w:sectPr w:rsidRPr="00251844" w:rsidR="006B6678" w:rsidSect="006B66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AC1E" w14:textId="77777777" w:rsidR="006B6678" w:rsidRDefault="006B6678" w:rsidP="006B6678">
      <w:pPr>
        <w:spacing w:after="0" w:line="240" w:lineRule="auto"/>
      </w:pPr>
      <w:r>
        <w:separator/>
      </w:r>
    </w:p>
  </w:endnote>
  <w:endnote w:type="continuationSeparator" w:id="0">
    <w:p w14:paraId="6B6C74E4" w14:textId="77777777" w:rsidR="006B6678" w:rsidRDefault="006B6678" w:rsidP="006B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E8CD" w14:textId="77777777" w:rsidR="006B6678" w:rsidRPr="006B6678" w:rsidRDefault="006B6678" w:rsidP="006B667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53AD" w14:textId="77777777" w:rsidR="006B6678" w:rsidRPr="006B6678" w:rsidRDefault="006B6678" w:rsidP="006B667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4DA0" w14:textId="77777777" w:rsidR="006B6678" w:rsidRPr="006B6678" w:rsidRDefault="006B6678" w:rsidP="006B66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D603" w14:textId="77777777" w:rsidR="006B6678" w:rsidRDefault="006B6678" w:rsidP="006B6678">
      <w:pPr>
        <w:spacing w:after="0" w:line="240" w:lineRule="auto"/>
      </w:pPr>
      <w:r>
        <w:separator/>
      </w:r>
    </w:p>
  </w:footnote>
  <w:footnote w:type="continuationSeparator" w:id="0">
    <w:p w14:paraId="7F050223" w14:textId="77777777" w:rsidR="006B6678" w:rsidRDefault="006B6678" w:rsidP="006B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9354" w14:textId="77777777" w:rsidR="006B6678" w:rsidRPr="006B6678" w:rsidRDefault="006B6678" w:rsidP="006B667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6542" w14:textId="77777777" w:rsidR="006B6678" w:rsidRPr="006B6678" w:rsidRDefault="006B6678" w:rsidP="006B667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A3A4" w14:textId="77777777" w:rsidR="006B6678" w:rsidRPr="006B6678" w:rsidRDefault="006B6678" w:rsidP="006B667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78"/>
    <w:rsid w:val="002C3023"/>
    <w:rsid w:val="00542396"/>
    <w:rsid w:val="006B667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AAF1"/>
  <w15:chartTrackingRefBased/>
  <w15:docId w15:val="{AE107195-D900-4E94-8C33-C4EF927E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6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6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6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6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6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6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6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6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6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6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6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6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66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66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66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66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66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66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6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6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6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6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6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66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66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66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6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66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6678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6B667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B667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667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B667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B667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B667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B6678"/>
  </w:style>
  <w:style w:type="paragraph" w:customStyle="1" w:styleId="in-table">
    <w:name w:val="in-table"/>
    <w:basedOn w:val="broodtekst"/>
    <w:rsid w:val="006B667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B6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6678"/>
  </w:style>
  <w:style w:type="paragraph" w:styleId="Geenafstand">
    <w:name w:val="No Spacing"/>
    <w:uiPriority w:val="1"/>
    <w:qFormat/>
    <w:rsid w:val="006B6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0</ap:DocSecurity>
  <ap:Lines>4</ap:Lines>
  <ap:Paragraphs>1</ap:Paragraphs>
  <ap:ScaleCrop>false</ap:ScaleCrop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2025-11-25T08:36:00.0000000Z</dcterms:created>
  <dcterms:modified xsi:type="dcterms:W3CDTF">2025-11-25T08:37:00.0000000Z</dcterms:modified>
  <version/>
  <category/>
</coreProperties>
</file>