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C3ED0" w:rsidR="00EC3ED0" w:rsidP="00EC3ED0" w:rsidRDefault="00EC3ED0" w14:paraId="27310109" w14:textId="348D7956">
      <w:pPr>
        <w:pStyle w:val="Geenafstand"/>
      </w:pPr>
      <w:r w:rsidRPr="00EC3ED0">
        <w:t>AH 465</w:t>
      </w:r>
    </w:p>
    <w:p w:rsidR="00EC3ED0" w:rsidP="00EC3ED0" w:rsidRDefault="00EC3ED0" w14:paraId="43171355" w14:textId="06821DA8">
      <w:pPr>
        <w:pStyle w:val="Geenafstand"/>
      </w:pPr>
      <w:r w:rsidRPr="00EC3ED0">
        <w:t>2025Z19231</w:t>
      </w:r>
    </w:p>
    <w:p w:rsidRPr="00EC3ED0" w:rsidR="00EC3ED0" w:rsidP="00EC3ED0" w:rsidRDefault="00EC3ED0" w14:paraId="3FE99DD0" w14:textId="77777777">
      <w:pPr>
        <w:pStyle w:val="Geenafstand"/>
      </w:pPr>
    </w:p>
    <w:p w:rsidR="00EC3ED0" w:rsidP="00427BA1" w:rsidRDefault="00EC3ED0" w14:paraId="40FF63FC" w14:textId="5E19E41E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Keijzer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24 november 2025)</w:t>
      </w:r>
    </w:p>
    <w:p w:rsidRPr="00251844" w:rsidR="00EC3ED0" w:rsidP="00EC3ED0" w:rsidRDefault="00EC3ED0" w14:paraId="5BE2D70C" w14:textId="215124D9">
      <w:pPr>
        <w:spacing w:line="240" w:lineRule="auto"/>
        <w:rPr>
          <w:rFonts w:cs="Utopia"/>
          <w:color w:val="000000"/>
          <w:szCs w:val="18"/>
        </w:rPr>
      </w:pPr>
    </w:p>
    <w:p w:rsidRPr="00251844" w:rsidR="00EC3ED0" w:rsidP="00EC3ED0" w:rsidRDefault="00EC3ED0" w14:paraId="1E016BE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Podt</w:t>
      </w:r>
      <w:proofErr w:type="spellEnd"/>
      <w:r>
        <w:t xml:space="preserve">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van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overlastgevers in Ter Apel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27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C3ED0" w:rsidP="00EC3ED0" w:rsidRDefault="00EC3ED0" w14:paraId="3795F24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C3ED0" w:rsidP="00EC3ED0" w:rsidRDefault="00EC3ED0" w14:paraId="0E7D95A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EC3ED0" w:rsidSect="00EC3E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BC7F" w14:textId="77777777" w:rsidR="00EC3ED0" w:rsidRDefault="00EC3ED0" w:rsidP="00EC3ED0">
      <w:pPr>
        <w:spacing w:after="0" w:line="240" w:lineRule="auto"/>
      </w:pPr>
      <w:r>
        <w:separator/>
      </w:r>
    </w:p>
  </w:endnote>
  <w:endnote w:type="continuationSeparator" w:id="0">
    <w:p w14:paraId="24A49B49" w14:textId="77777777" w:rsidR="00EC3ED0" w:rsidRDefault="00EC3ED0" w:rsidP="00EC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450A" w14:textId="77777777" w:rsidR="00EC3ED0" w:rsidRPr="00EC3ED0" w:rsidRDefault="00EC3ED0" w:rsidP="00EC3E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98DC" w14:textId="77777777" w:rsidR="00EC3ED0" w:rsidRPr="00EC3ED0" w:rsidRDefault="00EC3ED0" w:rsidP="00EC3E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BA3C" w14:textId="77777777" w:rsidR="00EC3ED0" w:rsidRPr="00EC3ED0" w:rsidRDefault="00EC3ED0" w:rsidP="00EC3E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927F" w14:textId="77777777" w:rsidR="00EC3ED0" w:rsidRDefault="00EC3ED0" w:rsidP="00EC3ED0">
      <w:pPr>
        <w:spacing w:after="0" w:line="240" w:lineRule="auto"/>
      </w:pPr>
      <w:r>
        <w:separator/>
      </w:r>
    </w:p>
  </w:footnote>
  <w:footnote w:type="continuationSeparator" w:id="0">
    <w:p w14:paraId="2D0E42E9" w14:textId="77777777" w:rsidR="00EC3ED0" w:rsidRDefault="00EC3ED0" w:rsidP="00EC3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7B37" w14:textId="77777777" w:rsidR="00EC3ED0" w:rsidRPr="00EC3ED0" w:rsidRDefault="00EC3ED0" w:rsidP="00EC3E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A8F5" w14:textId="77777777" w:rsidR="00EC3ED0" w:rsidRPr="00EC3ED0" w:rsidRDefault="00EC3ED0" w:rsidP="00EC3ED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02E5" w14:textId="77777777" w:rsidR="00EC3ED0" w:rsidRPr="00EC3ED0" w:rsidRDefault="00EC3ED0" w:rsidP="00EC3ED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D0"/>
    <w:rsid w:val="002C3023"/>
    <w:rsid w:val="00DF7A30"/>
    <w:rsid w:val="00EC3ED0"/>
    <w:rsid w:val="00F0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57B0"/>
  <w15:chartTrackingRefBased/>
  <w15:docId w15:val="{78534371-6AA3-46CB-A0ED-78302F3A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C3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C3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C3E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C3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C3E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C3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C3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C3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C3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C3E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C3E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C3E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C3E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3E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3E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C3E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C3E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C3E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C3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C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C3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C3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C3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3E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C3E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C3E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3E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3E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C3ED0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C3ED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C3ED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3ED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C3ED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C3ED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C3ED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C3ED0"/>
  </w:style>
  <w:style w:type="paragraph" w:customStyle="1" w:styleId="in-table">
    <w:name w:val="in-table"/>
    <w:basedOn w:val="broodtekst"/>
    <w:rsid w:val="00EC3ED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C3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C3ED0"/>
  </w:style>
  <w:style w:type="paragraph" w:styleId="Geenafstand">
    <w:name w:val="No Spacing"/>
    <w:uiPriority w:val="1"/>
    <w:qFormat/>
    <w:rsid w:val="00EC3E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435</ap:Characters>
  <ap:DocSecurity>0</ap:DocSecurity>
  <ap:Lines>3</ap:Lines>
  <ap:Paragraphs>1</ap:Paragraphs>
  <ap:ScaleCrop>false</ap:ScaleCrop>
  <ap:LinksUpToDate>false</ap:LinksUpToDate>
  <ap:CharactersWithSpaces>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2025-11-25T08:37:00.0000000Z</dcterms:created>
  <dcterms:modified xsi:type="dcterms:W3CDTF">2025-11-25T08:38:00.0000000Z</dcterms:modified>
  <version/>
  <category/>
</coreProperties>
</file>