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0F1A" w:rsidP="00580F1A" w:rsidRDefault="00580F1A" w14:paraId="378DFC36" w14:textId="7F19B9A6">
      <w:pPr>
        <w:pStyle w:val="Geenafstand"/>
      </w:pPr>
      <w:r>
        <w:t>AH 469</w:t>
      </w:r>
    </w:p>
    <w:p w:rsidR="00580F1A" w:rsidP="00580F1A" w:rsidRDefault="00580F1A" w14:paraId="65D31A97" w14:textId="1BFD8475">
      <w:pPr>
        <w:pStyle w:val="Geenafstand"/>
      </w:pPr>
      <w:r>
        <w:t>2025Z19269</w:t>
      </w:r>
    </w:p>
    <w:p w:rsidR="00580F1A" w:rsidP="00580F1A" w:rsidRDefault="00580F1A" w14:paraId="56889694" w14:textId="77777777">
      <w:pPr>
        <w:pStyle w:val="Geenafstand"/>
      </w:pPr>
    </w:p>
    <w:p w:rsidRPr="00580F1A" w:rsidR="00580F1A" w:rsidP="00427BA1" w:rsidRDefault="00580F1A" w14:paraId="2F3DB666" w14:textId="202E36C3">
      <w:pPr>
        <w:rPr>
          <w:rFonts w:ascii="Times New Roman" w:hAnsi="Times New Roman"/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Keijzer </w:t>
      </w:r>
      <w:r w:rsidRPr="008257E5">
        <w:rPr>
          <w:sz w:val="24"/>
          <w:szCs w:val="24"/>
        </w:rPr>
        <w:t>(Asiel en Migratie)</w:t>
      </w:r>
      <w:r>
        <w:rPr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Buitenlandse Zaken</w:t>
      </w:r>
      <w:r w:rsidRPr="008257E5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24 november 2025)</w:t>
      </w:r>
    </w:p>
    <w:p w:rsidRPr="00251844" w:rsidR="00580F1A" w:rsidP="00580F1A" w:rsidRDefault="00580F1A" w14:paraId="148A09AD" w14:textId="7F9FC461">
      <w:pPr>
        <w:spacing w:line="240" w:lineRule="auto"/>
        <w:rPr>
          <w:rFonts w:cs="Utopia"/>
          <w:color w:val="000000"/>
          <w:szCs w:val="18"/>
        </w:rPr>
      </w:pPr>
    </w:p>
    <w:p w:rsidRPr="00251844" w:rsidR="00580F1A" w:rsidP="00580F1A" w:rsidRDefault="00580F1A" w14:paraId="5D11735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>
        <w:t xml:space="preserve">minister van </w:t>
      </w:r>
      <w:r w:rsidRPr="008A335A">
        <w:t>Buitenlandse Zaken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8A335A">
        <w:t>Dassen en Koekkoek (beiden Volt)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8A335A">
        <w:t>het bericht 'Kabinet stuurt vrouwen terug naar Taliban in Afghanistan' </w:t>
      </w:r>
      <w:r w:rsidRPr="008A335A">
        <w:br/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28 oktober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80F1A" w:rsidP="00580F1A" w:rsidRDefault="00580F1A" w14:paraId="0182B4A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80F1A" w:rsidP="00580F1A" w:rsidRDefault="00580F1A" w14:paraId="0E589780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580F1A" w:rsidP="00580F1A" w:rsidRDefault="00580F1A" w14:paraId="77B8CB83" w14:textId="77777777">
      <w:pPr>
        <w:pStyle w:val="broodtekst"/>
      </w:pPr>
    </w:p>
    <w:sectPr w:rsidR="00580F1A" w:rsidSect="00580F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4CA8D" w14:textId="77777777" w:rsidR="00580F1A" w:rsidRDefault="00580F1A" w:rsidP="00580F1A">
      <w:pPr>
        <w:spacing w:after="0" w:line="240" w:lineRule="auto"/>
      </w:pPr>
      <w:r>
        <w:separator/>
      </w:r>
    </w:p>
  </w:endnote>
  <w:endnote w:type="continuationSeparator" w:id="0">
    <w:p w14:paraId="781C8B58" w14:textId="77777777" w:rsidR="00580F1A" w:rsidRDefault="00580F1A" w:rsidP="0058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93A3" w14:textId="77777777" w:rsidR="00580F1A" w:rsidRPr="00580F1A" w:rsidRDefault="00580F1A" w:rsidP="00580F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07FC" w14:textId="77777777" w:rsidR="00580F1A" w:rsidRPr="00580F1A" w:rsidRDefault="00580F1A" w:rsidP="00580F1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1BE4" w14:textId="77777777" w:rsidR="00580F1A" w:rsidRPr="00580F1A" w:rsidRDefault="00580F1A" w:rsidP="00580F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D2ED" w14:textId="77777777" w:rsidR="00580F1A" w:rsidRDefault="00580F1A" w:rsidP="00580F1A">
      <w:pPr>
        <w:spacing w:after="0" w:line="240" w:lineRule="auto"/>
      </w:pPr>
      <w:r>
        <w:separator/>
      </w:r>
    </w:p>
  </w:footnote>
  <w:footnote w:type="continuationSeparator" w:id="0">
    <w:p w14:paraId="478FC3A3" w14:textId="77777777" w:rsidR="00580F1A" w:rsidRDefault="00580F1A" w:rsidP="00580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3BF4" w14:textId="77777777" w:rsidR="00580F1A" w:rsidRPr="00580F1A" w:rsidRDefault="00580F1A" w:rsidP="00580F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3284" w14:textId="77777777" w:rsidR="00580F1A" w:rsidRPr="00580F1A" w:rsidRDefault="00580F1A" w:rsidP="00580F1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41AE4" w14:textId="77777777" w:rsidR="00580F1A" w:rsidRPr="00580F1A" w:rsidRDefault="00580F1A" w:rsidP="00580F1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1A"/>
    <w:rsid w:val="002C3023"/>
    <w:rsid w:val="00580F1A"/>
    <w:rsid w:val="009717B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3D9A"/>
  <w15:chartTrackingRefBased/>
  <w15:docId w15:val="{22451E6D-847E-496F-938C-375E0F70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0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0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0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0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0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0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0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0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0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0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0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0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0F1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0F1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0F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0F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0F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0F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0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0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0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0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0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0F1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0F1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0F1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0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0F1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0F1A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580F1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80F1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80F1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80F1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80F1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80F1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80F1A"/>
  </w:style>
  <w:style w:type="paragraph" w:customStyle="1" w:styleId="in-table">
    <w:name w:val="in-table"/>
    <w:basedOn w:val="broodtekst"/>
    <w:rsid w:val="00580F1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80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0F1A"/>
  </w:style>
  <w:style w:type="paragraph" w:styleId="Geenafstand">
    <w:name w:val="No Spacing"/>
    <w:uiPriority w:val="1"/>
    <w:qFormat/>
    <w:rsid w:val="00580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575</ap:Characters>
  <ap:DocSecurity>0</ap:DocSecurity>
  <ap:Lines>4</ap:Lines>
  <ap:Paragraphs>1</ap:Paragraphs>
  <ap:ScaleCrop>false</ap:ScaleCrop>
  <ap:LinksUpToDate>false</ap:LinksUpToDate>
  <ap:CharactersWithSpaces>678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2025-11-25T08:41:00.0000000Z</dcterms:created>
  <dcterms:modified xsi:type="dcterms:W3CDTF">2025-11-25T08:42:00.0000000Z</dcterms:modified>
  <version/>
  <category/>
</coreProperties>
</file>