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 w:rsidR="00AE308C" w:rsidRPr="00AE308C" w:rsidP="00AE308C" w14:paraId="5CE709A7" w14:textId="77777777">
      <w:r w:rsidRPr="00AE308C">
        <w:rPr>
          <w:b/>
          <w:bCs/>
        </w:rPr>
        <w:t>Van:</w:t>
      </w:r>
      <w:r w:rsidRPr="00AE308C">
        <w:t xml:space="preserve"> Huizen, A. van (Arnold) &lt;</w:t>
      </w:r>
      <w:hyperlink r:id="rId4" w:history="1">
        <w:r w:rsidRPr="00AE308C">
          <w:rPr>
            <w:rStyle w:val="Hyperlink"/>
          </w:rPr>
          <w:t>a.vhuizen@tweedekamer.nl</w:t>
        </w:r>
      </w:hyperlink>
      <w:r w:rsidRPr="00AE308C">
        <w:t xml:space="preserve">&gt; </w:t>
      </w:r>
      <w:r w:rsidRPr="00AE308C">
        <w:br/>
      </w:r>
      <w:r w:rsidRPr="00AE308C">
        <w:rPr>
          <w:b/>
          <w:bCs/>
        </w:rPr>
        <w:t>Verzonden:</w:t>
      </w:r>
      <w:r w:rsidRPr="00AE308C">
        <w:t xml:space="preserve"> maandag 24 november 2025 16:52</w:t>
      </w:r>
      <w:r w:rsidRPr="00AE308C">
        <w:br/>
      </w:r>
      <w:r w:rsidRPr="00AE308C">
        <w:rPr>
          <w:b/>
          <w:bCs/>
        </w:rPr>
        <w:t>Aan:</w:t>
      </w:r>
      <w:r w:rsidRPr="00AE308C">
        <w:t xml:space="preserve"> Commissie A&amp;M &lt;</w:t>
      </w:r>
      <w:hyperlink r:id="rId5" w:history="1">
        <w:r w:rsidRPr="00AE308C">
          <w:rPr>
            <w:rStyle w:val="Hyperlink"/>
          </w:rPr>
          <w:t>cie.am@tweedekamer.nl</w:t>
        </w:r>
      </w:hyperlink>
      <w:r w:rsidRPr="00AE308C">
        <w:t>&gt;</w:t>
      </w:r>
      <w:r w:rsidRPr="00AE308C">
        <w:br/>
      </w:r>
      <w:r w:rsidRPr="00AE308C">
        <w:rPr>
          <w:b/>
          <w:bCs/>
        </w:rPr>
        <w:t>Onderwerp:</w:t>
      </w:r>
      <w:r w:rsidRPr="00AE308C">
        <w:t xml:space="preserve"> Verzoek tot e-mailprocedure</w:t>
      </w:r>
    </w:p>
    <w:p w:rsidR="00AE308C" w:rsidRPr="00AE308C" w:rsidP="00AE308C" w14:paraId="266A23C9" w14:textId="77777777"/>
    <w:p w:rsidR="00AE308C" w:rsidRPr="00AE308C" w:rsidP="00AE308C" w14:paraId="50EBA0DF" w14:textId="77777777">
      <w:r w:rsidRPr="00AE308C">
        <w:t>Beste griffie,</w:t>
      </w:r>
    </w:p>
    <w:p w:rsidR="00AE308C" w:rsidRPr="00AE308C" w:rsidP="00AE308C" w14:paraId="7A877675" w14:textId="77777777"/>
    <w:p w:rsidR="00AE308C" w:rsidRPr="00AE308C" w:rsidP="00AE308C" w14:paraId="39D8527A" w14:textId="77777777">
      <w:r w:rsidRPr="00AE308C">
        <w:t xml:space="preserve">Namens Diederik van Dijk doe ik hierbij het verzoek een emailprocedure op te starten om het commissiedebat over de JBZ-raad (Asiel en migratie) van a.s. donderdag om te zetten in een schriftelijk overleg, in verband met samenloop met het plenaire debat over de situatie in Oekraïne dat gelijktijdig plaatsvindt. </w:t>
      </w:r>
    </w:p>
    <w:p w:rsidR="00AE308C" w:rsidRPr="00AE308C" w:rsidP="00AE308C" w14:paraId="3AE0E26B" w14:textId="77777777"/>
    <w:p w:rsidR="00AE308C" w:rsidRPr="00AE308C" w:rsidP="00AE308C" w14:paraId="605B0361" w14:textId="77777777">
      <w:r w:rsidRPr="00AE308C">
        <w:t>Met vriendelijke groet,</w:t>
      </w:r>
    </w:p>
    <w:p w:rsidR="00AE308C" w:rsidRPr="00AE308C" w:rsidP="00AE308C" w14:paraId="1E9D7848" w14:textId="77777777">
      <w:r w:rsidRPr="00AE308C">
        <w:t>Arnold van Huizen</w:t>
      </w:r>
    </w:p>
    <w:p w:rsidR="00AE308C" w:rsidRPr="00AE308C" w:rsidP="00AE308C" w14:paraId="1A1C260B" w14:textId="77777777">
      <w:r w:rsidRPr="00AE308C">
        <w:t>Beleidsmedewerker SGP | Asiel &amp; Migratie, Economische Zaken en Sociale Zaken &amp; Werkgelegenheid</w:t>
      </w:r>
      <w:r w:rsidRPr="00AE308C">
        <w:br/>
        <w:t>Tweede Kamer der Staten-Generaal</w:t>
      </w:r>
    </w:p>
    <w:p w:rsidR="00AE308C" w:rsidRPr="00AE308C" w:rsidP="00AE308C" w14:paraId="44EC3D33" w14:textId="77777777">
      <w:r w:rsidRPr="00AE308C">
        <w:t>Postbus 20018, 2500 EA Den Haag</w:t>
      </w:r>
      <w:r w:rsidRPr="00AE308C">
        <w:br/>
        <w:t xml:space="preserve">T +(31)70-3182836 | E </w:t>
      </w:r>
      <w:hyperlink r:id="rId6" w:history="1">
        <w:r w:rsidRPr="00AE308C">
          <w:rPr>
            <w:rStyle w:val="Hyperlink"/>
          </w:rPr>
          <w:t>a.vhuizen@tweedekamer.nl</w:t>
        </w:r>
      </w:hyperlink>
      <w:r w:rsidRPr="00AE308C">
        <w:t xml:space="preserve"> | I </w:t>
      </w:r>
      <w:hyperlink r:id="rId7" w:history="1">
        <w:r w:rsidRPr="00AE308C">
          <w:rPr>
            <w:rStyle w:val="Hyperlink"/>
          </w:rPr>
          <w:t>www.sgp.nl</w:t>
        </w:r>
      </w:hyperlink>
    </w:p>
    <w:p w:rsidR="007822B2" w14:paraId="13AA0D1E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8C"/>
    <w:rsid w:val="00382D09"/>
    <w:rsid w:val="007822B2"/>
    <w:rsid w:val="009E3624"/>
    <w:rsid w:val="00AE308C"/>
    <w:rsid w:val="00E55E0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837AD1"/>
  <w15:chartTrackingRefBased/>
  <w15:docId w15:val="{84EC251E-E95F-47D8-81AC-B753FDF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Kop1Char"/>
    <w:uiPriority w:val="9"/>
    <w:qFormat/>
    <w:rsid w:val="00AE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AE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AE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AE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AE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AE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AE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AE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AE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AE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DefaultParagraphFont"/>
    <w:link w:val="Heading2"/>
    <w:uiPriority w:val="9"/>
    <w:semiHidden/>
    <w:rsid w:val="00AE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AE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AE30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AE30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AE30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AE30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AE30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AE3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Char"/>
    <w:uiPriority w:val="10"/>
    <w:qFormat/>
    <w:rsid w:val="00AE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DefaultParagraphFont"/>
    <w:link w:val="Title"/>
    <w:uiPriority w:val="10"/>
    <w:rsid w:val="00AE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AE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DefaultParagraphFont"/>
    <w:link w:val="Subtitle"/>
    <w:uiPriority w:val="11"/>
    <w:rsid w:val="00AE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AE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DefaultParagraphFont"/>
    <w:link w:val="Quote"/>
    <w:uiPriority w:val="29"/>
    <w:rsid w:val="00AE3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AE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AE3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0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0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.vhuizen@tweedekamer.nl" TargetMode="External" /><Relationship Id="rId5" Type="http://schemas.openxmlformats.org/officeDocument/2006/relationships/hyperlink" Target="mailto:cie.am@tweedekamer.nl" TargetMode="External" /><Relationship Id="rId6" Type="http://schemas.openxmlformats.org/officeDocument/2006/relationships/hyperlink" Target="mailto:$adinfo(email)" TargetMode="External" /><Relationship Id="rId7" Type="http://schemas.openxmlformats.org/officeDocument/2006/relationships/hyperlink" Target="https://eur06.safelinks.protection.outlook.com/?url=http%3A%2F%2Fwww.sgp.nl%2F&amp;data=05%7C02%7Cf.baksoellah%40tweedekamer.nl%7C9de920dcb95a4a6faaa208de2b7ae7fa%7C238cb5073f714afeaaab8382731a4345%7C0%7C0%7C638996004038700271%7CUnknown%7CTWFpbGZsb3d8eyJFbXB0eU1hcGkiOnRydWUsIlYiOiIwLjAuMDAwMCIsIlAiOiJXaW4zMiIsIkFOIjoiTWFpbCIsIldUIjoyfQ%3D%3D%7C0%7C%7C%7C&amp;sdata=FoVVynToDQHZo43x401Hth61uZSPNwhnYKlDZzCEyl0%3D&amp;reserved=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dcterms:created xsi:type="dcterms:W3CDTF">2025-11-24T17:31:00Z</dcterms:created>
  <dcterms:modified xsi:type="dcterms:W3CDTF">2025-11-24T17:31:00Z</dcterms:modified>
</cp:coreProperties>
</file>