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0A7" w:rsidRDefault="009B25AA" w14:paraId="0CE0DCB3" w14:textId="77777777">
      <w:pPr>
        <w:pStyle w:val="StandaardAanhef"/>
      </w:pPr>
      <w:r>
        <w:t>Geachte voorzitter,</w:t>
      </w:r>
    </w:p>
    <w:p w:rsidR="009B25AA" w:rsidRDefault="009B25AA" w14:paraId="297F8696" w14:textId="77777777">
      <w:pPr>
        <w:pStyle w:val="StandaardSlotzin"/>
      </w:pPr>
      <w:r w:rsidRPr="009B25AA">
        <w:t xml:space="preserve">Op </w:t>
      </w:r>
      <w:r>
        <w:t>25 november 2025</w:t>
      </w:r>
      <w:r w:rsidRPr="009B25AA">
        <w:t xml:space="preserve"> </w:t>
      </w:r>
      <w:r>
        <w:t>heeft</w:t>
      </w:r>
      <w:r w:rsidRPr="009B25AA">
        <w:t xml:space="preserve"> uw Kamer</w:t>
      </w:r>
      <w:r>
        <w:t xml:space="preserve"> een brief ontvangen over compensatie van aanvullende schade in de hersteloperatie toeslagen. Bij deze ontvangt u als nazending de onderliggende nota’s.</w:t>
      </w:r>
    </w:p>
    <w:p w:rsidR="003130A7" w:rsidRDefault="009B25AA" w14:paraId="1C5AEDE1" w14:textId="77777777">
      <w:pPr>
        <w:pStyle w:val="StandaardSlotzin"/>
      </w:pPr>
      <w:r>
        <w:t>Hoogachtend,</w:t>
      </w:r>
    </w:p>
    <w:p w:rsidR="003130A7" w:rsidRDefault="003130A7" w14:paraId="67648BD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130A7" w14:paraId="402BBD5B" w14:textId="77777777">
        <w:tc>
          <w:tcPr>
            <w:tcW w:w="3592" w:type="dxa"/>
          </w:tcPr>
          <w:p w:rsidR="003130A7" w:rsidRDefault="009B25AA" w14:paraId="17563677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3892" w:type="dxa"/>
          </w:tcPr>
          <w:p w:rsidR="003130A7" w:rsidRDefault="003130A7" w14:paraId="617427E7" w14:textId="77777777"/>
        </w:tc>
      </w:tr>
      <w:tr w:rsidR="003130A7" w14:paraId="7EE8315E" w14:textId="77777777">
        <w:tc>
          <w:tcPr>
            <w:tcW w:w="3592" w:type="dxa"/>
          </w:tcPr>
          <w:p w:rsidR="003130A7" w:rsidRDefault="003130A7" w14:paraId="690C303C" w14:textId="77777777"/>
        </w:tc>
        <w:tc>
          <w:tcPr>
            <w:tcW w:w="3892" w:type="dxa"/>
          </w:tcPr>
          <w:p w:rsidR="003130A7" w:rsidRDefault="003130A7" w14:paraId="13A36862" w14:textId="77777777"/>
        </w:tc>
      </w:tr>
      <w:tr w:rsidR="003130A7" w14:paraId="38E9C3C4" w14:textId="77777777">
        <w:tc>
          <w:tcPr>
            <w:tcW w:w="3592" w:type="dxa"/>
          </w:tcPr>
          <w:p w:rsidR="003130A7" w:rsidRDefault="003130A7" w14:paraId="2CBAE513" w14:textId="77777777"/>
        </w:tc>
        <w:tc>
          <w:tcPr>
            <w:tcW w:w="3892" w:type="dxa"/>
          </w:tcPr>
          <w:p w:rsidR="003130A7" w:rsidRDefault="003130A7" w14:paraId="18F2E28C" w14:textId="77777777"/>
        </w:tc>
      </w:tr>
      <w:tr w:rsidR="003130A7" w14:paraId="74F438E8" w14:textId="77777777">
        <w:tc>
          <w:tcPr>
            <w:tcW w:w="3592" w:type="dxa"/>
          </w:tcPr>
          <w:p w:rsidR="003130A7" w:rsidRDefault="003130A7" w14:paraId="7B0804CD" w14:textId="77777777"/>
        </w:tc>
        <w:tc>
          <w:tcPr>
            <w:tcW w:w="3892" w:type="dxa"/>
          </w:tcPr>
          <w:p w:rsidR="003130A7" w:rsidRDefault="003130A7" w14:paraId="7DAD1B10" w14:textId="77777777"/>
        </w:tc>
      </w:tr>
      <w:tr w:rsidR="003130A7" w14:paraId="6472F8FB" w14:textId="77777777">
        <w:tc>
          <w:tcPr>
            <w:tcW w:w="3592" w:type="dxa"/>
          </w:tcPr>
          <w:p w:rsidR="003130A7" w:rsidRDefault="003130A7" w14:paraId="58382579" w14:textId="77777777"/>
        </w:tc>
        <w:tc>
          <w:tcPr>
            <w:tcW w:w="3892" w:type="dxa"/>
          </w:tcPr>
          <w:p w:rsidR="003130A7" w:rsidRDefault="003130A7" w14:paraId="7D028345" w14:textId="77777777"/>
        </w:tc>
      </w:tr>
    </w:tbl>
    <w:p w:rsidR="003130A7" w:rsidRDefault="003130A7" w14:paraId="29C6AC65" w14:textId="77777777">
      <w:pPr>
        <w:pStyle w:val="WitregelW1bodytekst"/>
      </w:pPr>
    </w:p>
    <w:sectPr w:rsidR="003130A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0D9D" w14:textId="77777777" w:rsidR="009B25AA" w:rsidRDefault="009B25AA">
      <w:pPr>
        <w:spacing w:line="240" w:lineRule="auto"/>
      </w:pPr>
      <w:r>
        <w:separator/>
      </w:r>
    </w:p>
  </w:endnote>
  <w:endnote w:type="continuationSeparator" w:id="0">
    <w:p w14:paraId="311958D7" w14:textId="77777777" w:rsidR="009B25AA" w:rsidRDefault="009B2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6636" w14:textId="77777777" w:rsidR="009B25AA" w:rsidRDefault="009B25AA">
      <w:pPr>
        <w:spacing w:line="240" w:lineRule="auto"/>
      </w:pPr>
      <w:r>
        <w:separator/>
      </w:r>
    </w:p>
  </w:footnote>
  <w:footnote w:type="continuationSeparator" w:id="0">
    <w:p w14:paraId="7D3001A8" w14:textId="77777777" w:rsidR="009B25AA" w:rsidRDefault="009B2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7941" w14:textId="77777777" w:rsidR="003130A7" w:rsidRDefault="009B25A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17421E9" wp14:editId="5F4592B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9A7A" w14:textId="77777777" w:rsidR="003130A7" w:rsidRDefault="009B2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3A452A" w14:textId="77777777" w:rsidR="00950202" w:rsidRDefault="00727C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2025-0000550074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7421E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BB39A7A" w14:textId="77777777" w:rsidR="003130A7" w:rsidRDefault="009B2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3A452A" w14:textId="77777777" w:rsidR="00950202" w:rsidRDefault="00727C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2025-0000550074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1AD46C" wp14:editId="1F53F2E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D0A6E" w14:textId="77777777" w:rsidR="00950202" w:rsidRDefault="00727C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AD46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CD0A6E" w14:textId="77777777" w:rsidR="00950202" w:rsidRDefault="00727C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9B30B5" wp14:editId="46A87BF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DC6B3" w14:textId="77777777" w:rsidR="00950202" w:rsidRDefault="00727C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B30B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5ADC6B3" w14:textId="77777777" w:rsidR="00950202" w:rsidRDefault="00727C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CCC6" w14:textId="77777777" w:rsidR="003130A7" w:rsidRDefault="009B25A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8A7FE35" wp14:editId="6FD0046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6782C" w14:textId="77777777" w:rsidR="003130A7" w:rsidRDefault="009B25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7BA77E" wp14:editId="31D563E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A7FE3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296782C" w14:textId="77777777" w:rsidR="003130A7" w:rsidRDefault="009B25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7BA77E" wp14:editId="31D563E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A46CD40" wp14:editId="293CC94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7C6EA" w14:textId="77777777" w:rsidR="009B25AA" w:rsidRDefault="009B2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6CD4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937C6EA" w14:textId="77777777" w:rsidR="009B25AA" w:rsidRDefault="009B25A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023EAD" wp14:editId="1D2B27D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F68E2" w14:textId="77777777" w:rsidR="003130A7" w:rsidRDefault="009B25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667A2B5" w14:textId="77777777" w:rsidR="003130A7" w:rsidRDefault="009B25A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D9D64A" w14:textId="77777777" w:rsidR="003130A7" w:rsidRDefault="009B25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FFEBB3D" w14:textId="77777777" w:rsidR="003130A7" w:rsidRPr="009B25AA" w:rsidRDefault="009B25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B25A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B25A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B25AA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9B25AA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0A61CB49" w14:textId="77777777" w:rsidR="003130A7" w:rsidRPr="009B25AA" w:rsidRDefault="009B25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B25A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4C064DE" w14:textId="77777777" w:rsidR="003130A7" w:rsidRPr="009B25AA" w:rsidRDefault="003130A7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3EA7F13" w14:textId="77777777" w:rsidR="003130A7" w:rsidRDefault="009B2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19E15C" w14:textId="77777777" w:rsidR="00950202" w:rsidRDefault="00727C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2025-0000550074</w:t>
                          </w:r>
                          <w:r>
                            <w:fldChar w:fldCharType="end"/>
                          </w:r>
                        </w:p>
                        <w:p w14:paraId="79E737A6" w14:textId="77777777" w:rsidR="003130A7" w:rsidRDefault="003130A7">
                          <w:pPr>
                            <w:pStyle w:val="WitregelW1"/>
                          </w:pPr>
                        </w:p>
                        <w:p w14:paraId="364EC21B" w14:textId="77777777" w:rsidR="003130A7" w:rsidRDefault="009B25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67967BE" w14:textId="77777777" w:rsidR="00950202" w:rsidRDefault="00727C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A8DA702" w14:textId="77777777" w:rsidR="003130A7" w:rsidRDefault="003130A7">
                          <w:pPr>
                            <w:pStyle w:val="WitregelW1"/>
                          </w:pPr>
                        </w:p>
                        <w:p w14:paraId="274CE067" w14:textId="77777777" w:rsidR="003130A7" w:rsidRDefault="009B25A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B499FD1" w14:textId="77777777" w:rsidR="003130A7" w:rsidRDefault="009B25AA">
                          <w:pPr>
                            <w:pStyle w:val="StandaardReferentiegegevens"/>
                          </w:pPr>
                          <w:r>
                            <w:t>1. Onderliggende nota's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23EA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9FF68E2" w14:textId="77777777" w:rsidR="003130A7" w:rsidRDefault="009B25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667A2B5" w14:textId="77777777" w:rsidR="003130A7" w:rsidRDefault="009B25A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D9D64A" w14:textId="77777777" w:rsidR="003130A7" w:rsidRDefault="009B25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FFEBB3D" w14:textId="77777777" w:rsidR="003130A7" w:rsidRPr="009B25AA" w:rsidRDefault="009B25AA">
                    <w:pPr>
                      <w:pStyle w:val="StandaardReferentiegegevens"/>
                      <w:rPr>
                        <w:lang w:val="es-ES"/>
                      </w:rPr>
                    </w:pPr>
                    <w:r w:rsidRPr="009B25A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B25AA">
                      <w:rPr>
                        <w:lang w:val="es-ES"/>
                      </w:rPr>
                      <w:t>EE  '</w:t>
                    </w:r>
                    <w:proofErr w:type="gramEnd"/>
                    <w:r w:rsidRPr="009B25AA">
                      <w:rPr>
                        <w:lang w:val="es-ES"/>
                      </w:rPr>
                      <w:t>s-</w:t>
                    </w:r>
                    <w:proofErr w:type="spellStart"/>
                    <w:r w:rsidRPr="009B25AA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0A61CB49" w14:textId="77777777" w:rsidR="003130A7" w:rsidRPr="009B25AA" w:rsidRDefault="009B25AA">
                    <w:pPr>
                      <w:pStyle w:val="StandaardReferentiegegevens"/>
                      <w:rPr>
                        <w:lang w:val="es-ES"/>
                      </w:rPr>
                    </w:pPr>
                    <w:r w:rsidRPr="009B25AA">
                      <w:rPr>
                        <w:lang w:val="es-ES"/>
                      </w:rPr>
                      <w:t>www.rijksoverheid.nl/fin</w:t>
                    </w:r>
                  </w:p>
                  <w:p w14:paraId="64C064DE" w14:textId="77777777" w:rsidR="003130A7" w:rsidRPr="009B25AA" w:rsidRDefault="003130A7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3EA7F13" w14:textId="77777777" w:rsidR="003130A7" w:rsidRDefault="009B2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19E15C" w14:textId="77777777" w:rsidR="00950202" w:rsidRDefault="00727C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2025-0000550074</w:t>
                    </w:r>
                    <w:r>
                      <w:fldChar w:fldCharType="end"/>
                    </w:r>
                  </w:p>
                  <w:p w14:paraId="79E737A6" w14:textId="77777777" w:rsidR="003130A7" w:rsidRDefault="003130A7">
                    <w:pPr>
                      <w:pStyle w:val="WitregelW1"/>
                    </w:pPr>
                  </w:p>
                  <w:p w14:paraId="364EC21B" w14:textId="77777777" w:rsidR="003130A7" w:rsidRDefault="009B25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67967BE" w14:textId="77777777" w:rsidR="00950202" w:rsidRDefault="00727C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A8DA702" w14:textId="77777777" w:rsidR="003130A7" w:rsidRDefault="003130A7">
                    <w:pPr>
                      <w:pStyle w:val="WitregelW1"/>
                    </w:pPr>
                  </w:p>
                  <w:p w14:paraId="274CE067" w14:textId="77777777" w:rsidR="003130A7" w:rsidRDefault="009B25A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B499FD1" w14:textId="77777777" w:rsidR="003130A7" w:rsidRDefault="009B25AA">
                    <w:pPr>
                      <w:pStyle w:val="StandaardReferentiegegevens"/>
                    </w:pPr>
                    <w:r>
                      <w:t>1. Onderliggende nota's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A38D3D" wp14:editId="6C6E30D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60D79" w14:textId="77777777" w:rsidR="003130A7" w:rsidRDefault="009B25A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38D3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0360D79" w14:textId="77777777" w:rsidR="003130A7" w:rsidRDefault="009B25A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551746" wp14:editId="0D6AD0D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0B16" w14:textId="77777777" w:rsidR="00950202" w:rsidRDefault="00727C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36130E5" w14:textId="77777777" w:rsidR="00727C47" w:rsidRDefault="009B25AA">
                          <w:r>
                            <w:fldChar w:fldCharType="begin"/>
                          </w:r>
                          <w:r w:rsidR="00727C4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27C47">
                            <w:t>Voorzitter van de Tweede Kamer der Staten-Generaal</w:t>
                          </w:r>
                        </w:p>
                        <w:p w14:paraId="529D9C3A" w14:textId="77777777" w:rsidR="00727C47" w:rsidRDefault="00727C47">
                          <w:r>
                            <w:t>Postbus 20018</w:t>
                          </w:r>
                        </w:p>
                        <w:p w14:paraId="037F5183" w14:textId="77777777" w:rsidR="00727C47" w:rsidRDefault="00727C47">
                          <w:r>
                            <w:t>2500 EA  DEN HAAG</w:t>
                          </w:r>
                        </w:p>
                        <w:p w14:paraId="4666CC68" w14:textId="77777777" w:rsidR="00727C47" w:rsidRDefault="00727C47"/>
                        <w:p w14:paraId="70BC85FF" w14:textId="77777777" w:rsidR="003130A7" w:rsidRDefault="009B25A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5174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A70B16" w14:textId="77777777" w:rsidR="00950202" w:rsidRDefault="00727C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36130E5" w14:textId="77777777" w:rsidR="00727C47" w:rsidRDefault="009B25AA">
                    <w:r>
                      <w:fldChar w:fldCharType="begin"/>
                    </w:r>
                    <w:r w:rsidR="00727C4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27C47">
                      <w:t>Voorzitter van de Tweede Kamer der Staten-Generaal</w:t>
                    </w:r>
                  </w:p>
                  <w:p w14:paraId="529D9C3A" w14:textId="77777777" w:rsidR="00727C47" w:rsidRDefault="00727C47">
                    <w:r>
                      <w:t>Postbus 20018</w:t>
                    </w:r>
                  </w:p>
                  <w:p w14:paraId="037F5183" w14:textId="77777777" w:rsidR="00727C47" w:rsidRDefault="00727C47">
                    <w:r>
                      <w:t>2500 EA  DEN HAAG</w:t>
                    </w:r>
                  </w:p>
                  <w:p w14:paraId="4666CC68" w14:textId="77777777" w:rsidR="00727C47" w:rsidRDefault="00727C47"/>
                  <w:p w14:paraId="70BC85FF" w14:textId="77777777" w:rsidR="003130A7" w:rsidRDefault="009B25A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5DA9DF9" wp14:editId="3EEB397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289FE" w14:textId="77777777" w:rsidR="00950202" w:rsidRDefault="00727C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DA9DF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F289FE" w14:textId="77777777" w:rsidR="00950202" w:rsidRDefault="00727C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0771AD" wp14:editId="75A0DA9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130A7" w14:paraId="14D5669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F695B9" w14:textId="77777777" w:rsidR="003130A7" w:rsidRDefault="003130A7"/>
                            </w:tc>
                            <w:tc>
                              <w:tcPr>
                                <w:tcW w:w="5400" w:type="dxa"/>
                              </w:tcPr>
                              <w:p w14:paraId="44DAB16C" w14:textId="77777777" w:rsidR="003130A7" w:rsidRDefault="003130A7"/>
                            </w:tc>
                          </w:tr>
                          <w:tr w:rsidR="003130A7" w14:paraId="14D4AE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CC4C1F" w14:textId="77777777" w:rsidR="003130A7" w:rsidRDefault="009B25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9128BE" w14:textId="7FA68E99" w:rsidR="003130A7" w:rsidRDefault="00727C47">
                                <w:r>
                                  <w:t>25 november 2025</w:t>
                                </w:r>
                              </w:p>
                            </w:tc>
                          </w:tr>
                          <w:tr w:rsidR="003130A7" w14:paraId="2C4C02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3A4E64" w14:textId="77777777" w:rsidR="003130A7" w:rsidRDefault="009B25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DE1803" w14:textId="77777777" w:rsidR="00950202" w:rsidRDefault="00727C4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Openbaar te maken nota's bij Kamerbrief Compensatie van aanvullende schade in de hersteloperatie toeslagen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130A7" w14:paraId="52595C9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F8B50B" w14:textId="77777777" w:rsidR="003130A7" w:rsidRDefault="003130A7"/>
                            </w:tc>
                            <w:tc>
                              <w:tcPr>
                                <w:tcW w:w="4738" w:type="dxa"/>
                              </w:tcPr>
                              <w:p w14:paraId="324669E6" w14:textId="77777777" w:rsidR="003130A7" w:rsidRDefault="003130A7"/>
                            </w:tc>
                          </w:tr>
                        </w:tbl>
                        <w:p w14:paraId="4942FEDA" w14:textId="77777777" w:rsidR="009B25AA" w:rsidRDefault="009B2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771A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130A7" w14:paraId="14D5669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F695B9" w14:textId="77777777" w:rsidR="003130A7" w:rsidRDefault="003130A7"/>
                      </w:tc>
                      <w:tc>
                        <w:tcPr>
                          <w:tcW w:w="5400" w:type="dxa"/>
                        </w:tcPr>
                        <w:p w14:paraId="44DAB16C" w14:textId="77777777" w:rsidR="003130A7" w:rsidRDefault="003130A7"/>
                      </w:tc>
                    </w:tr>
                    <w:tr w:rsidR="003130A7" w14:paraId="14D4AE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CC4C1F" w14:textId="77777777" w:rsidR="003130A7" w:rsidRDefault="009B25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9128BE" w14:textId="7FA68E99" w:rsidR="003130A7" w:rsidRDefault="00727C47">
                          <w:r>
                            <w:t>25 november 2025</w:t>
                          </w:r>
                        </w:p>
                      </w:tc>
                    </w:tr>
                    <w:tr w:rsidR="003130A7" w14:paraId="2C4C02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3A4E64" w14:textId="77777777" w:rsidR="003130A7" w:rsidRDefault="009B25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DE1803" w14:textId="77777777" w:rsidR="00950202" w:rsidRDefault="00727C4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Openbaar te maken nota's bij Kamerbrief Compensatie van aanvullende schade in de hersteloperatie toeslagen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130A7" w14:paraId="52595C9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F8B50B" w14:textId="77777777" w:rsidR="003130A7" w:rsidRDefault="003130A7"/>
                      </w:tc>
                      <w:tc>
                        <w:tcPr>
                          <w:tcW w:w="4738" w:type="dxa"/>
                        </w:tcPr>
                        <w:p w14:paraId="324669E6" w14:textId="77777777" w:rsidR="003130A7" w:rsidRDefault="003130A7"/>
                      </w:tc>
                    </w:tr>
                  </w:tbl>
                  <w:p w14:paraId="4942FEDA" w14:textId="77777777" w:rsidR="009B25AA" w:rsidRDefault="009B25A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6EE4CB6" wp14:editId="6F01C02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EADD2" w14:textId="77777777" w:rsidR="00950202" w:rsidRDefault="00727C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E4CB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91EADD2" w14:textId="77777777" w:rsidR="00950202" w:rsidRDefault="00727C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35706F" wp14:editId="6A272B4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CD4B2" w14:textId="77777777" w:rsidR="009B25AA" w:rsidRDefault="009B25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5706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5CD4B2" w14:textId="77777777" w:rsidR="009B25AA" w:rsidRDefault="009B25A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F5C0C5"/>
    <w:multiLevelType w:val="multilevel"/>
    <w:tmpl w:val="46CB4B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A35E721"/>
    <w:multiLevelType w:val="multilevel"/>
    <w:tmpl w:val="E1A3087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F50C4"/>
    <w:multiLevelType w:val="multilevel"/>
    <w:tmpl w:val="9224E33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43BC5"/>
    <w:multiLevelType w:val="multilevel"/>
    <w:tmpl w:val="4B6FBCA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449A52"/>
    <w:multiLevelType w:val="multilevel"/>
    <w:tmpl w:val="3A0C25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9F6485"/>
    <w:multiLevelType w:val="multilevel"/>
    <w:tmpl w:val="76C8D10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141795">
    <w:abstractNumId w:val="3"/>
  </w:num>
  <w:num w:numId="2" w16cid:durableId="2031563248">
    <w:abstractNumId w:val="1"/>
  </w:num>
  <w:num w:numId="3" w16cid:durableId="1334259087">
    <w:abstractNumId w:val="0"/>
  </w:num>
  <w:num w:numId="4" w16cid:durableId="1638602666">
    <w:abstractNumId w:val="4"/>
  </w:num>
  <w:num w:numId="5" w16cid:durableId="2031223922">
    <w:abstractNumId w:val="2"/>
  </w:num>
  <w:num w:numId="6" w16cid:durableId="515266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A7"/>
    <w:rsid w:val="003130A7"/>
    <w:rsid w:val="00727C47"/>
    <w:rsid w:val="008C1BD3"/>
    <w:rsid w:val="00950202"/>
    <w:rsid w:val="009B25AA"/>
    <w:rsid w:val="00CB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02E9D5F"/>
  <w15:docId w15:val="{690D4990-CA5C-439C-BDC2-5D76D82C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B25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25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B25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25A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Openbaar te maken nota's bij Kamerbrief Compensatie van aanvullende schade in de hersteloperatie toeslagen</vt:lpstr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2025-11-25T09:52:00.0000000Z</dcterms:created>
  <dcterms:modified xsi:type="dcterms:W3CDTF">2025-11-25T09:52:00.0000000Z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Openbaar te maken nota's bij Kamerbrief Compensatie van aanvullende schade in de hersteloperatie toeslagen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06 2963 9270</vt:lpwstr>
  </property>
  <property fmtid="{D5CDD505-2E9C-101B-9397-08002B2CF9AE}" pid="15" name="Kenmerk">
    <vt:lpwstr>2025-0000550074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Openbaar te maken nota's bij Kamerbrief Compensatie van aanvullende schade in de hersteloperatie toeslagen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2025-11-25T07:52:12Z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d86faa35-64ad-4a92-8c5f-10f38e7b4546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