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85314" w14:paraId="510F24DD" w14:textId="77777777"/>
    <w:p w:rsidR="00185314" w14:paraId="4D0603F5" w14:textId="77777777"/>
    <w:p w:rsidR="00185314" w14:paraId="7AD2A764" w14:textId="77777777"/>
    <w:p w:rsidR="00185314" w14:paraId="7E6C9BEA" w14:textId="77777777"/>
    <w:p w:rsidR="00085ECF" w14:paraId="27A65220" w14:textId="77777777"/>
    <w:p w:rsidR="00085ECF" w14:paraId="32A961AE" w14:textId="77777777"/>
    <w:p w:rsidR="00085ECF" w14:paraId="271511B3" w14:textId="77777777"/>
    <w:p w:rsidR="00185314" w14:paraId="6E54D06C" w14:textId="77777777">
      <w:r>
        <w:t>Hierbij zend ik u de beantwoording van het schriftelijk overleg naar aanleiding van de kabinetsreactie op het advies van DINGtiid over de BFTK 2024-2028 en het advies over de Friestalige journalistiek.</w:t>
      </w:r>
      <w:r w:rsidR="008D4007">
        <w:t xml:space="preserve"> De beantwoording heeft langer geduurd </w:t>
      </w:r>
      <w:r w:rsidR="008D4007">
        <w:t>door</w:t>
      </w:r>
      <w:r w:rsidR="008D4007">
        <w:t xml:space="preserve"> de benodigde interdepartementale afstemming en de wisselingen in het kabinet de afgelopen maanden.</w:t>
      </w:r>
    </w:p>
    <w:p w:rsidR="00185314" w14:paraId="46CCBB9E" w14:textId="77777777"/>
    <w:p w:rsidR="00F14D47" w14:paraId="374663F5" w14:textId="77777777"/>
    <w:p w:rsidR="00185314" w14:paraId="22757364" w14:textId="77777777">
      <w:r>
        <w:t>D</w:t>
      </w:r>
      <w:r w:rsidR="00DA5EB9">
        <w:t>e minister van Binnenlandse Zaken</w:t>
      </w:r>
      <w:r>
        <w:t xml:space="preserve"> en Koninkrijksrelaties,</w:t>
      </w:r>
    </w:p>
    <w:p w:rsidR="00F14D47" w14:paraId="0ED87E73" w14:textId="77777777"/>
    <w:p w:rsidR="00085ECF" w14:paraId="2277C152" w14:textId="77777777"/>
    <w:p w:rsidR="00085ECF" w14:paraId="67401B76" w14:textId="77777777"/>
    <w:p w:rsidR="00F14D47" w14:paraId="216A724F" w14:textId="77777777"/>
    <w:p w:rsidR="00185314" w14:paraId="0BAFFE85" w14:textId="77777777"/>
    <w:p w:rsidR="00185314" w14:paraId="79C3E22B" w14:textId="77777777">
      <w:r>
        <w:t>F. Rijkaart</w:t>
      </w:r>
    </w:p>
    <w:p w:rsidR="00185314" w14:paraId="6AC8921D" w14:textId="77777777"/>
    <w:p w:rsidR="00185314" w14:paraId="2B9A648A" w14:textId="77777777">
      <w:pPr>
        <w:pStyle w:val="WitregelW1bodytekst"/>
      </w:pPr>
    </w:p>
    <w:p w:rsidR="00185314" w14:paraId="5D0FBB4D" w14:textId="77777777"/>
    <w:p w:rsidR="00185314" w14:paraId="3F916984" w14:textId="77777777"/>
    <w:p w:rsidR="00185314" w14:paraId="4889C00C" w14:textId="77777777"/>
    <w:p w:rsidR="00185314" w14:paraId="6799770E" w14:textId="77777777"/>
    <w:p w:rsidR="00185314" w14:paraId="0579471B" w14:textId="77777777"/>
    <w:p w:rsidR="00185314" w14:paraId="18A98352" w14:textId="77777777"/>
    <w:p w:rsidR="00185314" w14:paraId="3A1F9038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2E01DFA3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6BD6169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A5EB9" w14:paraId="687669D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85314" w14:textId="77777777">
                          <w:pPr>
                            <w:pStyle w:val="Referentiegegevens"/>
                          </w:pPr>
                          <w:sdt>
                            <w:sdtPr>
                              <w:id w:val="-2133696270"/>
                              <w:date w:fullDate="2025-10-14T09:4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A5EB9">
                                <w:t>14 oktober 2025</w:t>
                              </w:r>
                            </w:sdtContent>
                          </w:sdt>
                        </w:p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9479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1DC5">
                            <w:t>2025-0000595587</w:t>
                          </w:r>
                          <w:r w:rsidR="00691DC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85314" w14:paraId="2617E23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85314" w14:paraId="7D4F1D3E" w14:textId="77777777">
                    <w:pPr>
                      <w:pStyle w:val="Referentiegegevens"/>
                    </w:pPr>
                    <w:sdt>
                      <w:sdtPr>
                        <w:id w:val="3461096"/>
                        <w:date w:fullDate="2025-10-14T09:4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A5EB9">
                          <w:t>14 oktober 2025</w:t>
                        </w:r>
                      </w:sdtContent>
                    </w:sdt>
                  </w:p>
                  <w:p w:rsidR="00185314" w14:paraId="5F21C09E" w14:textId="77777777">
                    <w:pPr>
                      <w:pStyle w:val="WitregelW1"/>
                    </w:pPr>
                  </w:p>
                  <w:p w:rsidR="00185314" w14:paraId="2CE7593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94794" w14:paraId="4256A1C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1DC5">
                      <w:t>2025-0000595587</w:t>
                    </w:r>
                    <w:r w:rsidR="00691DC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A5EB9" w14:paraId="112B787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479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94794" w14:paraId="101E6E0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314" w14:paraId="60C63DB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5898729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898729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85314" w14:paraId="2A16F5F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14578436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578436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85314" w14:paraId="1DC7079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85314" w14:paraId="18E0125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14:textId="77777777">
                          <w:r>
                            <w:t>t.a.v. Voorzitter van de Tweede Kamer der Staten-Generaal</w:t>
                          </w:r>
                        </w:p>
                        <w:p w:rsidR="00185314" w14:textId="77777777">
                          <w:r>
                            <w:t>Postbus 20018</w:t>
                          </w:r>
                        </w:p>
                        <w:p w:rsidR="00185314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85314" w14:paraId="04B5E0AA" w14:textId="77777777">
                    <w:r>
                      <w:t>t.a.v. Voorzitter van de Tweede Kamer der Staten-Generaal</w:t>
                    </w:r>
                  </w:p>
                  <w:p w:rsidR="00185314" w14:paraId="507893AD" w14:textId="77777777">
                    <w:r>
                      <w:t>Postbus 20018</w:t>
                    </w:r>
                  </w:p>
                  <w:p w:rsidR="00185314" w14:paraId="3CC63D59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4800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80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1D13F9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531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85314" w14:textId="45E45306">
                                <w:r>
                                  <w:t>25 november 2025</w:t>
                                </w:r>
                              </w:p>
                            </w:tc>
                          </w:tr>
                          <w:tr w14:paraId="3FAD03B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85314" w14:textId="77777777">
                                <w:bookmarkStart w:id="0" w:name="_Hlk214955127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85314" w14:textId="77777777">
                                <w:r>
                                  <w:t>Aanbieding beantwoording schriftelijk overleg Advies DINGtiid BFTK 2024-2028 en Advies DINGtiid Friestalige Journalistiek</w:t>
                                </w:r>
                              </w:p>
                            </w:tc>
                          </w:tr>
                          <w:bookmarkEnd w:id="0"/>
                        </w:tbl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7.8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1D13F9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5314" w14:paraId="6AF5CF3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85314" w14:paraId="731B1A6A" w14:textId="45E45306">
                          <w:r>
                            <w:t>25 november 2025</w:t>
                          </w:r>
                        </w:p>
                      </w:tc>
                    </w:tr>
                    <w:tr w14:paraId="3FAD03B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85314" w14:paraId="03810056" w14:textId="77777777">
                          <w:bookmarkStart w:id="0" w:name="_Hlk214955127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85314" w14:paraId="06F6A88E" w14:textId="77777777">
                          <w:r>
                            <w:t>Aanbieding beantwoording schriftelijk overleg Advies DINGtiid BFTK 2024-2028 en Advies DINGtiid Friestalige Journalistiek</w:t>
                          </w:r>
                        </w:p>
                      </w:tc>
                    </w:tr>
                    <w:bookmarkEnd w:id="0"/>
                  </w:tbl>
                  <w:p w:rsidR="00DA5EB9" w14:paraId="6B752D5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314" w:rsidRPr="008D400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4007">
                            <w:rPr>
                              <w:lang w:val="de-DE"/>
                            </w:rPr>
                            <w:t>Turfmarkt</w:t>
                          </w:r>
                          <w:r w:rsidRPr="008D400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85314" w:rsidRPr="008D400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400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85314" w:rsidRPr="008D400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400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8531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4955180"/>
                        <w:p w:rsidR="00E9479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1DC5">
                            <w:t>2025-0000595587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185314" w14:textId="77777777">
                          <w:pPr>
                            <w:pStyle w:val="WitregelW1"/>
                          </w:pPr>
                        </w:p>
                        <w:p w:rsidR="0018531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85314" w:rsidRPr="008D4007" w14:paraId="22D19CE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4007">
                      <w:rPr>
                        <w:lang w:val="de-DE"/>
                      </w:rPr>
                      <w:t>Turfmarkt</w:t>
                    </w:r>
                    <w:r w:rsidRPr="008D4007">
                      <w:rPr>
                        <w:lang w:val="de-DE"/>
                      </w:rPr>
                      <w:t xml:space="preserve"> 147</w:t>
                    </w:r>
                  </w:p>
                  <w:p w:rsidR="00185314" w:rsidRPr="008D4007" w14:paraId="5E7C90D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4007">
                      <w:rPr>
                        <w:lang w:val="de-DE"/>
                      </w:rPr>
                      <w:t>2511 DP Den Haag</w:t>
                    </w:r>
                  </w:p>
                  <w:p w:rsidR="00185314" w:rsidRPr="008D4007" w14:paraId="6BCCB8C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4007">
                      <w:rPr>
                        <w:lang w:val="de-DE"/>
                      </w:rPr>
                      <w:t>Postbus 20011</w:t>
                    </w:r>
                  </w:p>
                  <w:p w:rsidR="00185314" w14:paraId="27D8B69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85314" w14:paraId="3FE220C4" w14:textId="77777777">
                    <w:pPr>
                      <w:pStyle w:val="WitregelW1"/>
                    </w:pPr>
                  </w:p>
                  <w:p w:rsidR="00185314" w14:paraId="610FCB7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4955180"/>
                  <w:p w:rsidR="00E94794" w14:paraId="35FE041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1DC5">
                      <w:t>2025-0000595587</w:t>
                    </w:r>
                    <w:r>
                      <w:fldChar w:fldCharType="end"/>
                    </w:r>
                  </w:p>
                  <w:bookmarkEnd w:id="1"/>
                  <w:p w:rsidR="00185314" w14:paraId="6CEF374C" w14:textId="77777777">
                    <w:pPr>
                      <w:pStyle w:val="WitregelW1"/>
                    </w:pPr>
                  </w:p>
                  <w:p w:rsidR="00185314" w14:paraId="30295C1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479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94794" w14:paraId="7C9B89F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E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DA5EB9" w14:paraId="6DEE6D8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2C6C124"/>
    <w:multiLevelType w:val="multilevel"/>
    <w:tmpl w:val="69CC59F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A149445"/>
    <w:multiLevelType w:val="multilevel"/>
    <w:tmpl w:val="2087F65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7F24A58"/>
    <w:multiLevelType w:val="multilevel"/>
    <w:tmpl w:val="F05FF0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76FF08A"/>
    <w:multiLevelType w:val="multilevel"/>
    <w:tmpl w:val="A7933EF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164126676">
    <w:abstractNumId w:val="3"/>
  </w:num>
  <w:num w:numId="2" w16cid:durableId="1471678236">
    <w:abstractNumId w:val="2"/>
  </w:num>
  <w:num w:numId="3" w16cid:durableId="118496516">
    <w:abstractNumId w:val="0"/>
  </w:num>
  <w:num w:numId="4" w16cid:durableId="1127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14"/>
    <w:rsid w:val="000567CC"/>
    <w:rsid w:val="00085ECF"/>
    <w:rsid w:val="000E196F"/>
    <w:rsid w:val="00185314"/>
    <w:rsid w:val="002663BC"/>
    <w:rsid w:val="004A0FF5"/>
    <w:rsid w:val="00512E19"/>
    <w:rsid w:val="00691DC5"/>
    <w:rsid w:val="008C6EBD"/>
    <w:rsid w:val="008D4007"/>
    <w:rsid w:val="00C553C4"/>
    <w:rsid w:val="00D05411"/>
    <w:rsid w:val="00D90591"/>
    <w:rsid w:val="00DA5EB9"/>
    <w:rsid w:val="00E6075E"/>
    <w:rsid w:val="00E94794"/>
    <w:rsid w:val="00F14D4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E22ED4"/>
  <w15:docId w15:val="{7A3747EF-3640-42F9-8751-3A25EFD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D40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D40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D40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D40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2025-11-25T08:26:00.0000000Z</dcterms:created>
  <dcterms:modified xsi:type="dcterms:W3CDTF">2025-11-25T08:26:00.0000000Z</dcterms:modified>
  <dc:creator/>
  <lastModifiedBy/>
  <dc:description>------------------------</dc:description>
  <dc:subject/>
  <keywords/>
  <version/>
  <category/>
</coreProperties>
</file>