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542F" w:rsidR="00EC711E" w:rsidRDefault="006E542F" w14:paraId="365E1355" w14:textId="5C3765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42F">
        <w:rPr>
          <w:rFonts w:ascii="Times New Roman" w:hAnsi="Times New Roman" w:cs="Times New Roman"/>
          <w:b/>
          <w:bCs/>
          <w:sz w:val="24"/>
          <w:szCs w:val="24"/>
        </w:rPr>
        <w:t>2025Z20399</w:t>
      </w:r>
    </w:p>
    <w:p w:rsidRPr="006E542F" w:rsidR="006E542F" w:rsidRDefault="006E542F" w14:paraId="2C9BF582" w14:textId="797B6D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42F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r w:rsidR="00822E70">
        <w:rPr>
          <w:rFonts w:ascii="Times New Roman" w:hAnsi="Times New Roman" w:cs="Times New Roman"/>
          <w:sz w:val="24"/>
          <w:szCs w:val="24"/>
        </w:rPr>
        <w:t>Sneller</w:t>
      </w:r>
      <w:r w:rsidRPr="006E542F">
        <w:rPr>
          <w:rFonts w:ascii="Times New Roman" w:hAnsi="Times New Roman" w:cs="Times New Roman"/>
          <w:sz w:val="24"/>
          <w:szCs w:val="24"/>
        </w:rPr>
        <w:t xml:space="preserve"> (D66) aan de staatssecretaris van </w:t>
      </w:r>
      <w:r w:rsidRPr="006E542F">
        <w:rPr>
          <w:rFonts w:ascii="Times New Roman" w:hAnsi="Times New Roman" w:cs="Times New Roman"/>
          <w:spacing w:val="-3"/>
          <w:sz w:val="24"/>
          <w:szCs w:val="24"/>
        </w:rPr>
        <w:t>Justitie en Veiligheid</w:t>
      </w:r>
      <w:r w:rsidRPr="006E542F">
        <w:rPr>
          <w:rFonts w:ascii="Times New Roman" w:hAnsi="Times New Roman" w:cs="Times New Roman"/>
          <w:sz w:val="24"/>
          <w:szCs w:val="24"/>
        </w:rPr>
        <w:t xml:space="preserve"> over het bericht ‘Drieduizend werknemers Openbaar Ministerie waarschuwen voor fouten in strafzaken door ICT-problemen’ (</w:t>
      </w:r>
      <w:hyperlink w:history="1" r:id="rId7">
        <w:r w:rsidRPr="006E542F">
          <w:rPr>
            <w:rStyle w:val="Hyperlink"/>
            <w:rFonts w:ascii="Times New Roman" w:hAnsi="Times New Roman" w:cs="Times New Roman"/>
            <w:sz w:val="24"/>
            <w:szCs w:val="24"/>
          </w:rPr>
          <w:t>Nrc.nl, 20 november 2025</w:t>
        </w:r>
      </w:hyperlink>
      <w:r w:rsidRPr="006E542F">
        <w:rPr>
          <w:rFonts w:ascii="Times New Roman" w:hAnsi="Times New Roman" w:cs="Times New Roman"/>
          <w:sz w:val="24"/>
          <w:szCs w:val="24"/>
        </w:rPr>
        <w:t>) (ingezonden 25 november 2025)</w:t>
      </w:r>
    </w:p>
    <w:sectPr w:rsidRPr="006E542F" w:rsidR="006E542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2F"/>
    <w:rsid w:val="0027495C"/>
    <w:rsid w:val="00566ABE"/>
    <w:rsid w:val="006E542F"/>
    <w:rsid w:val="00822E70"/>
    <w:rsid w:val="009231F7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F028"/>
  <w15:chartTrackingRefBased/>
  <w15:docId w15:val="{0A62E871-234B-4281-9483-4F73B517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5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5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5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5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5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54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54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54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54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54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54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5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54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54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54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54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5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542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5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nrc.nl/nieuws/2025/11/20/drieduizend-werknemers-openbaar-ministerie-waarschuwen-voor-fouten-in-strafzaken-door-ict-problemen-a4913192?gift_token=4913192~1764261722~JuG7-XrvSKqrw6UmEHblDg~AtYCpVN-sOePHjKMcwjsCIAqbGMS3jr7cQjsDVFXx7U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2025-11-25T10:32:00.0000000Z</dcterms:created>
  <dcterms:modified xsi:type="dcterms:W3CDTF">2025-11-25T10:37:00.0000000Z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