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1998" w:rsidR="000B1998" w:rsidP="000B1998" w:rsidRDefault="000B1998" w14:paraId="3D1DBAB4" w14:textId="46E2B2DD">
      <w:pPr>
        <w:rPr>
          <w:b/>
          <w:bCs/>
        </w:rPr>
      </w:pPr>
      <w:r w:rsidRPr="000B1998">
        <w:rPr>
          <w:b/>
          <w:bCs/>
        </w:rPr>
        <w:t>2025Z20400</w:t>
      </w:r>
    </w:p>
    <w:p w:rsidR="000B1998" w:rsidP="000B1998" w:rsidRDefault="000B1998" w14:paraId="189C222F" w14:textId="77777777"/>
    <w:p w:rsidR="000B1998" w:rsidP="000B1998" w:rsidRDefault="000B1998" w14:paraId="123E5D8F" w14:textId="4390DC9F">
      <w:pPr>
        <w:rPr>
          <w:color w:val="FF0000"/>
        </w:rPr>
      </w:pPr>
      <w:r>
        <w:t xml:space="preserve">Mondelinge vragen van </w:t>
      </w:r>
      <w:r w:rsidRPr="00FA29EC">
        <w:t xml:space="preserve">het lid </w:t>
      </w:r>
      <w:r w:rsidR="00B66A7B">
        <w:t>Van Baarle</w:t>
      </w:r>
      <w:r w:rsidRPr="00FA29EC">
        <w:t xml:space="preserve"> (DENK) aan de minister van Buitenlandse Zaken over het bericht ‘Human Rights Watch ziet oorlogsmisdaden van Israël bij verdrijvingen Westoever’ (</w:t>
      </w:r>
      <w:hyperlink w:history="1" r:id="rId7">
        <w:r w:rsidRPr="00FA29EC">
          <w:rPr>
            <w:rStyle w:val="Hyperlink"/>
          </w:rPr>
          <w:t>Nu.nl, 20 november 2025</w:t>
        </w:r>
      </w:hyperlink>
      <w:r w:rsidRPr="00FA29EC">
        <w:t xml:space="preserve">) </w:t>
      </w:r>
      <w:r>
        <w:t>(ingezonden 25 november 2025)</w:t>
      </w:r>
    </w:p>
    <w:p w:rsidR="00EC711E" w:rsidRDefault="00EC711E" w14:paraId="2F430BC5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98"/>
    <w:rsid w:val="000B1998"/>
    <w:rsid w:val="0027495C"/>
    <w:rsid w:val="00566ABE"/>
    <w:rsid w:val="009F5F36"/>
    <w:rsid w:val="00B66A7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75AA"/>
  <w15:chartTrackingRefBased/>
  <w15:docId w15:val="{E6AEC31C-DECB-4DB1-AFF0-B35D1B6A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B19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9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9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9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9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9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9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9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9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9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9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B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9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9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B1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B19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9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B199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nu.nl/midden-oostenconflict/6376566/human-rights-watch-ziet-oorlogsmisdaden-van-israel-bij-verdrijvingen-westoever.html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2025-11-25T10:34:00.0000000Z</dcterms:created>
  <dcterms:modified xsi:type="dcterms:W3CDTF">2025-11-25T10:37:00.0000000Z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