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4D76" w:rsidR="00C94D76" w:rsidP="00C94D76" w:rsidRDefault="00C94D76" w14:paraId="743C332D" w14:textId="6BC46EB3">
      <w:pPr>
        <w:rPr>
          <w:b/>
          <w:bCs/>
        </w:rPr>
      </w:pPr>
      <w:r w:rsidRPr="00C94D76">
        <w:rPr>
          <w:b/>
          <w:bCs/>
        </w:rPr>
        <w:t>2025Z20401</w:t>
      </w:r>
    </w:p>
    <w:p w:rsidR="00C94D76" w:rsidP="00C94D76" w:rsidRDefault="00C94D76" w14:paraId="1EE64125" w14:textId="77777777"/>
    <w:p w:rsidR="00C94D76" w:rsidP="00C94D76" w:rsidRDefault="00C94D76" w14:paraId="75E4EEB8" w14:textId="6F66E3E6">
      <w:pPr>
        <w:rPr>
          <w:color w:val="FF0000"/>
        </w:rPr>
      </w:pPr>
      <w:r>
        <w:t xml:space="preserve">Mondelinge vragen van </w:t>
      </w:r>
      <w:r w:rsidRPr="00FA29EC">
        <w:t xml:space="preserve">het lid </w:t>
      </w:r>
      <w:r>
        <w:t>Vondeling</w:t>
      </w:r>
      <w:r w:rsidRPr="00FA29EC">
        <w:t xml:space="preserve"> (PVV) aan de minister van Asiel en Migratie </w:t>
      </w:r>
      <w:r w:rsidRPr="00FA29EC">
        <w:rPr>
          <w:color w:val="000000"/>
        </w:rPr>
        <w:t>over het bericht ‘Syrische nep-advocaat verkoopt valse Nederlandse paspoorten en verblijfspapieren: ’Voor 12.000 euro word je staatsburger’’ (</w:t>
      </w:r>
      <w:hyperlink w:history="1" r:id="rId4">
        <w:r w:rsidRPr="00FA29EC">
          <w:rPr>
            <w:rStyle w:val="Hyperlink"/>
          </w:rPr>
          <w:t>Telegraaf.nl, 24 november 2025</w:t>
        </w:r>
      </w:hyperlink>
      <w:r w:rsidRPr="00FA29EC">
        <w:rPr>
          <w:color w:val="000000"/>
        </w:rPr>
        <w:t xml:space="preserve">) </w:t>
      </w:r>
    </w:p>
    <w:p w:rsidR="00EC711E" w:rsidP="00C94D76" w:rsidRDefault="00C94D76" w14:paraId="0563C0F5" w14:textId="4700D489">
      <w:r>
        <w:t>(ingezonden 25 november 2025)</w:t>
      </w:r>
      <w:r>
        <w:rPr>
          <w:color w:val="FF0000"/>
        </w:rPr>
        <w:br/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76"/>
    <w:rsid w:val="0027495C"/>
    <w:rsid w:val="00566ABE"/>
    <w:rsid w:val="009F5F36"/>
    <w:rsid w:val="00C94D7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722"/>
  <w15:chartTrackingRefBased/>
  <w15:docId w15:val="{6C49AFBE-51B6-4E7D-82AF-CB064099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94D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4D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4D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4D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4D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4D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4D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4D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4D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4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4D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4D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4D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4D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4D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4D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4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9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4D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4D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94D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4D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94D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D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4D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9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innenland/syrische-nep-advocaat-verkoopt-valse-nederlandse-paspoorten-en-verblijfspapieren-voor-12.000-euro-word-je-staatsburger/107270389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2025-11-25T10:35:00.0000000Z</dcterms:created>
  <dcterms:modified xsi:type="dcterms:W3CDTF">2025-11-25T10:37:00.0000000Z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