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489D" w:rsidP="00AA489D" w:rsidRDefault="00AA489D" w14:paraId="3F90DE38" w14:textId="551473E2">
      <w:pPr>
        <w:rPr>
          <w:spacing w:val="-2"/>
        </w:rPr>
      </w:pPr>
      <w:r>
        <w:rPr>
          <w:spacing w:val="-2"/>
        </w:rPr>
        <w:t>AH 483</w:t>
      </w:r>
    </w:p>
    <w:p w:rsidR="00AA489D" w:rsidP="00AA489D" w:rsidRDefault="00AA489D" w14:paraId="1F651CE9" w14:textId="5B8BA688">
      <w:pPr>
        <w:rPr>
          <w:spacing w:val="-2"/>
        </w:rPr>
      </w:pPr>
      <w:r>
        <w:rPr>
          <w:spacing w:val="-2"/>
        </w:rPr>
        <w:t>2025Z19507</w:t>
      </w:r>
    </w:p>
    <w:p w:rsidR="00AA489D" w:rsidP="00AA489D" w:rsidRDefault="00AA489D" w14:paraId="3B430EDC" w14:textId="7A8F26EA">
      <w:pPr>
        <w:rPr>
          <w:spacing w:val="-2"/>
          <w:sz w:val="24"/>
          <w:szCs w:val="24"/>
        </w:rPr>
      </w:pPr>
      <w:r w:rsidRPr="00AA489D">
        <w:rPr>
          <w:spacing w:val="-2"/>
          <w:sz w:val="24"/>
          <w:szCs w:val="24"/>
        </w:rPr>
        <w:t xml:space="preserve">Mededeling van staatssecretaris </w:t>
      </w:r>
      <w:r w:rsidRPr="00AA489D">
        <w:rPr>
          <w:bCs/>
          <w:spacing w:val="-2"/>
          <w:sz w:val="24"/>
        </w:rPr>
        <w:t xml:space="preserve">Tielen </w:t>
      </w:r>
      <w:r w:rsidRPr="00AA489D">
        <w:rPr>
          <w:spacing w:val="-2"/>
          <w:sz w:val="24"/>
          <w:szCs w:val="24"/>
        </w:rPr>
        <w:t>(Volksgezondheid, Welzijn en Sport) (ontvangen</w:t>
      </w:r>
      <w:r>
        <w:rPr>
          <w:spacing w:val="-2"/>
          <w:sz w:val="24"/>
          <w:szCs w:val="24"/>
        </w:rPr>
        <w:t xml:space="preserve"> 26 november 2025)</w:t>
      </w:r>
    </w:p>
    <w:p w:rsidR="00AA489D" w:rsidP="00AA489D" w:rsidRDefault="00AA489D" w14:paraId="5DACD898" w14:textId="77777777">
      <w:pPr>
        <w:rPr>
          <w:spacing w:val="-2"/>
        </w:rPr>
      </w:pPr>
    </w:p>
    <w:p w:rsidR="00AA489D" w:rsidP="00AA489D" w:rsidRDefault="00AA489D" w14:paraId="33A9D69F" w14:textId="77777777">
      <w:pPr>
        <w:rPr>
          <w:spacing w:val="-2"/>
        </w:rPr>
      </w:pPr>
      <w:r>
        <w:rPr>
          <w:spacing w:val="-2"/>
        </w:rPr>
        <w:t xml:space="preserve">De vragen van </w:t>
      </w:r>
      <w:r>
        <w:t>het lid Kostić (PvdD)</w:t>
      </w:r>
      <w:r>
        <w:rPr>
          <w:spacing w:val="-2"/>
        </w:rPr>
        <w:t xml:space="preserve"> over landbouwgif in populaire snoepgroenten voor jonge kinderen (</w:t>
      </w:r>
      <w:r>
        <w:t>2025Z19507</w:t>
      </w:r>
      <w:r>
        <w:rPr>
          <w:spacing w:val="-2"/>
        </w:rPr>
        <w:t>) kunnen tot mijn spijt niet binnen de gebruikelijke termijn worden beantwoord.</w:t>
      </w:r>
    </w:p>
    <w:p w:rsidR="00AA489D" w:rsidP="00AA489D" w:rsidRDefault="00AA489D" w14:paraId="159B6828" w14:textId="77777777">
      <w:pPr>
        <w:rPr>
          <w:spacing w:val="-2"/>
        </w:rPr>
      </w:pPr>
    </w:p>
    <w:p w:rsidR="00AA489D" w:rsidP="00AA489D" w:rsidRDefault="00AA489D" w14:paraId="05F78A92" w14:textId="77777777">
      <w:pPr>
        <w:outlineLvl w:val="0"/>
        <w:rPr>
          <w:spacing w:val="-2"/>
        </w:rPr>
      </w:pPr>
      <w:r>
        <w:rPr>
          <w:spacing w:val="-2"/>
        </w:rPr>
        <w:t xml:space="preserve">De reden van het uitstel is </w:t>
      </w:r>
      <w:r w:rsidRPr="001E29E3">
        <w:rPr>
          <w:spacing w:val="-2"/>
        </w:rPr>
        <w:t>dat afstemming ten behoeve van de beantwoording meer tijd vergt</w:t>
      </w:r>
      <w:r>
        <w:rPr>
          <w:spacing w:val="-2"/>
        </w:rPr>
        <w:t>.</w:t>
      </w:r>
    </w:p>
    <w:p w:rsidR="00AA489D" w:rsidP="00AA489D" w:rsidRDefault="00AA489D" w14:paraId="048BB3D2" w14:textId="77777777">
      <w:pPr>
        <w:rPr>
          <w:spacing w:val="-2"/>
        </w:rPr>
      </w:pPr>
    </w:p>
    <w:p w:rsidR="00AA489D" w:rsidP="00AA489D" w:rsidRDefault="00AA489D" w14:paraId="7E7E3C47" w14:textId="77777777">
      <w:pPr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AA489D" w:rsidP="00AA489D" w:rsidRDefault="00AA489D" w14:paraId="4BDB6A73" w14:textId="77777777">
      <w:pPr>
        <w:rPr>
          <w:spacing w:val="-2"/>
        </w:rPr>
      </w:pPr>
    </w:p>
    <w:p w:rsidR="00F20A77" w:rsidRDefault="00F20A77" w14:paraId="4A6D283F" w14:textId="77777777"/>
    <w:sectPr w:rsidR="00F20A77" w:rsidSect="00AA48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0C9ED" w14:textId="77777777" w:rsidR="00AA489D" w:rsidRDefault="00AA489D" w:rsidP="00AA489D">
      <w:pPr>
        <w:spacing w:after="0" w:line="240" w:lineRule="auto"/>
      </w:pPr>
      <w:r>
        <w:separator/>
      </w:r>
    </w:p>
  </w:endnote>
  <w:endnote w:type="continuationSeparator" w:id="0">
    <w:p w14:paraId="43638E5F" w14:textId="77777777" w:rsidR="00AA489D" w:rsidRDefault="00AA489D" w:rsidP="00AA4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E7FD9" w14:textId="77777777" w:rsidR="00AA489D" w:rsidRPr="00AA489D" w:rsidRDefault="00AA489D" w:rsidP="00AA489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5BA79" w14:textId="77777777" w:rsidR="00AA489D" w:rsidRPr="00AA489D" w:rsidRDefault="00AA489D" w:rsidP="00AA489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93B76" w14:textId="77777777" w:rsidR="00AA489D" w:rsidRPr="00AA489D" w:rsidRDefault="00AA489D" w:rsidP="00AA489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71868" w14:textId="77777777" w:rsidR="00AA489D" w:rsidRDefault="00AA489D" w:rsidP="00AA489D">
      <w:pPr>
        <w:spacing w:after="0" w:line="240" w:lineRule="auto"/>
      </w:pPr>
      <w:r>
        <w:separator/>
      </w:r>
    </w:p>
  </w:footnote>
  <w:footnote w:type="continuationSeparator" w:id="0">
    <w:p w14:paraId="2B891F11" w14:textId="77777777" w:rsidR="00AA489D" w:rsidRDefault="00AA489D" w:rsidP="00AA4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0A81D" w14:textId="77777777" w:rsidR="00AA489D" w:rsidRPr="00AA489D" w:rsidRDefault="00AA489D" w:rsidP="00AA489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1DABA" w14:textId="77777777" w:rsidR="00AA489D" w:rsidRPr="00AA489D" w:rsidRDefault="00AA489D" w:rsidP="00AA489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13746" w14:textId="77777777" w:rsidR="00AA489D" w:rsidRPr="00AA489D" w:rsidRDefault="00AA489D" w:rsidP="00AA489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89D"/>
    <w:rsid w:val="007C603C"/>
    <w:rsid w:val="00AA489D"/>
    <w:rsid w:val="00F2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4BE02"/>
  <w15:chartTrackingRefBased/>
  <w15:docId w15:val="{898B6DFB-86E3-4591-8DB0-5A87514FE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A48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A48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A48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A48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A48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A48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A48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A48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A48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A48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A48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A48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A489D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A489D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A489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A489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A489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A489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A48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A48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A48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A48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A48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A489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A489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A489D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A48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A489D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A489D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AA489D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AA489D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AA4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A48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74</ap:Words>
  <ap:Characters>413</ap:Characters>
  <ap:DocSecurity>0</ap:DocSecurity>
  <ap:Lines>3</ap:Lines>
  <ap:Paragraphs>1</ap:Paragraphs>
  <ap:ScaleCrop>false</ap:ScaleCrop>
  <ap:LinksUpToDate>false</ap:LinksUpToDate>
  <ap:CharactersWithSpaces>486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2025-11-26T11:29:00.0000000Z</dcterms:created>
  <dcterms:modified xsi:type="dcterms:W3CDTF">2025-11-26T11:30:00.0000000Z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