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A02EB" w14:paraId="454F938A" w14:textId="77777777">
        <w:tc>
          <w:tcPr>
            <w:tcW w:w="6733" w:type="dxa"/>
            <w:gridSpan w:val="2"/>
            <w:tcBorders>
              <w:top w:val="nil"/>
              <w:left w:val="nil"/>
              <w:bottom w:val="nil"/>
              <w:right w:val="nil"/>
            </w:tcBorders>
            <w:vAlign w:val="center"/>
          </w:tcPr>
          <w:p w:rsidR="00997775" w:rsidP="00710A7A" w:rsidRDefault="00997775" w14:paraId="1ED629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F68B6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A02EB" w14:paraId="45FEB4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DBDECA" w14:textId="77777777">
            <w:r w:rsidRPr="008B0CC5">
              <w:t xml:space="preserve">Vergaderjaar </w:t>
            </w:r>
            <w:r w:rsidR="00AC6B87">
              <w:t>202</w:t>
            </w:r>
            <w:r w:rsidR="00684DFF">
              <w:t>5</w:t>
            </w:r>
            <w:r w:rsidR="00AC6B87">
              <w:t>-202</w:t>
            </w:r>
            <w:r w:rsidR="00684DFF">
              <w:t>6</w:t>
            </w:r>
          </w:p>
        </w:tc>
      </w:tr>
      <w:tr w:rsidR="00997775" w:rsidTr="00DA02EB" w14:paraId="0002C2AC" w14:textId="77777777">
        <w:trPr>
          <w:cantSplit/>
        </w:trPr>
        <w:tc>
          <w:tcPr>
            <w:tcW w:w="10985" w:type="dxa"/>
            <w:gridSpan w:val="3"/>
            <w:tcBorders>
              <w:top w:val="nil"/>
              <w:left w:val="nil"/>
              <w:bottom w:val="nil"/>
              <w:right w:val="nil"/>
            </w:tcBorders>
          </w:tcPr>
          <w:p w:rsidR="00997775" w:rsidRDefault="00997775" w14:paraId="574EAAFE" w14:textId="77777777"/>
        </w:tc>
      </w:tr>
      <w:tr w:rsidR="00997775" w:rsidTr="00DA02EB" w14:paraId="746C99BB" w14:textId="77777777">
        <w:trPr>
          <w:cantSplit/>
        </w:trPr>
        <w:tc>
          <w:tcPr>
            <w:tcW w:w="10985" w:type="dxa"/>
            <w:gridSpan w:val="3"/>
            <w:tcBorders>
              <w:top w:val="nil"/>
              <w:left w:val="nil"/>
              <w:bottom w:val="single" w:color="auto" w:sz="4" w:space="0"/>
              <w:right w:val="nil"/>
            </w:tcBorders>
          </w:tcPr>
          <w:p w:rsidR="00997775" w:rsidRDefault="00997775" w14:paraId="04F2DF49" w14:textId="77777777"/>
        </w:tc>
      </w:tr>
      <w:tr w:rsidR="00997775" w:rsidTr="00DA02EB" w14:paraId="56B7E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29B09" w14:textId="77777777"/>
        </w:tc>
        <w:tc>
          <w:tcPr>
            <w:tcW w:w="7654" w:type="dxa"/>
            <w:gridSpan w:val="2"/>
          </w:tcPr>
          <w:p w:rsidR="00997775" w:rsidRDefault="00997775" w14:paraId="4D126BA1" w14:textId="77777777"/>
        </w:tc>
      </w:tr>
      <w:tr w:rsidR="00DA02EB" w:rsidTr="00DA02EB" w14:paraId="2BCD6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02EB" w:rsidP="00DA02EB" w:rsidRDefault="00DA02EB" w14:paraId="67CB49A8" w14:textId="5F0AD228">
            <w:pPr>
              <w:rPr>
                <w:b/>
              </w:rPr>
            </w:pPr>
            <w:r>
              <w:rPr>
                <w:b/>
              </w:rPr>
              <w:t>31 293</w:t>
            </w:r>
          </w:p>
        </w:tc>
        <w:tc>
          <w:tcPr>
            <w:tcW w:w="7654" w:type="dxa"/>
            <w:gridSpan w:val="2"/>
          </w:tcPr>
          <w:p w:rsidR="00DA02EB" w:rsidP="00DA02EB" w:rsidRDefault="00DA02EB" w14:paraId="7CD5A950" w14:textId="07756939">
            <w:pPr>
              <w:rPr>
                <w:b/>
              </w:rPr>
            </w:pPr>
            <w:r w:rsidRPr="00653881">
              <w:rPr>
                <w:b/>
                <w:bCs/>
              </w:rPr>
              <w:t>Primair Onderwijs</w:t>
            </w:r>
          </w:p>
        </w:tc>
      </w:tr>
      <w:tr w:rsidR="00DA02EB" w:rsidTr="00DA02EB" w14:paraId="64834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02EB" w:rsidP="00DA02EB" w:rsidRDefault="00DA02EB" w14:paraId="023C9113" w14:textId="77777777"/>
        </w:tc>
        <w:tc>
          <w:tcPr>
            <w:tcW w:w="7654" w:type="dxa"/>
            <w:gridSpan w:val="2"/>
          </w:tcPr>
          <w:p w:rsidR="00DA02EB" w:rsidP="00DA02EB" w:rsidRDefault="00DA02EB" w14:paraId="68962E83" w14:textId="77777777"/>
        </w:tc>
      </w:tr>
      <w:tr w:rsidR="00DA02EB" w:rsidTr="00DA02EB" w14:paraId="66062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02EB" w:rsidP="00DA02EB" w:rsidRDefault="00DA02EB" w14:paraId="1AA153E5" w14:textId="77777777"/>
        </w:tc>
        <w:tc>
          <w:tcPr>
            <w:tcW w:w="7654" w:type="dxa"/>
            <w:gridSpan w:val="2"/>
          </w:tcPr>
          <w:p w:rsidR="00DA02EB" w:rsidP="00DA02EB" w:rsidRDefault="00DA02EB" w14:paraId="3A1C2D64" w14:textId="77777777"/>
        </w:tc>
      </w:tr>
      <w:tr w:rsidR="00DA02EB" w:rsidTr="00DA02EB" w14:paraId="52391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02EB" w:rsidP="00DA02EB" w:rsidRDefault="00DA02EB" w14:paraId="161898A0" w14:textId="54A9B8DE">
            <w:pPr>
              <w:rPr>
                <w:b/>
              </w:rPr>
            </w:pPr>
            <w:r>
              <w:rPr>
                <w:b/>
              </w:rPr>
              <w:t xml:space="preserve">Nr. </w:t>
            </w:r>
            <w:r>
              <w:rPr>
                <w:b/>
              </w:rPr>
              <w:t>850</w:t>
            </w:r>
          </w:p>
        </w:tc>
        <w:tc>
          <w:tcPr>
            <w:tcW w:w="7654" w:type="dxa"/>
            <w:gridSpan w:val="2"/>
          </w:tcPr>
          <w:p w:rsidR="00DA02EB" w:rsidP="00DA02EB" w:rsidRDefault="00DA02EB" w14:paraId="48A3E29A" w14:textId="5AFADC76">
            <w:pPr>
              <w:rPr>
                <w:b/>
              </w:rPr>
            </w:pPr>
            <w:r>
              <w:rPr>
                <w:b/>
              </w:rPr>
              <w:t xml:space="preserve">MOTIE VAN </w:t>
            </w:r>
            <w:r>
              <w:rPr>
                <w:b/>
              </w:rPr>
              <w:t>HET LID CEDER</w:t>
            </w:r>
          </w:p>
        </w:tc>
      </w:tr>
      <w:tr w:rsidR="00DA02EB" w:rsidTr="00DA02EB" w14:paraId="46A21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02EB" w:rsidP="00DA02EB" w:rsidRDefault="00DA02EB" w14:paraId="73EBF929" w14:textId="77777777"/>
        </w:tc>
        <w:tc>
          <w:tcPr>
            <w:tcW w:w="7654" w:type="dxa"/>
            <w:gridSpan w:val="2"/>
          </w:tcPr>
          <w:p w:rsidR="00DA02EB" w:rsidP="00DA02EB" w:rsidRDefault="00DA02EB" w14:paraId="3EC27F7F" w14:textId="488852B4">
            <w:r>
              <w:t>Voorgesteld 26 november 2025</w:t>
            </w:r>
          </w:p>
        </w:tc>
      </w:tr>
      <w:tr w:rsidR="00997775" w:rsidTr="00DA02EB" w14:paraId="1FC98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62851" w14:textId="77777777"/>
        </w:tc>
        <w:tc>
          <w:tcPr>
            <w:tcW w:w="7654" w:type="dxa"/>
            <w:gridSpan w:val="2"/>
          </w:tcPr>
          <w:p w:rsidR="00997775" w:rsidRDefault="00997775" w14:paraId="34258E1B" w14:textId="77777777"/>
        </w:tc>
      </w:tr>
      <w:tr w:rsidR="00997775" w:rsidTr="00DA02EB" w14:paraId="0437B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E325E" w14:textId="77777777"/>
        </w:tc>
        <w:tc>
          <w:tcPr>
            <w:tcW w:w="7654" w:type="dxa"/>
            <w:gridSpan w:val="2"/>
          </w:tcPr>
          <w:p w:rsidR="00997775" w:rsidRDefault="00997775" w14:paraId="373EEDDB" w14:textId="77777777">
            <w:r>
              <w:t>De Kamer,</w:t>
            </w:r>
          </w:p>
        </w:tc>
      </w:tr>
      <w:tr w:rsidR="00997775" w:rsidTr="00DA02EB" w14:paraId="545DC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11BEA" w14:textId="77777777"/>
        </w:tc>
        <w:tc>
          <w:tcPr>
            <w:tcW w:w="7654" w:type="dxa"/>
            <w:gridSpan w:val="2"/>
          </w:tcPr>
          <w:p w:rsidR="00997775" w:rsidRDefault="00997775" w14:paraId="67A8DE1C" w14:textId="77777777"/>
        </w:tc>
      </w:tr>
      <w:tr w:rsidR="00997775" w:rsidTr="00DA02EB" w14:paraId="2B918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8AE056" w14:textId="77777777"/>
        </w:tc>
        <w:tc>
          <w:tcPr>
            <w:tcW w:w="7654" w:type="dxa"/>
            <w:gridSpan w:val="2"/>
          </w:tcPr>
          <w:p w:rsidR="00997775" w:rsidRDefault="00997775" w14:paraId="43CD06FA" w14:textId="77777777">
            <w:r>
              <w:t>gehoord de beraadslaging,</w:t>
            </w:r>
          </w:p>
        </w:tc>
      </w:tr>
      <w:tr w:rsidR="00997775" w:rsidTr="00DA02EB" w14:paraId="03445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FDD9F" w14:textId="77777777"/>
        </w:tc>
        <w:tc>
          <w:tcPr>
            <w:tcW w:w="7654" w:type="dxa"/>
            <w:gridSpan w:val="2"/>
          </w:tcPr>
          <w:p w:rsidR="00997775" w:rsidRDefault="00997775" w14:paraId="0F45C933" w14:textId="77777777"/>
        </w:tc>
      </w:tr>
      <w:tr w:rsidR="00997775" w:rsidTr="00DA02EB" w14:paraId="1E2CD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A340B" w14:textId="77777777"/>
        </w:tc>
        <w:tc>
          <w:tcPr>
            <w:tcW w:w="7654" w:type="dxa"/>
            <w:gridSpan w:val="2"/>
          </w:tcPr>
          <w:p w:rsidR="00DA02EB" w:rsidP="00DA02EB" w:rsidRDefault="00DA02EB" w14:paraId="01466889" w14:textId="77777777">
            <w:r>
              <w:t>constaterende dat er een brede Kamermeerderheid is voor concrete afspraken met het werkveld en een concreet doel voor meer mannen voor de klas (motie-Ceder c.s. (27923, nr. 467));</w:t>
            </w:r>
          </w:p>
          <w:p w:rsidR="00DA02EB" w:rsidP="00DA02EB" w:rsidRDefault="00DA02EB" w14:paraId="69D42DFC" w14:textId="77777777"/>
          <w:p w:rsidR="00DA02EB" w:rsidP="00DA02EB" w:rsidRDefault="00DA02EB" w14:paraId="0525002D" w14:textId="77777777">
            <w:r>
              <w:t>constaterende dat het LOBO nu een streefcijfer van 30% heeft gesteld wat betreft instroom van mannelijke pabostudenten en ook zeven meesterlijke tips hiervoor heeft opgesteld;</w:t>
            </w:r>
          </w:p>
          <w:p w:rsidR="00DA02EB" w:rsidP="00DA02EB" w:rsidRDefault="00DA02EB" w14:paraId="528B43E2" w14:textId="77777777"/>
          <w:p w:rsidR="00DA02EB" w:rsidP="00DA02EB" w:rsidRDefault="00DA02EB" w14:paraId="77847EDC" w14:textId="77777777">
            <w:r>
              <w:t>overwegende dat het ook van belang is om in te zetten op het behouden van studenten en goede begeleiding van starters;</w:t>
            </w:r>
          </w:p>
          <w:p w:rsidR="00DA02EB" w:rsidP="00DA02EB" w:rsidRDefault="00DA02EB" w14:paraId="06DA2876" w14:textId="77777777"/>
          <w:p w:rsidR="00DA02EB" w:rsidP="00DA02EB" w:rsidRDefault="00DA02EB" w14:paraId="3103B252" w14:textId="77777777">
            <w:r>
              <w:t>verzoekt de regering om in overleg met het werkveld te kijken hoe de uitstroom van de mannen verkleind kan worden door uitval te voorkomen teneinde nog meer meesters te behouden voor het onderwijs, en de Kamer periodiek te informeren over de voortgang,</w:t>
            </w:r>
          </w:p>
          <w:p w:rsidR="00DA02EB" w:rsidP="00DA02EB" w:rsidRDefault="00DA02EB" w14:paraId="3EA0F93D" w14:textId="77777777"/>
          <w:p w:rsidR="00DA02EB" w:rsidP="00DA02EB" w:rsidRDefault="00DA02EB" w14:paraId="75DCB9B2" w14:textId="77777777">
            <w:r>
              <w:t>en gaat over tot de orde van de dag.</w:t>
            </w:r>
          </w:p>
          <w:p w:rsidR="00DA02EB" w:rsidP="00DA02EB" w:rsidRDefault="00DA02EB" w14:paraId="2FCCCD90" w14:textId="0D64F3D0"/>
          <w:p w:rsidR="00997775" w:rsidP="00DA02EB" w:rsidRDefault="00DA02EB" w14:paraId="757B81BB" w14:textId="74EA334C">
            <w:r>
              <w:t>Ceder</w:t>
            </w:r>
          </w:p>
        </w:tc>
      </w:tr>
    </w:tbl>
    <w:p w:rsidR="00997775" w:rsidRDefault="00997775" w14:paraId="3A49508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13D0" w14:textId="77777777" w:rsidR="00DA02EB" w:rsidRDefault="00DA02EB">
      <w:pPr>
        <w:spacing w:line="20" w:lineRule="exact"/>
      </w:pPr>
    </w:p>
  </w:endnote>
  <w:endnote w:type="continuationSeparator" w:id="0">
    <w:p w14:paraId="42EA0149" w14:textId="77777777" w:rsidR="00DA02EB" w:rsidRDefault="00DA02EB">
      <w:pPr>
        <w:pStyle w:val="Amendement"/>
      </w:pPr>
      <w:r>
        <w:rPr>
          <w:b w:val="0"/>
        </w:rPr>
        <w:t xml:space="preserve"> </w:t>
      </w:r>
    </w:p>
  </w:endnote>
  <w:endnote w:type="continuationNotice" w:id="1">
    <w:p w14:paraId="0594AD36" w14:textId="77777777" w:rsidR="00DA02EB" w:rsidRDefault="00DA02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7EFB" w14:textId="77777777" w:rsidR="00DA02EB" w:rsidRDefault="00DA02EB">
      <w:pPr>
        <w:pStyle w:val="Amendement"/>
      </w:pPr>
      <w:r>
        <w:rPr>
          <w:b w:val="0"/>
        </w:rPr>
        <w:separator/>
      </w:r>
    </w:p>
  </w:footnote>
  <w:footnote w:type="continuationSeparator" w:id="0">
    <w:p w14:paraId="432C7C53" w14:textId="77777777" w:rsidR="00DA02EB" w:rsidRDefault="00DA0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EB"/>
    <w:rsid w:val="00133FCE"/>
    <w:rsid w:val="001E482C"/>
    <w:rsid w:val="001E4877"/>
    <w:rsid w:val="0021105A"/>
    <w:rsid w:val="00236B9D"/>
    <w:rsid w:val="00280D6A"/>
    <w:rsid w:val="002B78E9"/>
    <w:rsid w:val="002C5406"/>
    <w:rsid w:val="00330D60"/>
    <w:rsid w:val="00345A5C"/>
    <w:rsid w:val="003F71A1"/>
    <w:rsid w:val="00476415"/>
    <w:rsid w:val="00546F8D"/>
    <w:rsid w:val="00560113"/>
    <w:rsid w:val="00621F64"/>
    <w:rsid w:val="006441E6"/>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A02E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79552"/>
  <w15:docId w15:val="{AD1DA331-0897-4A86-9A0D-0FAD7FEB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2025-11-27T09:09:00.0000000Z</dcterms:created>
  <dcterms:modified xsi:type="dcterms:W3CDTF">2025-11-27T09:37:00.0000000Z</dcterms:modified>
  <dc:description>------------------------</dc:description>
  <dc:subject/>
  <keywords/>
  <version/>
  <category/>
</coreProperties>
</file>