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728F1F64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D86D53">
              <w:rPr>
                <w:rFonts w:ascii="Times New Roman" w:hAnsi="Times New Roman"/>
                <w:b w:val="0"/>
              </w:rPr>
              <w:t>5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D86D53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3359957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CC2097">
              <w:rPr>
                <w:rFonts w:ascii="Times New Roman" w:hAnsi="Times New Roman"/>
              </w:rPr>
              <w:t>48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2B2187E8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 </w:t>
            </w:r>
            <w:r w:rsidR="007F073D">
              <w:rPr>
                <w:b/>
                <w:spacing w:val="-3"/>
                <w:szCs w:val="24"/>
              </w:rPr>
              <w:t>KLIMAAT EN GROENE GROEI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2871AB9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18284F">
        <w:rPr>
          <w:rFonts w:ascii="Times New Roman" w:hAnsi="Times New Roman"/>
          <w:b w:val="0"/>
        </w:rPr>
        <w:t xml:space="preserve">26 november </w:t>
      </w:r>
      <w:r w:rsidR="0085503F">
        <w:rPr>
          <w:rFonts w:ascii="Times New Roman" w:hAnsi="Times New Roman"/>
          <w:b w:val="0"/>
        </w:rPr>
        <w:t>202</w:t>
      </w:r>
      <w:r w:rsidR="007F073D">
        <w:rPr>
          <w:rFonts w:ascii="Times New Roman" w:hAnsi="Times New Roman"/>
          <w:b w:val="0"/>
        </w:rPr>
        <w:t>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70B54D2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="007F073D">
        <w:rPr>
          <w:rFonts w:ascii="Times New Roman" w:hAnsi="Times New Roman"/>
          <w:b w:val="0"/>
        </w:rPr>
        <w:t>Klimaat en Groene Groei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18284F">
        <w:rPr>
          <w:rFonts w:ascii="Times New Roman" w:hAnsi="Times New Roman"/>
          <w:b w:val="0"/>
        </w:rPr>
        <w:t>25 november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7158F0">
        <w:rPr>
          <w:rFonts w:ascii="Times New Roman" w:hAnsi="Times New Roman"/>
          <w:b w:val="0"/>
        </w:rPr>
        <w:t>30 september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7158F0">
        <w:rPr>
          <w:rFonts w:ascii="Times New Roman" w:hAnsi="Times New Roman"/>
          <w:b w:val="0"/>
        </w:rPr>
        <w:t>41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15D65DEB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CA7DB8">
        <w:rPr>
          <w:rFonts w:ascii="Times New Roman" w:hAnsi="Times New Roman"/>
          <w:b w:val="0"/>
        </w:rPr>
        <w:t>In</w:t>
      </w:r>
      <w:r w:rsidR="00FD36C4">
        <w:rPr>
          <w:rFonts w:ascii="Times New Roman" w:hAnsi="Times New Roman"/>
          <w:b w:val="0"/>
        </w:rPr>
        <w:t xml:space="preserve"> onderdeel L </w:t>
      </w:r>
      <w:r w:rsidR="00CA7DB8">
        <w:rPr>
          <w:rFonts w:ascii="Times New Roman" w:hAnsi="Times New Roman"/>
          <w:b w:val="0"/>
        </w:rPr>
        <w:t>vervalt</w:t>
      </w:r>
      <w:r w:rsidR="00FD36C4">
        <w:rPr>
          <w:rFonts w:ascii="Times New Roman" w:hAnsi="Times New Roman"/>
          <w:b w:val="0"/>
        </w:rPr>
        <w:t xml:space="preserve"> in de paragraaf “overig” een onderdeel, luidende:</w:t>
      </w:r>
    </w:p>
    <w:p w:rsidR="007F073D" w:rsidP="007F073D" w:rsidRDefault="007F073D" w14:paraId="1ED17673" w14:textId="4B50F6C1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</w:p>
    <w:p w:rsidR="00B305AD" w:rsidP="00B305AD" w:rsidRDefault="007F073D" w14:paraId="135426A6" w14:textId="77777777">
      <w:pPr>
        <w:pStyle w:val="Amendement"/>
        <w:tabs>
          <w:tab w:val="left" w:pos="3261"/>
        </w:tabs>
        <w:ind w:left="3261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 w:rsidRPr="00B305AD" w:rsidR="00B305AD">
        <w:rPr>
          <w:rFonts w:ascii="Times New Roman" w:hAnsi="Times New Roman"/>
          <w:b w:val="0"/>
          <w:bCs/>
        </w:rPr>
        <w:t xml:space="preserve">2. 21 501-07-2081 </w:t>
      </w:r>
    </w:p>
    <w:p w:rsidR="002B2705" w:rsidP="00B305AD" w:rsidRDefault="00B305AD" w14:paraId="5B3D59BE" w14:textId="2EFED4B6">
      <w:pPr>
        <w:pStyle w:val="Amendement"/>
        <w:tabs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B305AD">
        <w:rPr>
          <w:rFonts w:ascii="Times New Roman" w:hAnsi="Times New Roman"/>
          <w:b w:val="0"/>
          <w:bCs/>
        </w:rPr>
        <w:t>Brief regering d.d. 11-12-2024 – Minister van Financiën, E. Heinen Kabinetsreactie ERK rapport Groene transitie – onduidelijke bijdrage uit de Herstel- en Veerkrachtfaciliteit (HVF)</w:t>
      </w:r>
    </w:p>
    <w:p w:rsidR="00B305AD" w:rsidP="00B305AD" w:rsidRDefault="00B305AD" w14:paraId="5C85FF0A" w14:textId="66E35E85">
      <w:pPr>
        <w:pStyle w:val="Amendement"/>
        <w:tabs>
          <w:tab w:val="left" w:pos="3261"/>
        </w:tabs>
        <w:rPr>
          <w:rFonts w:ascii="Times New Roman" w:hAnsi="Times New Roman"/>
          <w:b w:val="0"/>
        </w:rPr>
      </w:pPr>
    </w:p>
    <w:p w:rsidR="001B53E0" w:rsidP="003C21AC" w:rsidRDefault="001B53E0" w14:paraId="078E7875" w14:textId="6055BCAF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 w:rsidR="00734636">
        <w:rPr>
          <w:rFonts w:ascii="Times New Roman" w:hAnsi="Times New Roman"/>
          <w:b w:val="0"/>
        </w:rPr>
        <w:t xml:space="preserve">fungerend </w:t>
      </w:r>
      <w:r>
        <w:rPr>
          <w:rFonts w:ascii="Times New Roman" w:hAnsi="Times New Roman"/>
          <w:b w:val="0"/>
        </w:rPr>
        <w:t xml:space="preserve">voorzitter van de vaste commissie voor </w:t>
      </w:r>
      <w:r w:rsidR="007F073D">
        <w:rPr>
          <w:rFonts w:ascii="Times New Roman" w:hAnsi="Times New Roman"/>
          <w:b w:val="0"/>
        </w:rPr>
        <w:t>Klimaat en Groene Groei</w:t>
      </w:r>
      <w:r>
        <w:rPr>
          <w:rFonts w:ascii="Times New Roman" w:hAnsi="Times New Roman"/>
          <w:b w:val="0"/>
        </w:rPr>
        <w:t xml:space="preserve">, </w:t>
      </w:r>
    </w:p>
    <w:p w:rsidR="00734636" w:rsidP="00734636" w:rsidRDefault="00734636" w14:paraId="680A3785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Kröger</w:t>
      </w:r>
      <w:proofErr w:type="spellEnd"/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3F3F25C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="007F073D">
        <w:rPr>
          <w:rFonts w:ascii="Times New Roman" w:hAnsi="Times New Roman"/>
          <w:b w:val="0"/>
        </w:rPr>
        <w:t>Klimaat en Groene Groei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653335" w:rsidRDefault="007F073D" w14:paraId="70360EC8" w14:textId="307F5DA6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Nava</w:t>
      </w:r>
      <w:proofErr w:type="spellEnd"/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28825" w14:textId="77777777" w:rsidR="00033C9C" w:rsidRDefault="00033C9C">
      <w:pPr>
        <w:spacing w:line="20" w:lineRule="exact"/>
      </w:pPr>
    </w:p>
  </w:endnote>
  <w:endnote w:type="continuationSeparator" w:id="0">
    <w:p w14:paraId="09F4D4A1" w14:textId="77777777" w:rsidR="00033C9C" w:rsidRDefault="00033C9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04807F" w14:textId="77777777" w:rsidR="00033C9C" w:rsidRDefault="00033C9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7E0A3" w14:textId="77777777" w:rsidR="00033C9C" w:rsidRDefault="00033C9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7C9E35" w14:textId="77777777" w:rsidR="00033C9C" w:rsidRDefault="00033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33C9C"/>
    <w:rsid w:val="0006460C"/>
    <w:rsid w:val="0007742F"/>
    <w:rsid w:val="000C1ACE"/>
    <w:rsid w:val="000D17BF"/>
    <w:rsid w:val="0016653D"/>
    <w:rsid w:val="0018284F"/>
    <w:rsid w:val="001B53E0"/>
    <w:rsid w:val="0020014E"/>
    <w:rsid w:val="00241DD0"/>
    <w:rsid w:val="002A1820"/>
    <w:rsid w:val="002B2705"/>
    <w:rsid w:val="002F190B"/>
    <w:rsid w:val="00324411"/>
    <w:rsid w:val="003468C2"/>
    <w:rsid w:val="0035357D"/>
    <w:rsid w:val="003A507E"/>
    <w:rsid w:val="003C21AC"/>
    <w:rsid w:val="003C23AA"/>
    <w:rsid w:val="003C5218"/>
    <w:rsid w:val="003C7E79"/>
    <w:rsid w:val="003E2F98"/>
    <w:rsid w:val="003F522F"/>
    <w:rsid w:val="0042574B"/>
    <w:rsid w:val="004330ED"/>
    <w:rsid w:val="00481C91"/>
    <w:rsid w:val="00497D57"/>
    <w:rsid w:val="004B50D8"/>
    <w:rsid w:val="005703C9"/>
    <w:rsid w:val="005A6097"/>
    <w:rsid w:val="005B7323"/>
    <w:rsid w:val="005C25B9"/>
    <w:rsid w:val="005C4961"/>
    <w:rsid w:val="005D1FCF"/>
    <w:rsid w:val="00624739"/>
    <w:rsid w:val="00653335"/>
    <w:rsid w:val="00672D25"/>
    <w:rsid w:val="006B6D72"/>
    <w:rsid w:val="006D3E69"/>
    <w:rsid w:val="007158F0"/>
    <w:rsid w:val="00734636"/>
    <w:rsid w:val="00773037"/>
    <w:rsid w:val="007733FF"/>
    <w:rsid w:val="00791E54"/>
    <w:rsid w:val="007F073D"/>
    <w:rsid w:val="008164E5"/>
    <w:rsid w:val="0082188A"/>
    <w:rsid w:val="0084264E"/>
    <w:rsid w:val="00852541"/>
    <w:rsid w:val="0085503F"/>
    <w:rsid w:val="008C1484"/>
    <w:rsid w:val="008D7DCB"/>
    <w:rsid w:val="009055DB"/>
    <w:rsid w:val="00961243"/>
    <w:rsid w:val="0096165D"/>
    <w:rsid w:val="009705CB"/>
    <w:rsid w:val="00972302"/>
    <w:rsid w:val="0099046D"/>
    <w:rsid w:val="009955B3"/>
    <w:rsid w:val="009A1599"/>
    <w:rsid w:val="009B5845"/>
    <w:rsid w:val="00A10505"/>
    <w:rsid w:val="00A26A37"/>
    <w:rsid w:val="00A53203"/>
    <w:rsid w:val="00A772EB"/>
    <w:rsid w:val="00AC21C0"/>
    <w:rsid w:val="00AD3CB2"/>
    <w:rsid w:val="00AF3309"/>
    <w:rsid w:val="00B305AD"/>
    <w:rsid w:val="00B4708A"/>
    <w:rsid w:val="00B81CF9"/>
    <w:rsid w:val="00C82FEE"/>
    <w:rsid w:val="00CA7DB8"/>
    <w:rsid w:val="00CB0543"/>
    <w:rsid w:val="00CB7E1F"/>
    <w:rsid w:val="00CC2097"/>
    <w:rsid w:val="00CD3189"/>
    <w:rsid w:val="00D47D01"/>
    <w:rsid w:val="00D56F75"/>
    <w:rsid w:val="00D86D53"/>
    <w:rsid w:val="00DF68BE"/>
    <w:rsid w:val="00E20F25"/>
    <w:rsid w:val="00E60C5D"/>
    <w:rsid w:val="00E84193"/>
    <w:rsid w:val="00E85620"/>
    <w:rsid w:val="00E917FC"/>
    <w:rsid w:val="00EC3112"/>
    <w:rsid w:val="00EC707A"/>
    <w:rsid w:val="00ED5E57"/>
    <w:rsid w:val="00EE0568"/>
    <w:rsid w:val="00F52D0D"/>
    <w:rsid w:val="00F668A0"/>
    <w:rsid w:val="00FA5BBE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839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990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2025-11-26T17:05:00.0000000Z</dcterms:created>
  <dcterms:modified xsi:type="dcterms:W3CDTF">2025-11-26T17:05:00.0000000Z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