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286CC2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046D6D">
              <w:rPr>
                <w:rFonts w:ascii="Times New Roman" w:hAnsi="Times New Roman"/>
                <w:b w:val="0"/>
              </w:rPr>
              <w:t>5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46D6D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010E8A4C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440C28">
              <w:rPr>
                <w:rFonts w:ascii="Times New Roman" w:hAnsi="Times New Roman"/>
              </w:rPr>
              <w:t>49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2B2187E8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7F073D">
              <w:rPr>
                <w:b/>
                <w:spacing w:val="-3"/>
                <w:szCs w:val="24"/>
              </w:rPr>
              <w:t>KLIMAAT EN GROENE GROEI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871AB9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18284F">
        <w:rPr>
          <w:rFonts w:ascii="Times New Roman" w:hAnsi="Times New Roman"/>
          <w:b w:val="0"/>
        </w:rPr>
        <w:t xml:space="preserve">26 november </w:t>
      </w:r>
      <w:r w:rsidR="0085503F">
        <w:rPr>
          <w:rFonts w:ascii="Times New Roman" w:hAnsi="Times New Roman"/>
          <w:b w:val="0"/>
        </w:rPr>
        <w:t>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70B54D2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18284F">
        <w:rPr>
          <w:rFonts w:ascii="Times New Roman" w:hAnsi="Times New Roman"/>
          <w:b w:val="0"/>
        </w:rPr>
        <w:t>25 november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158F0">
        <w:rPr>
          <w:rFonts w:ascii="Times New Roman" w:hAnsi="Times New Roman"/>
          <w:b w:val="0"/>
        </w:rPr>
        <w:t>30 september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158F0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15D65DEB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CA7DB8">
        <w:rPr>
          <w:rFonts w:ascii="Times New Roman" w:hAnsi="Times New Roman"/>
          <w:b w:val="0"/>
        </w:rPr>
        <w:t>In</w:t>
      </w:r>
      <w:r w:rsidR="00FD36C4">
        <w:rPr>
          <w:rFonts w:ascii="Times New Roman" w:hAnsi="Times New Roman"/>
          <w:b w:val="0"/>
        </w:rPr>
        <w:t xml:space="preserve"> onderdeel L </w:t>
      </w:r>
      <w:r w:rsidR="00CA7DB8">
        <w:rPr>
          <w:rFonts w:ascii="Times New Roman" w:hAnsi="Times New Roman"/>
          <w:b w:val="0"/>
        </w:rPr>
        <w:t>vervalt</w:t>
      </w:r>
      <w:r w:rsidR="00FD36C4">
        <w:rPr>
          <w:rFonts w:ascii="Times New Roman" w:hAnsi="Times New Roman"/>
          <w:b w:val="0"/>
        </w:rPr>
        <w:t xml:space="preserve"> in de paragraaf “overig” een onderdeel,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Pr="00E00C21" w:rsidR="00E00C21" w:rsidP="00E00C21" w:rsidRDefault="00E00C21" w14:paraId="0A31187C" w14:textId="6474E548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E00C21">
        <w:rPr>
          <w:rFonts w:ascii="Times New Roman" w:hAnsi="Times New Roman"/>
          <w:b w:val="0"/>
          <w:bCs/>
        </w:rPr>
        <w:t>3. 32 813-1438</w:t>
      </w:r>
    </w:p>
    <w:p w:rsidRPr="00E00C21" w:rsidR="00E00C21" w:rsidP="00E00C21" w:rsidRDefault="00E00C21" w14:paraId="188501E0" w14:textId="5A033220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E00C21">
        <w:rPr>
          <w:rFonts w:ascii="Times New Roman" w:hAnsi="Times New Roman"/>
          <w:b w:val="0"/>
          <w:bCs/>
        </w:rPr>
        <w:t>Brief regering d.d. 16-12-2024 – Minister van Klimaat en Groene Groei,</w:t>
      </w:r>
    </w:p>
    <w:p w:rsidRPr="00E00C21" w:rsidR="00E00C21" w:rsidP="00E00C21" w:rsidRDefault="00E00C21" w14:paraId="41A5A406" w14:textId="48128761">
      <w:pPr>
        <w:pStyle w:val="Amendement"/>
        <w:tabs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E00C21">
        <w:rPr>
          <w:rFonts w:ascii="Times New Roman" w:hAnsi="Times New Roman"/>
          <w:b w:val="0"/>
          <w:bCs/>
        </w:rPr>
        <w:t>S.T.M. Hermans</w:t>
      </w:r>
    </w:p>
    <w:p w:rsidRPr="00E00C21" w:rsidR="00B305AD" w:rsidP="00E00C21" w:rsidRDefault="00E00C21" w14:paraId="5C85FF0A" w14:textId="3434D8E2">
      <w:pPr>
        <w:pStyle w:val="Amendement"/>
        <w:tabs>
          <w:tab w:val="left" w:pos="3261"/>
        </w:tabs>
        <w:ind w:left="3600"/>
        <w:rPr>
          <w:rFonts w:ascii="Times New Roman" w:hAnsi="Times New Roman"/>
          <w:b w:val="0"/>
          <w:bCs/>
        </w:rPr>
      </w:pPr>
      <w:r w:rsidRPr="00E00C21">
        <w:rPr>
          <w:rFonts w:ascii="Times New Roman" w:hAnsi="Times New Roman"/>
          <w:b w:val="0"/>
          <w:bCs/>
        </w:rPr>
        <w:t>Appreciatie van twee wetenschappelijke publicaties van de VU en de UvA</w:t>
      </w:r>
      <w:r>
        <w:rPr>
          <w:rFonts w:ascii="Times New Roman" w:hAnsi="Times New Roman"/>
          <w:b w:val="0"/>
          <w:bCs/>
        </w:rPr>
        <w:t xml:space="preserve"> </w:t>
      </w:r>
      <w:r w:rsidRPr="00E00C21">
        <w:rPr>
          <w:rFonts w:ascii="Times New Roman" w:hAnsi="Times New Roman"/>
          <w:b w:val="0"/>
          <w:bCs/>
        </w:rPr>
        <w:t>over het verbieden van fossiele reclames</w:t>
      </w:r>
    </w:p>
    <w:p w:rsidR="00E00C21" w:rsidP="003C21AC" w:rsidRDefault="00E00C21" w14:paraId="135D2152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158FC6E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 w:rsidR="00570F2B">
        <w:rPr>
          <w:rFonts w:ascii="Times New Roman" w:hAnsi="Times New Roman"/>
          <w:b w:val="0"/>
        </w:rPr>
        <w:t xml:space="preserve">fungerend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>
        <w:rPr>
          <w:rFonts w:ascii="Times New Roman" w:hAnsi="Times New Roman"/>
          <w:b w:val="0"/>
        </w:rPr>
        <w:t xml:space="preserve">, </w:t>
      </w:r>
    </w:p>
    <w:p w:rsidR="00570F2B" w:rsidP="00570F2B" w:rsidRDefault="00570F2B" w14:paraId="5796C2F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Kröger</w:t>
      </w:r>
      <w:proofErr w:type="spellEnd"/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F3F25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7F073D">
        <w:rPr>
          <w:rFonts w:ascii="Times New Roman" w:hAnsi="Times New Roman"/>
          <w:b w:val="0"/>
        </w:rPr>
        <w:t>Klimaat en Groene Groei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7F073D" w14:paraId="70360EC8" w14:textId="307F5DA6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Nava</w:t>
      </w:r>
      <w:proofErr w:type="spellEnd"/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49A" w14:textId="77777777" w:rsidR="00EC707A" w:rsidRDefault="00EC707A">
      <w:pPr>
        <w:spacing w:line="20" w:lineRule="exact"/>
      </w:pPr>
    </w:p>
  </w:endnote>
  <w:endnote w:type="continuationSeparator" w:id="0">
    <w:p w14:paraId="4B11AD9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D31CBB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5E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EF207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46D6D"/>
    <w:rsid w:val="0006460C"/>
    <w:rsid w:val="0007742F"/>
    <w:rsid w:val="000A74EE"/>
    <w:rsid w:val="000C1ACE"/>
    <w:rsid w:val="000D17BF"/>
    <w:rsid w:val="0016653D"/>
    <w:rsid w:val="0018284F"/>
    <w:rsid w:val="001B53E0"/>
    <w:rsid w:val="0020014E"/>
    <w:rsid w:val="00241DD0"/>
    <w:rsid w:val="002A1820"/>
    <w:rsid w:val="002B2705"/>
    <w:rsid w:val="002F190B"/>
    <w:rsid w:val="00324411"/>
    <w:rsid w:val="0035357D"/>
    <w:rsid w:val="003A507E"/>
    <w:rsid w:val="003C21AC"/>
    <w:rsid w:val="003C23AA"/>
    <w:rsid w:val="003C5218"/>
    <w:rsid w:val="003C7E79"/>
    <w:rsid w:val="003E2F98"/>
    <w:rsid w:val="003F522F"/>
    <w:rsid w:val="0042574B"/>
    <w:rsid w:val="004330ED"/>
    <w:rsid w:val="00440C28"/>
    <w:rsid w:val="00481C91"/>
    <w:rsid w:val="00497D57"/>
    <w:rsid w:val="004B50D8"/>
    <w:rsid w:val="004D21B7"/>
    <w:rsid w:val="005703C9"/>
    <w:rsid w:val="00570F2B"/>
    <w:rsid w:val="005A6097"/>
    <w:rsid w:val="005B7323"/>
    <w:rsid w:val="005C25B9"/>
    <w:rsid w:val="005C4961"/>
    <w:rsid w:val="005D1FCF"/>
    <w:rsid w:val="00624739"/>
    <w:rsid w:val="00653335"/>
    <w:rsid w:val="00672D25"/>
    <w:rsid w:val="006B6D72"/>
    <w:rsid w:val="006D3E69"/>
    <w:rsid w:val="007158F0"/>
    <w:rsid w:val="00773037"/>
    <w:rsid w:val="007733FF"/>
    <w:rsid w:val="00791E54"/>
    <w:rsid w:val="007F073D"/>
    <w:rsid w:val="008164E5"/>
    <w:rsid w:val="0082188A"/>
    <w:rsid w:val="0084264E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A04C5D"/>
    <w:rsid w:val="00A10505"/>
    <w:rsid w:val="00A26A37"/>
    <w:rsid w:val="00A53203"/>
    <w:rsid w:val="00A772EB"/>
    <w:rsid w:val="00AC21C0"/>
    <w:rsid w:val="00AD3CB2"/>
    <w:rsid w:val="00AF3309"/>
    <w:rsid w:val="00B305AD"/>
    <w:rsid w:val="00B4708A"/>
    <w:rsid w:val="00B81CF9"/>
    <w:rsid w:val="00C82FEE"/>
    <w:rsid w:val="00CA7DB8"/>
    <w:rsid w:val="00CB0543"/>
    <w:rsid w:val="00CB7E1F"/>
    <w:rsid w:val="00CD3189"/>
    <w:rsid w:val="00D47D01"/>
    <w:rsid w:val="00D56F75"/>
    <w:rsid w:val="00DF68BE"/>
    <w:rsid w:val="00E00C21"/>
    <w:rsid w:val="00E20F25"/>
    <w:rsid w:val="00E60C5D"/>
    <w:rsid w:val="00E84193"/>
    <w:rsid w:val="00E85620"/>
    <w:rsid w:val="00E917FC"/>
    <w:rsid w:val="00EA07AD"/>
    <w:rsid w:val="00EC3112"/>
    <w:rsid w:val="00EC707A"/>
    <w:rsid w:val="00ED5E57"/>
    <w:rsid w:val="00EE0568"/>
    <w:rsid w:val="00F52D0D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155</ap:Words>
  <ap:Characters>855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2025-11-26T17:07:00.0000000Z</dcterms:created>
  <dcterms:modified xsi:type="dcterms:W3CDTF">2025-11-26T17:07:00.0000000Z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