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FD0F5A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16A8E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FE1AD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0590E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E6C006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12412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38A0665" w14:textId="77777777"/>
        </w:tc>
      </w:tr>
      <w:tr w:rsidR="0028220F" w:rsidTr="0065630E" w14:paraId="646D81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FD75F3D" w14:textId="77777777"/>
        </w:tc>
      </w:tr>
      <w:tr w:rsidR="0028220F" w:rsidTr="0065630E" w14:paraId="215F4A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806399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1DD49A7" w14:textId="77777777">
            <w:pPr>
              <w:rPr>
                <w:b/>
              </w:rPr>
            </w:pPr>
          </w:p>
        </w:tc>
      </w:tr>
      <w:tr w:rsidR="0028220F" w:rsidTr="0065630E" w14:paraId="2D381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63494" w14:paraId="5FC0EC33" w14:textId="23A524B8">
            <w:pPr>
              <w:rPr>
                <w:b/>
              </w:rPr>
            </w:pPr>
            <w:r>
              <w:rPr>
                <w:b/>
              </w:rPr>
              <w:t>36 858</w:t>
            </w:r>
          </w:p>
        </w:tc>
        <w:tc>
          <w:tcPr>
            <w:tcW w:w="8647" w:type="dxa"/>
            <w:gridSpan w:val="2"/>
          </w:tcPr>
          <w:p w:rsidRPr="00763494" w:rsidR="0028220F" w:rsidP="0065630E" w:rsidRDefault="00763494" w14:paraId="07323C18" w14:textId="6FCF6447">
            <w:pPr>
              <w:rPr>
                <w:b/>
                <w:bCs/>
                <w:szCs w:val="24"/>
              </w:rPr>
            </w:pPr>
            <w:r w:rsidRPr="00763494">
              <w:rPr>
                <w:b/>
                <w:bCs/>
                <w:szCs w:val="24"/>
              </w:rPr>
              <w:t>Wijziging van de begrotingsstaat van het Defensiematerieelbegrotingsfonds (K) voor het jaar 2025 (Incidentele suppletoire begroting inzake bestrijding van drones)</w:t>
            </w:r>
          </w:p>
        </w:tc>
      </w:tr>
      <w:tr w:rsidR="0028220F" w:rsidTr="0065630E" w14:paraId="19052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D14A2A" w14:textId="77777777"/>
        </w:tc>
        <w:tc>
          <w:tcPr>
            <w:tcW w:w="8647" w:type="dxa"/>
            <w:gridSpan w:val="2"/>
          </w:tcPr>
          <w:p w:rsidR="0028220F" w:rsidP="0065630E" w:rsidRDefault="0028220F" w14:paraId="0717041A" w14:textId="77777777"/>
        </w:tc>
      </w:tr>
      <w:tr w:rsidR="0028220F" w:rsidTr="0065630E" w14:paraId="6C7A8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D08E0" w14:textId="77777777"/>
        </w:tc>
        <w:tc>
          <w:tcPr>
            <w:tcW w:w="8647" w:type="dxa"/>
            <w:gridSpan w:val="2"/>
          </w:tcPr>
          <w:p w:rsidR="0028220F" w:rsidP="0065630E" w:rsidRDefault="0028220F" w14:paraId="78DA5EFA" w14:textId="77777777"/>
        </w:tc>
      </w:tr>
      <w:tr w:rsidR="0028220F" w:rsidTr="0065630E" w14:paraId="73432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E76EF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398E374" w14:textId="5E38939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63494">
              <w:rPr>
                <w:b/>
              </w:rPr>
              <w:t>DE LEDEN ELLIAN EN VAN DEN BERG</w:t>
            </w:r>
          </w:p>
          <w:p w:rsidR="0028220F" w:rsidP="0065630E" w:rsidRDefault="0028220F" w14:paraId="4B5ABE4B" w14:textId="3B826FF5">
            <w:pPr>
              <w:rPr>
                <w:b/>
              </w:rPr>
            </w:pPr>
            <w:r>
              <w:t xml:space="preserve">Ter vervanging van die gedrukt onder nr. </w:t>
            </w:r>
            <w:r w:rsidR="00763494">
              <w:t>3</w:t>
            </w:r>
          </w:p>
        </w:tc>
      </w:tr>
      <w:tr w:rsidR="0028220F" w:rsidTr="0065630E" w14:paraId="77C0D3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01982D" w14:textId="77777777"/>
        </w:tc>
        <w:tc>
          <w:tcPr>
            <w:tcW w:w="8647" w:type="dxa"/>
            <w:gridSpan w:val="2"/>
          </w:tcPr>
          <w:p w:rsidR="0028220F" w:rsidP="0065630E" w:rsidRDefault="0028220F" w14:paraId="4237F50D" w14:textId="77777777">
            <w:r>
              <w:t xml:space="preserve">Voorgesteld </w:t>
            </w:r>
          </w:p>
        </w:tc>
      </w:tr>
      <w:tr w:rsidR="0028220F" w:rsidTr="0065630E" w14:paraId="03188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80D4A4" w14:textId="77777777"/>
        </w:tc>
        <w:tc>
          <w:tcPr>
            <w:tcW w:w="8647" w:type="dxa"/>
            <w:gridSpan w:val="2"/>
          </w:tcPr>
          <w:p w:rsidR="0028220F" w:rsidP="0065630E" w:rsidRDefault="0028220F" w14:paraId="586A5A57" w14:textId="77777777"/>
        </w:tc>
      </w:tr>
      <w:tr w:rsidR="0028220F" w:rsidTr="0065630E" w14:paraId="1439E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41328F" w14:textId="77777777"/>
        </w:tc>
        <w:tc>
          <w:tcPr>
            <w:tcW w:w="8647" w:type="dxa"/>
            <w:gridSpan w:val="2"/>
          </w:tcPr>
          <w:p w:rsidR="0028220F" w:rsidP="0065630E" w:rsidRDefault="0028220F" w14:paraId="403D8C3E" w14:textId="77777777">
            <w:r>
              <w:t>De Kamer,</w:t>
            </w:r>
          </w:p>
        </w:tc>
      </w:tr>
      <w:tr w:rsidR="0028220F" w:rsidTr="0065630E" w14:paraId="71D3A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55822E" w14:textId="77777777"/>
        </w:tc>
        <w:tc>
          <w:tcPr>
            <w:tcW w:w="8647" w:type="dxa"/>
            <w:gridSpan w:val="2"/>
          </w:tcPr>
          <w:p w:rsidR="0028220F" w:rsidP="0065630E" w:rsidRDefault="0028220F" w14:paraId="246FD88F" w14:textId="77777777"/>
        </w:tc>
      </w:tr>
      <w:tr w:rsidR="0028220F" w:rsidTr="0065630E" w14:paraId="6E9D7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FF2D44" w14:textId="77777777"/>
        </w:tc>
        <w:tc>
          <w:tcPr>
            <w:tcW w:w="8647" w:type="dxa"/>
            <w:gridSpan w:val="2"/>
          </w:tcPr>
          <w:p w:rsidR="0028220F" w:rsidP="0065630E" w:rsidRDefault="0028220F" w14:paraId="7E7877EB" w14:textId="77777777">
            <w:r>
              <w:t>gehoord de beraadslaging,</w:t>
            </w:r>
          </w:p>
        </w:tc>
      </w:tr>
      <w:tr w:rsidR="0028220F" w:rsidTr="0065630E" w14:paraId="76FF0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5DD66C" w14:textId="77777777"/>
        </w:tc>
        <w:tc>
          <w:tcPr>
            <w:tcW w:w="8647" w:type="dxa"/>
            <w:gridSpan w:val="2"/>
          </w:tcPr>
          <w:p w:rsidR="0028220F" w:rsidP="0065630E" w:rsidRDefault="0028220F" w14:paraId="6CF7BC48" w14:textId="77777777"/>
        </w:tc>
      </w:tr>
      <w:tr w:rsidR="0028220F" w:rsidTr="0065630E" w14:paraId="1DAD0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EA51B0" w14:textId="77777777"/>
        </w:tc>
        <w:tc>
          <w:tcPr>
            <w:tcW w:w="8647" w:type="dxa"/>
            <w:gridSpan w:val="2"/>
          </w:tcPr>
          <w:p w:rsidR="00763494" w:rsidP="00763494" w:rsidRDefault="00763494" w14:paraId="5C733C84" w14:textId="08A24BDA">
            <w:r>
              <w:t xml:space="preserve">overwegende dat in toenemende mate waarnemingen zijn van drones boven locaties van militaire installaties en justitiële locaties in Nederland; </w:t>
            </w:r>
          </w:p>
          <w:p w:rsidR="00763494" w:rsidP="00763494" w:rsidRDefault="00763494" w14:paraId="44A6B50C" w14:textId="77777777"/>
          <w:p w:rsidR="00763494" w:rsidP="00763494" w:rsidRDefault="00763494" w14:paraId="3B7E18BF" w14:textId="4A7C5E95">
            <w:r>
              <w:t xml:space="preserve">overwegende dat deze waarnemingen duiden op potentieel kwaadwillende intenties en verband houden met statelijke actoren; </w:t>
            </w:r>
          </w:p>
          <w:p w:rsidR="00763494" w:rsidP="00763494" w:rsidRDefault="00763494" w14:paraId="1E1DA97E" w14:textId="77777777"/>
          <w:p w:rsidR="00763494" w:rsidP="00763494" w:rsidRDefault="00763494" w14:paraId="566254EA" w14:textId="72FC1046">
            <w:r>
              <w:t xml:space="preserve">overwegende dat krachtig en resoluut optreden tegen deze dreiging de meest effectieve vorm van afschrikking is; </w:t>
            </w:r>
          </w:p>
          <w:p w:rsidR="00763494" w:rsidP="00763494" w:rsidRDefault="00763494" w14:paraId="6672B36E" w14:textId="77777777"/>
          <w:p w:rsidR="00763494" w:rsidP="00763494" w:rsidRDefault="00763494" w14:paraId="3132B95D" w14:textId="595A78D2">
            <w:r>
              <w:t xml:space="preserve">verzoekt de regering drones die een dreiging vormen voor militaire installaties en justitiële locaties op veilige wijze neet te halen, </w:t>
            </w:r>
          </w:p>
          <w:p w:rsidR="00763494" w:rsidP="00763494" w:rsidRDefault="00763494" w14:paraId="0D1C75F1" w14:textId="77777777"/>
          <w:p w:rsidR="0028220F" w:rsidP="00763494" w:rsidRDefault="00763494" w14:paraId="558E10EF" w14:textId="77777777">
            <w:r>
              <w:t>en gaat over tot de orde van de dag.</w:t>
            </w:r>
          </w:p>
          <w:p w:rsidR="00763494" w:rsidP="00763494" w:rsidRDefault="00763494" w14:paraId="372AB23C" w14:textId="77777777"/>
          <w:p w:rsidR="00763494" w:rsidP="00763494" w:rsidRDefault="00763494" w14:paraId="19080C97" w14:textId="77777777">
            <w:r>
              <w:t>Ellian</w:t>
            </w:r>
          </w:p>
          <w:p w:rsidR="00041F5E" w:rsidP="00763494" w:rsidRDefault="00041F5E" w14:paraId="284C9997" w14:textId="0CD301EC">
            <w:r>
              <w:t>Van de</w:t>
            </w:r>
            <w:r w:rsidR="007C45E0">
              <w:t>n Berg</w:t>
            </w:r>
          </w:p>
        </w:tc>
      </w:tr>
    </w:tbl>
    <w:p w:rsidRPr="0028220F" w:rsidR="004A4819" w:rsidP="0028220F" w:rsidRDefault="004A4819" w14:paraId="12349D5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BBA4" w14:textId="77777777" w:rsidR="00763494" w:rsidRDefault="00763494">
      <w:pPr>
        <w:spacing w:line="20" w:lineRule="exact"/>
      </w:pPr>
    </w:p>
  </w:endnote>
  <w:endnote w:type="continuationSeparator" w:id="0">
    <w:p w14:paraId="093FC914" w14:textId="77777777" w:rsidR="00763494" w:rsidRDefault="007634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DCFB8E" w14:textId="77777777" w:rsidR="00763494" w:rsidRDefault="007634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9321" w14:textId="77777777" w:rsidR="00763494" w:rsidRDefault="007634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F2E6EA" w14:textId="77777777" w:rsidR="00763494" w:rsidRDefault="00763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94"/>
    <w:rsid w:val="00027E9C"/>
    <w:rsid w:val="00041F5E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36DAF"/>
    <w:rsid w:val="003C3FF3"/>
    <w:rsid w:val="0040151F"/>
    <w:rsid w:val="00411194"/>
    <w:rsid w:val="00414BEB"/>
    <w:rsid w:val="00440982"/>
    <w:rsid w:val="00491946"/>
    <w:rsid w:val="004A4819"/>
    <w:rsid w:val="004D28C5"/>
    <w:rsid w:val="004F3BF9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3494"/>
    <w:rsid w:val="007911E4"/>
    <w:rsid w:val="007C45E0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52D00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14C2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2CB0A"/>
  <w15:docId w15:val="{068589D0-4967-4331-BCCB-0C78A2B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854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2025-11-27T09:47:00.0000000Z</dcterms:created>
  <dcterms:modified xsi:type="dcterms:W3CDTF">2025-11-27T10:21:00.0000000Z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