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0722" w:rsidP="00453F6D" w:rsidRDefault="007575E7" w14:paraId="655323EA" w14:textId="77777777">
      <w:pPr>
        <w:spacing w:line="276" w:lineRule="auto"/>
      </w:pPr>
      <w:r>
        <w:t>Geachte voorzitter,</w:t>
      </w:r>
    </w:p>
    <w:p w:rsidR="000D0722" w:rsidP="00453F6D" w:rsidRDefault="000D0722" w14:paraId="655323EB" w14:textId="77777777">
      <w:pPr>
        <w:spacing w:line="276" w:lineRule="auto"/>
      </w:pPr>
    </w:p>
    <w:p w:rsidR="007575E7" w:rsidP="00453F6D" w:rsidRDefault="007575E7" w14:paraId="654D40D4" w14:textId="77777777">
      <w:pPr>
        <w:spacing w:line="276" w:lineRule="auto"/>
      </w:pPr>
    </w:p>
    <w:p w:rsidR="007575E7" w:rsidP="00453F6D" w:rsidRDefault="007575E7" w14:paraId="42639BD3" w14:textId="53ED3E7D">
      <w:pPr>
        <w:spacing w:line="276" w:lineRule="auto"/>
      </w:pPr>
      <w:r>
        <w:t>Hierbij bied ik u het verslag aan van de virtuele extra Raad Buitenlandse Zaken over Oekra</w:t>
      </w:r>
      <w:r w:rsidRPr="007575E7">
        <w:t>ï</w:t>
      </w:r>
      <w:r>
        <w:t>ne van 26 november 2025.</w:t>
      </w:r>
    </w:p>
    <w:p w:rsidR="00453F6D" w:rsidP="00453F6D" w:rsidRDefault="00453F6D" w14:paraId="7479CF41" w14:textId="77777777">
      <w:pPr>
        <w:spacing w:line="276" w:lineRule="auto"/>
      </w:pPr>
    </w:p>
    <w:p w:rsidR="007575E7" w:rsidP="00453F6D" w:rsidRDefault="007575E7" w14:paraId="6DFA667F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D0722" w14:paraId="655323F0" w14:textId="77777777">
        <w:tc>
          <w:tcPr>
            <w:tcW w:w="3620" w:type="dxa"/>
          </w:tcPr>
          <w:p w:rsidR="000D0722" w:rsidP="00453F6D" w:rsidRDefault="007575E7" w14:paraId="655323EE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0D0722" w:rsidP="00453F6D" w:rsidRDefault="000D0722" w14:paraId="655323EF" w14:textId="77777777">
            <w:pPr>
              <w:spacing w:line="276" w:lineRule="auto"/>
            </w:pPr>
          </w:p>
        </w:tc>
      </w:tr>
    </w:tbl>
    <w:p w:rsidR="000D0722" w:rsidP="00453F6D" w:rsidRDefault="000D0722" w14:paraId="655323F1" w14:textId="77777777">
      <w:pPr>
        <w:spacing w:line="276" w:lineRule="auto"/>
      </w:pPr>
    </w:p>
    <w:sectPr w:rsidR="000D07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4EE2" w14:textId="77777777" w:rsidR="009C37EC" w:rsidRDefault="009C37EC">
      <w:pPr>
        <w:spacing w:line="240" w:lineRule="auto"/>
      </w:pPr>
      <w:r>
        <w:separator/>
      </w:r>
    </w:p>
  </w:endnote>
  <w:endnote w:type="continuationSeparator" w:id="0">
    <w:p w14:paraId="384940B5" w14:textId="77777777" w:rsidR="009C37EC" w:rsidRDefault="009C3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3665" w14:textId="77777777" w:rsidR="00E243D2" w:rsidRDefault="00E24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C38C" w14:textId="77777777" w:rsidR="00E243D2" w:rsidRDefault="00E243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0E32" w14:textId="77777777" w:rsidR="00E243D2" w:rsidRDefault="00E24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B007" w14:textId="77777777" w:rsidR="009C37EC" w:rsidRDefault="009C37EC">
      <w:pPr>
        <w:spacing w:line="240" w:lineRule="auto"/>
      </w:pPr>
      <w:r>
        <w:separator/>
      </w:r>
    </w:p>
  </w:footnote>
  <w:footnote w:type="continuationSeparator" w:id="0">
    <w:p w14:paraId="106CC5F2" w14:textId="77777777" w:rsidR="009C37EC" w:rsidRDefault="009C37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8B70" w14:textId="77777777" w:rsidR="00E243D2" w:rsidRDefault="00E24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23F2" w14:textId="77777777" w:rsidR="000D0722" w:rsidRDefault="007575E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55323F6" wp14:editId="655323F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32426" w14:textId="77777777" w:rsidR="000D0722" w:rsidRDefault="007575E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5532427" w14:textId="77777777" w:rsidR="000D0722" w:rsidRDefault="000D0722">
                          <w:pPr>
                            <w:pStyle w:val="WitregelW2"/>
                          </w:pPr>
                        </w:p>
                        <w:p w14:paraId="65532428" w14:textId="77777777" w:rsidR="000D0722" w:rsidRDefault="007575E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5532429" w14:textId="77777777" w:rsidR="000D0722" w:rsidRDefault="007575E7">
                          <w:pPr>
                            <w:pStyle w:val="Referentiegegevens"/>
                          </w:pPr>
                          <w:r>
                            <w:t>BZ2522677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5323F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5532426" w14:textId="77777777" w:rsidR="000D0722" w:rsidRDefault="007575E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5532427" w14:textId="77777777" w:rsidR="000D0722" w:rsidRDefault="000D0722">
                    <w:pPr>
                      <w:pStyle w:val="WitregelW2"/>
                    </w:pPr>
                  </w:p>
                  <w:p w14:paraId="65532428" w14:textId="77777777" w:rsidR="000D0722" w:rsidRDefault="007575E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5532429" w14:textId="77777777" w:rsidR="000D0722" w:rsidRDefault="007575E7">
                    <w:pPr>
                      <w:pStyle w:val="Referentiegegevens"/>
                    </w:pPr>
                    <w:r>
                      <w:t>BZ2522677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55323F8" wp14:editId="655323F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3242A" w14:textId="77777777" w:rsidR="000D0722" w:rsidRDefault="007575E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5323F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553242A" w14:textId="77777777" w:rsidR="000D0722" w:rsidRDefault="007575E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55323FA" wp14:editId="655323F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32437" w14:textId="77777777" w:rsidR="007575E7" w:rsidRDefault="007575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5323F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5532437" w14:textId="77777777" w:rsidR="007575E7" w:rsidRDefault="007575E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23F4" w14:textId="06C08735" w:rsidR="000D0722" w:rsidRDefault="007575E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55323FC" wp14:editId="655323F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3242B" w14:textId="77777777" w:rsidR="007575E7" w:rsidRDefault="007575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5323F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553242B" w14:textId="77777777" w:rsidR="007575E7" w:rsidRDefault="007575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55323FE" wp14:editId="655323F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3240D" w14:textId="77777777" w:rsidR="000D0722" w:rsidRDefault="007575E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5323F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553240D" w14:textId="77777777" w:rsidR="000D0722" w:rsidRDefault="007575E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5532400" wp14:editId="6553240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D0722" w14:paraId="65532410" w14:textId="77777777">
                            <w:tc>
                              <w:tcPr>
                                <w:tcW w:w="678" w:type="dxa"/>
                              </w:tcPr>
                              <w:p w14:paraId="6553240E" w14:textId="77777777" w:rsidR="000D0722" w:rsidRDefault="007575E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553240F" w14:textId="02E36152" w:rsidR="000D0722" w:rsidRDefault="00E243D2">
                                <w:r>
                                  <w:t>27</w:t>
                                </w:r>
                                <w:r w:rsidR="00453F6D">
                                  <w:t xml:space="preserve"> </w:t>
                                </w:r>
                                <w:r w:rsidR="007575E7">
                                  <w:t>november 2025</w:t>
                                </w:r>
                              </w:p>
                            </w:tc>
                          </w:tr>
                          <w:tr w:rsidR="000D0722" w14:paraId="65532415" w14:textId="77777777">
                            <w:tc>
                              <w:tcPr>
                                <w:tcW w:w="678" w:type="dxa"/>
                              </w:tcPr>
                              <w:p w14:paraId="65532411" w14:textId="77777777" w:rsidR="000D0722" w:rsidRDefault="007575E7">
                                <w:r>
                                  <w:t>Betreft</w:t>
                                </w:r>
                              </w:p>
                              <w:p w14:paraId="65532412" w14:textId="77777777" w:rsidR="000D0722" w:rsidRDefault="000D0722"/>
                            </w:tc>
                            <w:tc>
                              <w:tcPr>
                                <w:tcW w:w="6851" w:type="dxa"/>
                              </w:tcPr>
                              <w:p w14:paraId="65532413" w14:textId="1A9867FB" w:rsidR="000D0722" w:rsidRDefault="007575E7">
                                <w:r>
                                  <w:t>Verslag van de virtuele extra Raad Buitenlandse Zaken over Oekraïne van</w:t>
                                </w:r>
                                <w:r>
                                  <w:br/>
                                  <w:t>26 november 202</w:t>
                                </w:r>
                                <w:r w:rsidR="00453F6D">
                                  <w:t>5</w:t>
                                </w:r>
                              </w:p>
                              <w:p w14:paraId="65532414" w14:textId="77777777" w:rsidR="000D0722" w:rsidRDefault="000D0722"/>
                            </w:tc>
                          </w:tr>
                        </w:tbl>
                        <w:p w14:paraId="65532416" w14:textId="77777777" w:rsidR="000D0722" w:rsidRDefault="000D0722"/>
                        <w:p w14:paraId="65532417" w14:textId="77777777" w:rsidR="000D0722" w:rsidRDefault="000D07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53240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D0722" w14:paraId="65532410" w14:textId="77777777">
                      <w:tc>
                        <w:tcPr>
                          <w:tcW w:w="678" w:type="dxa"/>
                        </w:tcPr>
                        <w:p w14:paraId="6553240E" w14:textId="77777777" w:rsidR="000D0722" w:rsidRDefault="007575E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553240F" w14:textId="02E36152" w:rsidR="000D0722" w:rsidRDefault="00E243D2">
                          <w:r>
                            <w:t>27</w:t>
                          </w:r>
                          <w:r w:rsidR="00453F6D">
                            <w:t xml:space="preserve"> </w:t>
                          </w:r>
                          <w:r w:rsidR="007575E7">
                            <w:t>november 2025</w:t>
                          </w:r>
                        </w:p>
                      </w:tc>
                    </w:tr>
                    <w:tr w:rsidR="000D0722" w14:paraId="65532415" w14:textId="77777777">
                      <w:tc>
                        <w:tcPr>
                          <w:tcW w:w="678" w:type="dxa"/>
                        </w:tcPr>
                        <w:p w14:paraId="65532411" w14:textId="77777777" w:rsidR="000D0722" w:rsidRDefault="007575E7">
                          <w:r>
                            <w:t>Betreft</w:t>
                          </w:r>
                        </w:p>
                        <w:p w14:paraId="65532412" w14:textId="77777777" w:rsidR="000D0722" w:rsidRDefault="000D0722"/>
                      </w:tc>
                      <w:tc>
                        <w:tcPr>
                          <w:tcW w:w="6851" w:type="dxa"/>
                        </w:tcPr>
                        <w:p w14:paraId="65532413" w14:textId="1A9867FB" w:rsidR="000D0722" w:rsidRDefault="007575E7">
                          <w:r>
                            <w:t>Verslag van de virtuele extra Raad Buitenlandse Zaken over Oekraïne van</w:t>
                          </w:r>
                          <w:r>
                            <w:br/>
                            <w:t>26 november 202</w:t>
                          </w:r>
                          <w:r w:rsidR="00453F6D">
                            <w:t>5</w:t>
                          </w:r>
                        </w:p>
                        <w:p w14:paraId="65532414" w14:textId="77777777" w:rsidR="000D0722" w:rsidRDefault="000D0722"/>
                      </w:tc>
                    </w:tr>
                  </w:tbl>
                  <w:p w14:paraId="65532416" w14:textId="77777777" w:rsidR="000D0722" w:rsidRDefault="000D0722"/>
                  <w:p w14:paraId="65532417" w14:textId="77777777" w:rsidR="000D0722" w:rsidRDefault="000D072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5532402" wp14:editId="4963BE05">
              <wp:simplePos x="0" y="0"/>
              <wp:positionH relativeFrom="page">
                <wp:posOffset>5922010</wp:posOffset>
              </wp:positionH>
              <wp:positionV relativeFrom="page">
                <wp:posOffset>1962150</wp:posOffset>
              </wp:positionV>
              <wp:extent cx="139255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255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749E0743" w14:textId="77777777" w:rsidR="00453F6D" w:rsidRPr="00F51C07" w:rsidRDefault="00453F6D" w:rsidP="00453F6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6D899371" w14:textId="77777777" w:rsidR="00453F6D" w:rsidRPr="00EE5E5D" w:rsidRDefault="00453F6D" w:rsidP="00453F6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1EA4ADD" w14:textId="77777777" w:rsidR="00453F6D" w:rsidRPr="0059764A" w:rsidRDefault="00453F6D" w:rsidP="00453F6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446E105" w14:textId="77777777" w:rsidR="00453F6D" w:rsidRPr="0059764A" w:rsidRDefault="00453F6D" w:rsidP="00453F6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E334366" w14:textId="77777777" w:rsidR="00453F6D" w:rsidRPr="0059764A" w:rsidRDefault="00453F6D" w:rsidP="00453F6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553241C" w14:textId="77777777" w:rsidR="000D0722" w:rsidRPr="00453F6D" w:rsidRDefault="007575E7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453F6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553241D" w14:textId="77777777" w:rsidR="000D0722" w:rsidRPr="00453F6D" w:rsidRDefault="000D0722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553241E" w14:textId="77777777" w:rsidR="000D0722" w:rsidRPr="00E243D2" w:rsidRDefault="007575E7">
                          <w:pPr>
                            <w:pStyle w:val="Referentiegegevensbold"/>
                          </w:pPr>
                          <w:r w:rsidRPr="00E243D2">
                            <w:t>Onze referentie</w:t>
                          </w:r>
                        </w:p>
                        <w:p w14:paraId="6553241F" w14:textId="77777777" w:rsidR="000D0722" w:rsidRDefault="007575E7">
                          <w:pPr>
                            <w:pStyle w:val="Referentiegegevens"/>
                          </w:pPr>
                          <w:r>
                            <w:t>BZ2522677</w:t>
                          </w:r>
                        </w:p>
                        <w:p w14:paraId="65532420" w14:textId="77777777" w:rsidR="000D0722" w:rsidRDefault="000D0722">
                          <w:pPr>
                            <w:pStyle w:val="WitregelW1"/>
                          </w:pPr>
                        </w:p>
                        <w:p w14:paraId="65532421" w14:textId="77777777" w:rsidR="000D0722" w:rsidRDefault="007575E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5532422" w14:textId="77777777" w:rsidR="000D0722" w:rsidRDefault="007575E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5532402" id="41b10cd4-80a4-11ea-b356-6230a4311406" o:spid="_x0000_s1032" type="#_x0000_t202" style="position:absolute;margin-left:466.3pt;margin-top:154.5pt;width:109.6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749E0743" w14:textId="77777777" w:rsidR="00453F6D" w:rsidRPr="00F51C07" w:rsidRDefault="00453F6D" w:rsidP="00453F6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6D899371" w14:textId="77777777" w:rsidR="00453F6D" w:rsidRPr="00EE5E5D" w:rsidRDefault="00453F6D" w:rsidP="00453F6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1EA4ADD" w14:textId="77777777" w:rsidR="00453F6D" w:rsidRPr="0059764A" w:rsidRDefault="00453F6D" w:rsidP="00453F6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446E105" w14:textId="77777777" w:rsidR="00453F6D" w:rsidRPr="0059764A" w:rsidRDefault="00453F6D" w:rsidP="00453F6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E334366" w14:textId="77777777" w:rsidR="00453F6D" w:rsidRPr="0059764A" w:rsidRDefault="00453F6D" w:rsidP="00453F6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553241C" w14:textId="77777777" w:rsidR="000D0722" w:rsidRPr="00453F6D" w:rsidRDefault="007575E7">
                    <w:pPr>
                      <w:pStyle w:val="Referentiegegevens"/>
                      <w:rPr>
                        <w:lang w:val="da-DK"/>
                      </w:rPr>
                    </w:pPr>
                    <w:r w:rsidRPr="00453F6D">
                      <w:rPr>
                        <w:lang w:val="da-DK"/>
                      </w:rPr>
                      <w:t>www.minbuza.nl</w:t>
                    </w:r>
                  </w:p>
                  <w:p w14:paraId="6553241D" w14:textId="77777777" w:rsidR="000D0722" w:rsidRPr="00453F6D" w:rsidRDefault="000D0722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553241E" w14:textId="77777777" w:rsidR="000D0722" w:rsidRPr="00E243D2" w:rsidRDefault="007575E7">
                    <w:pPr>
                      <w:pStyle w:val="Referentiegegevensbold"/>
                    </w:pPr>
                    <w:r w:rsidRPr="00E243D2">
                      <w:t>Onze referentie</w:t>
                    </w:r>
                  </w:p>
                  <w:p w14:paraId="6553241F" w14:textId="77777777" w:rsidR="000D0722" w:rsidRDefault="007575E7">
                    <w:pPr>
                      <w:pStyle w:val="Referentiegegevens"/>
                    </w:pPr>
                    <w:r>
                      <w:t>BZ2522677</w:t>
                    </w:r>
                  </w:p>
                  <w:p w14:paraId="65532420" w14:textId="77777777" w:rsidR="000D0722" w:rsidRDefault="000D0722">
                    <w:pPr>
                      <w:pStyle w:val="WitregelW1"/>
                    </w:pPr>
                  </w:p>
                  <w:p w14:paraId="65532421" w14:textId="77777777" w:rsidR="000D0722" w:rsidRDefault="007575E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5532422" w14:textId="77777777" w:rsidR="000D0722" w:rsidRDefault="007575E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5532406" wp14:editId="230FBEB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32431" w14:textId="77777777" w:rsidR="007575E7" w:rsidRDefault="007575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532406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5532431" w14:textId="77777777" w:rsidR="007575E7" w:rsidRDefault="007575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5532408" wp14:editId="6553240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32424" w14:textId="77777777" w:rsidR="000D0722" w:rsidRDefault="007575E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53242B" wp14:editId="6553242C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53240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5532424" w14:textId="77777777" w:rsidR="000D0722" w:rsidRDefault="007575E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53242B" wp14:editId="6553242C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553240A" wp14:editId="6553240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32425" w14:textId="77777777" w:rsidR="000D0722" w:rsidRDefault="007575E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53242D" wp14:editId="6553242E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53240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5532425" w14:textId="77777777" w:rsidR="000D0722" w:rsidRDefault="007575E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53242D" wp14:editId="6553242E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6BC58B"/>
    <w:multiLevelType w:val="multilevel"/>
    <w:tmpl w:val="66FF803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5FD3C1"/>
    <w:multiLevelType w:val="multilevel"/>
    <w:tmpl w:val="02EA843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88A0D9D"/>
    <w:multiLevelType w:val="multilevel"/>
    <w:tmpl w:val="B255FA5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0231F5CB"/>
    <w:multiLevelType w:val="multilevel"/>
    <w:tmpl w:val="70E241C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309A072"/>
    <w:multiLevelType w:val="multilevel"/>
    <w:tmpl w:val="E069ECF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92367550">
    <w:abstractNumId w:val="2"/>
  </w:num>
  <w:num w:numId="2" w16cid:durableId="550701443">
    <w:abstractNumId w:val="3"/>
  </w:num>
  <w:num w:numId="3" w16cid:durableId="1671299974">
    <w:abstractNumId w:val="4"/>
  </w:num>
  <w:num w:numId="4" w16cid:durableId="1688756041">
    <w:abstractNumId w:val="1"/>
  </w:num>
  <w:num w:numId="5" w16cid:durableId="111706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22"/>
    <w:rsid w:val="00095463"/>
    <w:rsid w:val="000D0722"/>
    <w:rsid w:val="00150983"/>
    <w:rsid w:val="002C0FE1"/>
    <w:rsid w:val="0033162D"/>
    <w:rsid w:val="00453F6D"/>
    <w:rsid w:val="005E0417"/>
    <w:rsid w:val="00650A66"/>
    <w:rsid w:val="007575E7"/>
    <w:rsid w:val="008C26EA"/>
    <w:rsid w:val="009C37EC"/>
    <w:rsid w:val="00E2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323EA"/>
  <w15:docId w15:val="{433A2124-5E8A-4B17-95EC-64C2A90A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575E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5E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575E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5E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167</ap:Characters>
  <ap:DocSecurity>0</ap:DocSecurity>
  <ap:Lines>1</ap:Lines>
  <ap:Paragraphs>1</ap:Paragraphs>
  <ap:ScaleCrop>false</ap:ScaleCrop>
  <ap:LinksUpToDate>false</ap:LinksUpToDate>
  <ap:CharactersWithSpaces>196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2025-11-27T10:59:00.0000000Z</dcterms:created>
  <dcterms:modified xsi:type="dcterms:W3CDTF">2025-11-27T11:00:00.0000000Z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1b19f7cc-19cb-4017-900b-83ff028827a6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